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5C2DD1" w:rsidTr="00D26B1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ГЛАВА</w:t>
            </w:r>
          </w:p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 xml:space="preserve">  АЛЕКСЕЕВСКОГО</w:t>
            </w:r>
          </w:p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МУНИЦИПАЛЬНОГО РАЙОНА</w:t>
            </w:r>
          </w:p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РЕСПУБЛИКИ ТАТАРСТАН</w:t>
            </w:r>
          </w:p>
          <w:p w:rsidR="0032201E" w:rsidRPr="005C2DD1" w:rsidRDefault="0032201E" w:rsidP="00D26B1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5C2DD1" w:rsidRDefault="005C2DD1" w:rsidP="00D26B1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5C2DD1" w:rsidRDefault="0032201E" w:rsidP="00D26B1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5C2DD1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5C2DD1" w:rsidRDefault="0032201E" w:rsidP="00D26B1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5C2DD1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5C2DD1" w:rsidRDefault="0032201E" w:rsidP="00D26B1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МУНИЦИПАЛЬ РАЙОНЫ</w:t>
            </w:r>
          </w:p>
          <w:p w:rsidR="0032201E" w:rsidRPr="005C2DD1" w:rsidRDefault="0032201E" w:rsidP="00D26B1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БАШЛЫГЫ</w:t>
            </w:r>
          </w:p>
          <w:p w:rsidR="0032201E" w:rsidRPr="005C2DD1" w:rsidRDefault="0032201E" w:rsidP="00D26B1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5C2DD1" w:rsidTr="00D26B1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5C2DD1" w:rsidRDefault="0032201E" w:rsidP="00D26B1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C2DD1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32201E" w:rsidRPr="005C2DD1" w:rsidRDefault="0032201E" w:rsidP="00D26B11">
            <w:pPr>
              <w:rPr>
                <w:rFonts w:ascii="Arial" w:hAnsi="Arial" w:cs="Arial"/>
              </w:rPr>
            </w:pPr>
          </w:p>
          <w:p w:rsidR="0032201E" w:rsidRPr="005C2DD1" w:rsidRDefault="005C2DD1" w:rsidP="00D26B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27.05.2020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5C2DD1" w:rsidRDefault="0032201E" w:rsidP="00D26B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</w:p>
          <w:p w:rsidR="0032201E" w:rsidRPr="005C2DD1" w:rsidRDefault="0032201E" w:rsidP="00D26B11">
            <w:pPr>
              <w:rPr>
                <w:rFonts w:ascii="Arial" w:hAnsi="Arial" w:cs="Arial"/>
              </w:rPr>
            </w:pPr>
          </w:p>
          <w:p w:rsidR="0032201E" w:rsidRPr="005C2DD1" w:rsidRDefault="0032201E" w:rsidP="00D26B11">
            <w:pPr>
              <w:jc w:val="center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5C2DD1" w:rsidRDefault="0032201E" w:rsidP="00D26B11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5C2DD1">
              <w:rPr>
                <w:rFonts w:ascii="Arial" w:hAnsi="Arial" w:cs="Arial"/>
                <w:sz w:val="24"/>
                <w:szCs w:val="24"/>
              </w:rPr>
              <w:t xml:space="preserve">   КАРАР</w:t>
            </w:r>
          </w:p>
          <w:p w:rsidR="0032201E" w:rsidRPr="005C2DD1" w:rsidRDefault="0032201E" w:rsidP="00D26B11">
            <w:pPr>
              <w:ind w:left="-353"/>
              <w:rPr>
                <w:rFonts w:ascii="Arial" w:hAnsi="Arial" w:cs="Arial"/>
              </w:rPr>
            </w:pPr>
          </w:p>
          <w:p w:rsidR="0032201E" w:rsidRPr="005C2DD1" w:rsidRDefault="0032201E" w:rsidP="005C2DD1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5C2DD1">
              <w:rPr>
                <w:rFonts w:ascii="Arial" w:hAnsi="Arial" w:cs="Arial"/>
              </w:rPr>
              <w:t xml:space="preserve">                     </w:t>
            </w:r>
            <w:r w:rsidR="001457F0" w:rsidRPr="005C2DD1">
              <w:rPr>
                <w:rFonts w:ascii="Arial" w:hAnsi="Arial" w:cs="Arial"/>
              </w:rPr>
              <w:t xml:space="preserve">       </w:t>
            </w:r>
            <w:r w:rsidRPr="005C2DD1">
              <w:rPr>
                <w:rFonts w:ascii="Arial" w:hAnsi="Arial" w:cs="Arial"/>
              </w:rPr>
              <w:t xml:space="preserve"> №</w:t>
            </w:r>
            <w:r w:rsidR="001457F0" w:rsidRPr="005C2DD1">
              <w:rPr>
                <w:rFonts w:ascii="Arial" w:hAnsi="Arial" w:cs="Arial"/>
              </w:rPr>
              <w:t xml:space="preserve">  </w:t>
            </w:r>
            <w:r w:rsidR="005C2DD1" w:rsidRPr="005C2DD1">
              <w:rPr>
                <w:rFonts w:ascii="Arial" w:hAnsi="Arial" w:cs="Arial"/>
              </w:rPr>
              <w:t>56</w:t>
            </w:r>
          </w:p>
        </w:tc>
      </w:tr>
    </w:tbl>
    <w:p w:rsidR="0032201E" w:rsidRPr="005C2DD1" w:rsidRDefault="0032201E" w:rsidP="0032201E">
      <w:pPr>
        <w:jc w:val="both"/>
        <w:rPr>
          <w:rFonts w:ascii="Arial" w:hAnsi="Arial" w:cs="Arial"/>
        </w:rPr>
      </w:pPr>
    </w:p>
    <w:p w:rsidR="00AF11F7" w:rsidRPr="005C2DD1" w:rsidRDefault="00473201" w:rsidP="00473201">
      <w:pPr>
        <w:ind w:right="5102"/>
        <w:rPr>
          <w:rFonts w:ascii="Arial" w:hAnsi="Arial" w:cs="Arial"/>
          <w:b/>
        </w:rPr>
      </w:pPr>
      <w:r w:rsidRPr="005C2DD1">
        <w:rPr>
          <w:rFonts w:ascii="Arial" w:hAnsi="Arial" w:cs="Arial"/>
          <w:b/>
        </w:rPr>
        <w:t>Наркотикларга каршы комиссия турында нигезләмәгә үзгәрешләр кертү хакында</w:t>
      </w:r>
    </w:p>
    <w:p w:rsidR="0032201E" w:rsidRPr="005C2DD1" w:rsidRDefault="0032201E" w:rsidP="00AF11F7">
      <w:pPr>
        <w:rPr>
          <w:rFonts w:ascii="Arial" w:hAnsi="Arial" w:cs="Arial"/>
          <w:b/>
        </w:rPr>
      </w:pPr>
    </w:p>
    <w:p w:rsidR="00EA344F" w:rsidRPr="005C2DD1" w:rsidRDefault="00EA344F" w:rsidP="0032201E">
      <w:pPr>
        <w:jc w:val="both"/>
        <w:rPr>
          <w:rFonts w:ascii="Arial" w:hAnsi="Arial" w:cs="Arial"/>
          <w:b/>
        </w:rPr>
      </w:pPr>
    </w:p>
    <w:p w:rsidR="00EA344F" w:rsidRPr="005C2DD1" w:rsidRDefault="0032201E" w:rsidP="00473201">
      <w:pPr>
        <w:spacing w:after="240"/>
        <w:jc w:val="both"/>
        <w:rPr>
          <w:rFonts w:ascii="Arial" w:hAnsi="Arial" w:cs="Arial"/>
        </w:rPr>
      </w:pPr>
      <w:r w:rsidRPr="005C2DD1">
        <w:rPr>
          <w:rFonts w:ascii="Arial" w:hAnsi="Arial" w:cs="Arial"/>
          <w:b/>
        </w:rPr>
        <w:tab/>
      </w:r>
      <w:r w:rsidR="00473201" w:rsidRPr="005C2DD1">
        <w:rPr>
          <w:rFonts w:ascii="Arial" w:hAnsi="Arial" w:cs="Arial"/>
        </w:rPr>
        <w:t>Коррупциягә каршы бәйсез экспертиза нәтиҗәләре буенча 2020 елның 30 апреленнән нәтиҗәне карап, коррупциячел факторларны бетерү максатларында</w:t>
      </w:r>
    </w:p>
    <w:p w:rsidR="00EA344F" w:rsidRPr="005C2DD1" w:rsidRDefault="00473201" w:rsidP="00EA344F">
      <w:pPr>
        <w:jc w:val="center"/>
        <w:rPr>
          <w:rFonts w:ascii="Arial" w:hAnsi="Arial" w:cs="Arial"/>
        </w:rPr>
      </w:pPr>
      <w:r w:rsidRPr="005C2DD1">
        <w:rPr>
          <w:rFonts w:ascii="Arial" w:hAnsi="Arial" w:cs="Arial"/>
          <w:b/>
        </w:rPr>
        <w:t>карар кылам</w:t>
      </w:r>
      <w:r w:rsidR="00EA344F" w:rsidRPr="005C2DD1">
        <w:rPr>
          <w:rFonts w:ascii="Arial" w:hAnsi="Arial" w:cs="Arial"/>
        </w:rPr>
        <w:t>:</w:t>
      </w:r>
    </w:p>
    <w:p w:rsidR="0032201E" w:rsidRPr="005C2DD1" w:rsidRDefault="0032201E" w:rsidP="001421DB">
      <w:pPr>
        <w:jc w:val="both"/>
        <w:rPr>
          <w:rFonts w:ascii="Arial" w:hAnsi="Arial" w:cs="Arial"/>
          <w:b/>
        </w:rPr>
      </w:pPr>
    </w:p>
    <w:p w:rsidR="00473201" w:rsidRPr="005C2DD1" w:rsidRDefault="0032201E" w:rsidP="00473201">
      <w:pPr>
        <w:ind w:firstLine="567"/>
        <w:jc w:val="both"/>
        <w:rPr>
          <w:rFonts w:ascii="Arial" w:hAnsi="Arial" w:cs="Arial"/>
        </w:rPr>
      </w:pPr>
      <w:r w:rsidRPr="005C2DD1">
        <w:rPr>
          <w:rFonts w:ascii="Arial" w:hAnsi="Arial" w:cs="Arial"/>
        </w:rPr>
        <w:t>1.</w:t>
      </w:r>
      <w:r w:rsidR="001421DB" w:rsidRPr="005C2DD1">
        <w:rPr>
          <w:rFonts w:ascii="Arial" w:hAnsi="Arial" w:cs="Arial"/>
        </w:rPr>
        <w:t xml:space="preserve"> </w:t>
      </w:r>
      <w:r w:rsidR="00473201" w:rsidRPr="005C2DD1">
        <w:rPr>
          <w:rFonts w:ascii="Arial" w:hAnsi="Arial" w:cs="Arial"/>
        </w:rPr>
        <w:t>Татарстан Республикасы Алексеевск муниципаль районы башлыгының «Наркотикларга каршы комиссия турында» 2018 елның 07 декабрендәге 116 номерлы карары белән расланган антинаркотик комиссия турындагы Нигезләмәгә түбәндәге эчтәлекле үзгәрешләр кертергә:</w:t>
      </w:r>
    </w:p>
    <w:p w:rsidR="00473201" w:rsidRPr="005C2DD1" w:rsidRDefault="00473201" w:rsidP="00473201">
      <w:pPr>
        <w:ind w:firstLine="567"/>
        <w:jc w:val="both"/>
        <w:rPr>
          <w:rFonts w:ascii="Arial" w:hAnsi="Arial" w:cs="Arial"/>
        </w:rPr>
      </w:pPr>
      <w:r w:rsidRPr="005C2DD1">
        <w:rPr>
          <w:rFonts w:ascii="Arial" w:hAnsi="Arial" w:cs="Arial"/>
        </w:rPr>
        <w:t>- 11 пунктны түбәндәге редакциядә бәян итәргә:</w:t>
      </w:r>
    </w:p>
    <w:p w:rsidR="00473201" w:rsidRPr="005C2DD1" w:rsidRDefault="00473201" w:rsidP="00473201">
      <w:pPr>
        <w:ind w:firstLine="567"/>
        <w:jc w:val="both"/>
        <w:rPr>
          <w:rFonts w:ascii="Arial" w:hAnsi="Arial" w:cs="Arial"/>
        </w:rPr>
      </w:pPr>
      <w:r w:rsidRPr="005C2DD1">
        <w:rPr>
          <w:rFonts w:ascii="Arial" w:hAnsi="Arial" w:cs="Arial"/>
        </w:rPr>
        <w:t>«11. Комиссия карарлары Комиссия утырышында катнашучы гади күпчелек тавыш белән кабул ителә, беркетмә белән рәсмиләштерелә, ул Комиссия утырышы уздырганнан соң 3 көн эчендә Комиссия рәисе тарафыннан имзалана.».</w:t>
      </w:r>
    </w:p>
    <w:p w:rsidR="00473201" w:rsidRPr="005C2DD1" w:rsidRDefault="00473201" w:rsidP="00473201">
      <w:pPr>
        <w:ind w:firstLine="567"/>
        <w:jc w:val="both"/>
        <w:rPr>
          <w:rFonts w:ascii="Arial" w:hAnsi="Arial" w:cs="Arial"/>
        </w:rPr>
      </w:pPr>
      <w:r w:rsidRPr="005C2DD1">
        <w:rPr>
          <w:rFonts w:ascii="Arial" w:hAnsi="Arial" w:cs="Arial"/>
        </w:rPr>
        <w:t>2. Әлеге карарны Алексеевск муниципаль районының рәсми сайтында, Татарстан Республикасының хокукый мәгълүматның рәсми порталында Интернет мәгълүмат-телекоммуникация челтәрендә урнаштырырга.</w:t>
      </w:r>
    </w:p>
    <w:p w:rsidR="00891B75" w:rsidRPr="005C2DD1" w:rsidRDefault="00473201" w:rsidP="00473201">
      <w:pPr>
        <w:ind w:firstLine="567"/>
        <w:jc w:val="both"/>
        <w:rPr>
          <w:rFonts w:ascii="Arial" w:hAnsi="Arial" w:cs="Arial"/>
        </w:rPr>
      </w:pPr>
      <w:r w:rsidRPr="005C2DD1">
        <w:rPr>
          <w:rFonts w:ascii="Arial" w:hAnsi="Arial" w:cs="Arial"/>
        </w:rPr>
        <w:t>3. Әлеге карарның үтәлешен тикшереп торуны үз өстемдә калдырам.</w:t>
      </w:r>
    </w:p>
    <w:p w:rsidR="00787347" w:rsidRPr="005C2DD1" w:rsidRDefault="00787347" w:rsidP="00787347">
      <w:pPr>
        <w:ind w:firstLine="567"/>
        <w:jc w:val="both"/>
        <w:rPr>
          <w:rFonts w:ascii="Arial" w:hAnsi="Arial" w:cs="Arial"/>
        </w:rPr>
      </w:pPr>
    </w:p>
    <w:p w:rsidR="00787347" w:rsidRPr="005C2DD1" w:rsidRDefault="00787347" w:rsidP="00787347">
      <w:pPr>
        <w:ind w:firstLine="709"/>
        <w:jc w:val="both"/>
        <w:rPr>
          <w:rFonts w:ascii="Arial" w:hAnsi="Arial" w:cs="Arial"/>
          <w:b/>
        </w:rPr>
      </w:pPr>
    </w:p>
    <w:p w:rsidR="00D90DD9" w:rsidRPr="005C2DD1" w:rsidRDefault="00473201" w:rsidP="00FF37AB">
      <w:pPr>
        <w:tabs>
          <w:tab w:val="left" w:pos="153"/>
        </w:tabs>
        <w:rPr>
          <w:rFonts w:ascii="Arial" w:hAnsi="Arial" w:cs="Arial"/>
        </w:rPr>
      </w:pPr>
      <w:r w:rsidRPr="005C2DD1">
        <w:rPr>
          <w:rFonts w:ascii="Arial" w:hAnsi="Arial" w:cs="Arial"/>
          <w:b/>
        </w:rPr>
        <w:t>Муниципаль район башлыгы</w:t>
      </w:r>
      <w:r w:rsidRPr="005C2DD1">
        <w:rPr>
          <w:rFonts w:ascii="Arial" w:hAnsi="Arial" w:cs="Arial"/>
          <w:b/>
        </w:rPr>
        <w:tab/>
      </w:r>
      <w:r w:rsidRPr="005C2DD1">
        <w:rPr>
          <w:rFonts w:ascii="Arial" w:hAnsi="Arial" w:cs="Arial"/>
          <w:b/>
        </w:rPr>
        <w:tab/>
      </w:r>
      <w:r w:rsidRPr="005C2DD1">
        <w:rPr>
          <w:rFonts w:ascii="Arial" w:hAnsi="Arial" w:cs="Arial"/>
          <w:b/>
        </w:rPr>
        <w:tab/>
      </w:r>
      <w:r w:rsidR="00EA344F" w:rsidRPr="005C2DD1">
        <w:rPr>
          <w:rFonts w:ascii="Arial" w:hAnsi="Arial" w:cs="Arial"/>
          <w:b/>
        </w:rPr>
        <w:tab/>
        <w:t xml:space="preserve">                   </w:t>
      </w:r>
      <w:r w:rsidR="00EA344F" w:rsidRPr="005C2DD1">
        <w:rPr>
          <w:rFonts w:ascii="Arial" w:hAnsi="Arial" w:cs="Arial"/>
          <w:b/>
        </w:rPr>
        <w:tab/>
        <w:t>С.А. Демидов</w:t>
      </w:r>
    </w:p>
    <w:sectPr w:rsidR="00D90DD9" w:rsidRPr="005C2DD1" w:rsidSect="00D26B1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0A" w:rsidRDefault="007E050A" w:rsidP="00670D87">
      <w:r>
        <w:separator/>
      </w:r>
    </w:p>
  </w:endnote>
  <w:endnote w:type="continuationSeparator" w:id="1">
    <w:p w:rsidR="007E050A" w:rsidRDefault="007E050A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0A" w:rsidRDefault="007E050A" w:rsidP="00670D87">
      <w:r>
        <w:separator/>
      </w:r>
    </w:p>
  </w:footnote>
  <w:footnote w:type="continuationSeparator" w:id="1">
    <w:p w:rsidR="007E050A" w:rsidRDefault="007E050A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11" w:rsidRDefault="00F45FFB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4D4"/>
    <w:multiLevelType w:val="hybridMultilevel"/>
    <w:tmpl w:val="96E67D08"/>
    <w:lvl w:ilvl="0" w:tplc="ED8A6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1421DB"/>
    <w:rsid w:val="001457F0"/>
    <w:rsid w:val="001470CD"/>
    <w:rsid w:val="001C191D"/>
    <w:rsid w:val="00240870"/>
    <w:rsid w:val="0032201E"/>
    <w:rsid w:val="0034412B"/>
    <w:rsid w:val="00442D92"/>
    <w:rsid w:val="00473201"/>
    <w:rsid w:val="004966E8"/>
    <w:rsid w:val="004974B1"/>
    <w:rsid w:val="0050314D"/>
    <w:rsid w:val="00506EBD"/>
    <w:rsid w:val="005B7A1B"/>
    <w:rsid w:val="005C2DD1"/>
    <w:rsid w:val="00670D87"/>
    <w:rsid w:val="006E225D"/>
    <w:rsid w:val="007550E9"/>
    <w:rsid w:val="00787347"/>
    <w:rsid w:val="007E050A"/>
    <w:rsid w:val="00890C39"/>
    <w:rsid w:val="00891B75"/>
    <w:rsid w:val="008C4D04"/>
    <w:rsid w:val="00A92E0E"/>
    <w:rsid w:val="00AA0D7E"/>
    <w:rsid w:val="00AB05B3"/>
    <w:rsid w:val="00AC7FE4"/>
    <w:rsid w:val="00AF11F7"/>
    <w:rsid w:val="00B85433"/>
    <w:rsid w:val="00C861A1"/>
    <w:rsid w:val="00D26B11"/>
    <w:rsid w:val="00D661AF"/>
    <w:rsid w:val="00D90DD9"/>
    <w:rsid w:val="00DB3291"/>
    <w:rsid w:val="00DE07E3"/>
    <w:rsid w:val="00E47534"/>
    <w:rsid w:val="00EA344F"/>
    <w:rsid w:val="00F10E5D"/>
    <w:rsid w:val="00F45FFB"/>
    <w:rsid w:val="00F56C11"/>
    <w:rsid w:val="00FF37A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2020-05-22T08:34:00Z</cp:lastPrinted>
  <dcterms:created xsi:type="dcterms:W3CDTF">2020-05-28T04:34:00Z</dcterms:created>
  <dcterms:modified xsi:type="dcterms:W3CDTF">2020-05-28T04:34:00Z</dcterms:modified>
</cp:coreProperties>
</file>