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5A" w:rsidRPr="00285A5A" w:rsidRDefault="000E7E28" w:rsidP="00285A5A">
      <w:pPr>
        <w:spacing w:after="0" w:line="240" w:lineRule="auto"/>
        <w:ind w:left="6379" w:hanging="3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№3</w:t>
      </w:r>
      <w:bookmarkStart w:id="0" w:name="_GoBack"/>
      <w:bookmarkEnd w:id="0"/>
    </w:p>
    <w:p w:rsidR="00285A5A" w:rsidRPr="00285A5A" w:rsidRDefault="00285A5A" w:rsidP="00285A5A">
      <w:pPr>
        <w:spacing w:after="0" w:line="240" w:lineRule="auto"/>
        <w:ind w:left="6379" w:hanging="3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A5A">
        <w:rPr>
          <w:rFonts w:ascii="Times New Roman" w:eastAsia="Times New Roman" w:hAnsi="Times New Roman" w:cs="Times New Roman"/>
          <w:bCs/>
          <w:sz w:val="28"/>
          <w:szCs w:val="28"/>
        </w:rPr>
        <w:t>к постановлению Главы</w:t>
      </w:r>
    </w:p>
    <w:p w:rsidR="00285A5A" w:rsidRPr="00285A5A" w:rsidRDefault="00285A5A" w:rsidP="00285A5A">
      <w:pPr>
        <w:spacing w:after="0" w:line="240" w:lineRule="auto"/>
        <w:ind w:left="6379" w:hanging="3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A5A">
        <w:rPr>
          <w:rFonts w:ascii="Times New Roman" w:eastAsia="Times New Roman" w:hAnsi="Times New Roman" w:cs="Times New Roman"/>
          <w:bCs/>
          <w:sz w:val="28"/>
          <w:szCs w:val="28"/>
        </w:rPr>
        <w:t>Алексеевского района</w:t>
      </w:r>
    </w:p>
    <w:p w:rsidR="00285A5A" w:rsidRPr="00285A5A" w:rsidRDefault="00F10394" w:rsidP="00285A5A">
      <w:pPr>
        <w:spacing w:after="0" w:line="240" w:lineRule="auto"/>
        <w:ind w:left="6379" w:hanging="3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06.06.2019</w:t>
      </w:r>
      <w:r w:rsidR="00285A5A" w:rsidRPr="00285A5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28 </w:t>
      </w:r>
    </w:p>
    <w:p w:rsidR="00CB55CA" w:rsidRPr="00EF19A7" w:rsidRDefault="00CB55CA" w:rsidP="00CB55CA">
      <w:pPr>
        <w:spacing w:after="0" w:line="240" w:lineRule="auto"/>
        <w:ind w:right="-850" w:firstLine="6379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7C8B" w:rsidRPr="00EF19A7" w:rsidRDefault="003E7C8B" w:rsidP="003E7C8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3E7C8B" w:rsidRPr="00EF19A7" w:rsidRDefault="003E7C8B" w:rsidP="003E7C8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О П</w:t>
      </w:r>
      <w:r w:rsidR="00CB55CA"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РИСУЖДЕНИИ 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CB55CA"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ГРАНТА</w:t>
      </w: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АЛЕКСЕЕВСКОГО МУНИЦИПАЛЬНОГО РАЙОНА 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9012E"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ЛУЧШ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="0009012E"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 </w:t>
      </w: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012E"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ФЕЛЬДШЕРСКО-АКУШЕРСКОГО ПУНКТА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ГОСУДАРСТВЕННОГО АВТОНОМНОГО УЧРЕЖДЕНИЯ ЗДРАВООХРАНЕНИЯ 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АЛЕКСЕЕВСКАЯ ЦЕНТРАЛЬНАЯ РАЙОННАЯ БОЛЬНИЦА</w:t>
      </w:r>
      <w:r w:rsidR="00EF19A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E7C8B" w:rsidRPr="003E7C8B" w:rsidRDefault="003E7C8B" w:rsidP="00E40E53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444444"/>
          <w:sz w:val="27"/>
          <w:szCs w:val="27"/>
        </w:rPr>
      </w:pPr>
    </w:p>
    <w:p w:rsidR="00735E1F" w:rsidRPr="0025631C" w:rsidRDefault="00E40E53" w:rsidP="0025631C">
      <w:pPr>
        <w:pStyle w:val="a3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5E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положения</w:t>
      </w:r>
    </w:p>
    <w:p w:rsidR="00E40E53" w:rsidRPr="003E7C8B" w:rsidRDefault="003E7C8B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02A05"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>Грантом главы 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района поощряется лучший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ицинский работник 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фельдшерско-акушерского пункта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автономного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здравоох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 xml:space="preserve">ранения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ская централь</w:t>
      </w:r>
      <w:r w:rsidR="0025631C">
        <w:rPr>
          <w:rFonts w:ascii="Times New Roman" w:eastAsia="Times New Roman" w:hAnsi="Times New Roman" w:cs="Times New Roman"/>
          <w:sz w:val="28"/>
          <w:szCs w:val="28"/>
        </w:rPr>
        <w:t>ная</w:t>
      </w:r>
      <w:r w:rsidR="00B770D4">
        <w:rPr>
          <w:rFonts w:ascii="Times New Roman" w:eastAsia="Times New Roman" w:hAnsi="Times New Roman" w:cs="Times New Roman"/>
          <w:sz w:val="28"/>
          <w:szCs w:val="28"/>
        </w:rPr>
        <w:t xml:space="preserve"> районная больница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за высокое профессиональное мастерство и значительный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 xml:space="preserve"> вклад в здравоохранение 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E40E53" w:rsidRPr="00360119" w:rsidRDefault="00902A05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Ежегодно выплачив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25631C">
        <w:rPr>
          <w:rFonts w:ascii="Times New Roman" w:eastAsia="Times New Roman" w:hAnsi="Times New Roman" w:cs="Times New Roman"/>
          <w:sz w:val="28"/>
          <w:szCs w:val="28"/>
        </w:rPr>
        <w:t>ся 1 грант главы</w:t>
      </w:r>
      <w:r w:rsidR="00AC36D7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C36D7" w:rsidRPr="009C6B3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40E53" w:rsidRPr="009C6B34">
        <w:rPr>
          <w:rFonts w:ascii="Times New Roman" w:eastAsia="Times New Roman" w:hAnsi="Times New Roman" w:cs="Times New Roman"/>
          <w:sz w:val="28"/>
          <w:szCs w:val="28"/>
        </w:rPr>
        <w:t>тысяч рублей.</w:t>
      </w:r>
    </w:p>
    <w:p w:rsidR="00E40E53" w:rsidRPr="003E7C8B" w:rsidRDefault="00902A05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Выплата гран</w:t>
      </w:r>
      <w:r w:rsidR="0025631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 главы осуществляется</w:t>
      </w:r>
      <w:r w:rsidR="009B1EA0">
        <w:rPr>
          <w:rFonts w:ascii="Times New Roman" w:eastAsia="Times New Roman" w:hAnsi="Times New Roman" w:cs="Times New Roman"/>
          <w:sz w:val="28"/>
          <w:szCs w:val="28"/>
        </w:rPr>
        <w:t xml:space="preserve"> медицинскому работнику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>фельд</w:t>
      </w:r>
      <w:r w:rsidR="00B770D4">
        <w:rPr>
          <w:rFonts w:ascii="Times New Roman" w:eastAsia="Times New Roman" w:hAnsi="Times New Roman" w:cs="Times New Roman"/>
          <w:sz w:val="28"/>
          <w:szCs w:val="28"/>
        </w:rPr>
        <w:t>шерско-акушерских пунктов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, прошедшим конкурсный отбор.</w:t>
      </w:r>
    </w:p>
    <w:p w:rsidR="00E40E53" w:rsidRPr="003E7C8B" w:rsidRDefault="00902A05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едицинский работник 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ФАП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имеет право повторно получить </w:t>
      </w:r>
      <w:r w:rsidR="00EB7F42">
        <w:rPr>
          <w:rFonts w:ascii="Times New Roman" w:eastAsia="Times New Roman" w:hAnsi="Times New Roman" w:cs="Times New Roman"/>
          <w:sz w:val="28"/>
          <w:szCs w:val="28"/>
        </w:rPr>
        <w:t xml:space="preserve">грант главы не ранее чем через </w:t>
      </w:r>
      <w:r w:rsidR="00EB7F42" w:rsidRPr="00EB7F42">
        <w:rPr>
          <w:rFonts w:ascii="Times New Roman" w:eastAsia="Times New Roman" w:hAnsi="Times New Roman" w:cs="Times New Roman"/>
          <w:sz w:val="28"/>
          <w:szCs w:val="28"/>
        </w:rPr>
        <w:t>5</w:t>
      </w:r>
      <w:r w:rsidR="00EB7F42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0E53" w:rsidRPr="003E7C8B" w:rsidRDefault="00902A05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Порядок и кри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>терии конкурсного отбора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работника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 ФАП</w:t>
      </w:r>
      <w:r w:rsidR="0025631C">
        <w:rPr>
          <w:rFonts w:ascii="Times New Roman" w:eastAsia="Times New Roman" w:hAnsi="Times New Roman" w:cs="Times New Roman"/>
          <w:sz w:val="28"/>
          <w:szCs w:val="28"/>
        </w:rPr>
        <w:t xml:space="preserve"> для присуждения гранта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770D4">
        <w:rPr>
          <w:rFonts w:ascii="Times New Roman" w:eastAsia="Times New Roman" w:hAnsi="Times New Roman" w:cs="Times New Roman"/>
          <w:sz w:val="28"/>
          <w:szCs w:val="28"/>
        </w:rPr>
        <w:t>лавы устанавливаются настоящим п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:rsidR="00D4088F" w:rsidRPr="003E7C8B" w:rsidRDefault="00902A05" w:rsidP="00B93BEB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Грант главы выплачивается из целевых финансовых средс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>тв, выделенных в бюджете 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района, и предназначен для стимулир</w:t>
      </w:r>
      <w:r>
        <w:rPr>
          <w:rFonts w:ascii="Times New Roman" w:eastAsia="Times New Roman" w:hAnsi="Times New Roman" w:cs="Times New Roman"/>
          <w:sz w:val="28"/>
          <w:szCs w:val="28"/>
        </w:rPr>
        <w:t>ования профессионального роста</w:t>
      </w:r>
      <w:r w:rsidR="00C177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квалифика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>ции и престижа профессии</w:t>
      </w:r>
      <w:r w:rsidR="009B1EA0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работника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E1F" w:rsidRPr="00B93BEB" w:rsidRDefault="00B770D4" w:rsidP="00B93BEB">
      <w:pPr>
        <w:pStyle w:val="a3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Условия и порядок проведения к</w:t>
      </w:r>
      <w:r w:rsidR="00E40E53" w:rsidRPr="00735E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онкурса</w:t>
      </w:r>
    </w:p>
    <w:p w:rsidR="00003600" w:rsidRDefault="00003600" w:rsidP="00231C5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0D7666">
        <w:rPr>
          <w:rFonts w:ascii="Times New Roman" w:eastAsia="Times New Roman" w:hAnsi="Times New Roman" w:cs="Times New Roman"/>
          <w:sz w:val="28"/>
          <w:szCs w:val="28"/>
        </w:rPr>
        <w:t>С целью проведения конкурсно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го отбора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</w:t>
      </w:r>
      <w:r w:rsidRPr="000D7666">
        <w:rPr>
          <w:rFonts w:ascii="Times New Roman" w:eastAsia="Times New Roman" w:hAnsi="Times New Roman" w:cs="Times New Roman"/>
          <w:sz w:val="28"/>
          <w:szCs w:val="28"/>
        </w:rPr>
        <w:t xml:space="preserve"> конк</w:t>
      </w:r>
      <w:r w:rsidR="00B770D4">
        <w:rPr>
          <w:rFonts w:ascii="Times New Roman" w:eastAsia="Times New Roman" w:hAnsi="Times New Roman" w:cs="Times New Roman"/>
          <w:sz w:val="28"/>
          <w:szCs w:val="28"/>
        </w:rPr>
        <w:t>урсная комиссия</w:t>
      </w:r>
      <w:r w:rsidRPr="000D7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0E53" w:rsidRPr="003E7C8B" w:rsidRDefault="00C177FB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2.2.К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участию в конкурсе допускаются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со средним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медицинским образованием по сп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циальности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Сестринское дело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Лечебное дело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 и «Акушерское дело», 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работающие на фельдшерско-акушерских пунктах,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имеющие се</w:t>
      </w:r>
      <w:r w:rsidR="00E414D5">
        <w:rPr>
          <w:rFonts w:ascii="Times New Roman" w:eastAsia="Times New Roman" w:hAnsi="Times New Roman" w:cs="Times New Roman"/>
          <w:sz w:val="28"/>
          <w:szCs w:val="28"/>
        </w:rPr>
        <w:t xml:space="preserve">ртификаты специалистов, </w:t>
      </w:r>
      <w:r w:rsidR="00E414D5" w:rsidRPr="000D7666">
        <w:rPr>
          <w:rFonts w:ascii="Times New Roman" w:eastAsia="Times New Roman" w:hAnsi="Times New Roman" w:cs="Times New Roman"/>
          <w:sz w:val="28"/>
          <w:szCs w:val="28"/>
        </w:rPr>
        <w:t>первую или высшую квалификационную категорию</w:t>
      </w:r>
      <w:r w:rsidR="00E414D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стаж раб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оты по специальности в ГАУЗ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ская центральная районная больница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не менее 3 лет.</w:t>
      </w:r>
    </w:p>
    <w:p w:rsidR="00E40E53" w:rsidRPr="003E7C8B" w:rsidRDefault="00C177FB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Выдвижение кандидатур на кон</w:t>
      </w:r>
      <w:r>
        <w:rPr>
          <w:rFonts w:ascii="Times New Roman" w:eastAsia="Times New Roman" w:hAnsi="Times New Roman" w:cs="Times New Roman"/>
          <w:sz w:val="28"/>
          <w:szCs w:val="28"/>
        </w:rPr>
        <w:t>курс осуществляется коллективом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 ГАУЗ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="00E414D5">
        <w:rPr>
          <w:rFonts w:ascii="Times New Roman" w:eastAsia="Times New Roman" w:hAnsi="Times New Roman" w:cs="Times New Roman"/>
          <w:sz w:val="28"/>
          <w:szCs w:val="28"/>
        </w:rPr>
        <w:t>ская ЦРБ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, исходя из профессиональных, творческих, нравственных качеств претенд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ентов на звание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Лучший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медицинс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кий работник 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0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3AA"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учр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 xml:space="preserve">еждения здравоохранения 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ская центральная районная больница</w:t>
      </w:r>
      <w:r w:rsidR="00EF1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2.4.</w:t>
      </w:r>
      <w:r w:rsidR="001054BC">
        <w:rPr>
          <w:rFonts w:ascii="Times New Roman" w:eastAsia="Times New Roman" w:hAnsi="Times New Roman" w:cs="Times New Roman"/>
          <w:sz w:val="28"/>
          <w:szCs w:val="28"/>
        </w:rPr>
        <w:t>Документы на п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ретендента </w:t>
      </w:r>
      <w:r w:rsidR="001054BC">
        <w:rPr>
          <w:rFonts w:ascii="Times New Roman" w:eastAsia="Times New Roman" w:hAnsi="Times New Roman" w:cs="Times New Roman"/>
          <w:sz w:val="28"/>
          <w:szCs w:val="28"/>
        </w:rPr>
        <w:t>представляются з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аявителем в муниципа</w:t>
      </w:r>
      <w:r w:rsidR="001054BC">
        <w:rPr>
          <w:rFonts w:ascii="Times New Roman" w:eastAsia="Times New Roman" w:hAnsi="Times New Roman" w:cs="Times New Roman"/>
          <w:sz w:val="28"/>
          <w:szCs w:val="28"/>
        </w:rPr>
        <w:t>льную в к</w:t>
      </w:r>
      <w:r w:rsidR="009B1EA0">
        <w:rPr>
          <w:rFonts w:ascii="Times New Roman" w:eastAsia="Times New Roman" w:hAnsi="Times New Roman" w:cs="Times New Roman"/>
          <w:sz w:val="28"/>
          <w:szCs w:val="28"/>
        </w:rPr>
        <w:t>омиссию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пере</w:t>
      </w:r>
      <w:r w:rsidR="00274329">
        <w:rPr>
          <w:rFonts w:ascii="Times New Roman" w:eastAsia="Times New Roman" w:hAnsi="Times New Roman" w:cs="Times New Roman"/>
          <w:sz w:val="28"/>
          <w:szCs w:val="28"/>
        </w:rPr>
        <w:t>чнем в срок не позднее 15 мая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года: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на имя председателя конкурсной комиссии;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копия диплома об образовании;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копия сертификата;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копия удостоверения о категории;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копия трудовой книжки.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Титульный лист заявки на участие в конкурсе должен включать: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наименование обособленного подразделения;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B1EA0">
        <w:rPr>
          <w:rFonts w:ascii="Times New Roman" w:eastAsia="Times New Roman" w:hAnsi="Times New Roman" w:cs="Times New Roman"/>
          <w:sz w:val="28"/>
          <w:szCs w:val="28"/>
        </w:rPr>
        <w:t>фамилию, имя, отчество с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реднего медицинского работника;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номинацию конкурса;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дату подачи заявки;</w:t>
      </w:r>
    </w:p>
    <w:p w:rsidR="00E40E53" w:rsidRPr="003E7C8B" w:rsidRDefault="00C177FB" w:rsidP="00226DB4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подпи</w:t>
      </w:r>
      <w:r w:rsidR="00231C54">
        <w:rPr>
          <w:rFonts w:ascii="Times New Roman" w:eastAsia="Times New Roman" w:hAnsi="Times New Roman" w:cs="Times New Roman"/>
          <w:sz w:val="28"/>
          <w:szCs w:val="28"/>
        </w:rPr>
        <w:t>сь главного врача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E1F" w:rsidRDefault="00C177FB" w:rsidP="009B1EA0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2.6.Дату проведения к</w:t>
      </w:r>
      <w:r w:rsidR="00E40E53" w:rsidRPr="003E7C8B">
        <w:rPr>
          <w:rFonts w:ascii="Times New Roman" w:eastAsia="Times New Roman" w:hAnsi="Times New Roman" w:cs="Times New Roman"/>
          <w:sz w:val="28"/>
          <w:szCs w:val="28"/>
        </w:rPr>
        <w:t>онкурса определяет Комиссия.</w:t>
      </w:r>
    </w:p>
    <w:p w:rsidR="00735E1F" w:rsidRPr="00EF19A7" w:rsidRDefault="00C177FB" w:rsidP="00CE39C9">
      <w:pPr>
        <w:spacing w:after="0" w:line="240" w:lineRule="auto"/>
        <w:ind w:firstLine="166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9A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 конкурсной </w:t>
      </w:r>
      <w:r w:rsidR="00735E1F" w:rsidRPr="00EF19A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комиссии по отбору претендентов на получение грантов Главы Алексеевского </w:t>
      </w:r>
      <w:proofErr w:type="gramStart"/>
      <w:r w:rsidR="00735E1F" w:rsidRPr="00EF19A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735E1F" w:rsidRPr="00EF19A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района:</w:t>
      </w:r>
    </w:p>
    <w:p w:rsidR="00735E1F" w:rsidRDefault="00C177FB" w:rsidP="00CE39C9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19A7">
        <w:rPr>
          <w:rFonts w:ascii="Times New Roman" w:eastAsia="Times New Roman" w:hAnsi="Times New Roman" w:cs="Times New Roman"/>
          <w:sz w:val="28"/>
          <w:szCs w:val="28"/>
        </w:rPr>
        <w:t>Кадыров Н.К.-руководитель</w:t>
      </w:r>
      <w:r w:rsidR="00735E1F" w:rsidRPr="00EF19A7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Алексеевского</w:t>
      </w:r>
      <w:r w:rsidR="00735E1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района-председатель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комиссии,</w:t>
      </w:r>
    </w:p>
    <w:p w:rsidR="00735E1F" w:rsidRDefault="00735E1F" w:rsidP="00CE39C9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Фахрутдинов</w:t>
      </w:r>
      <w:proofErr w:type="spellEnd"/>
      <w:r w:rsidR="00C17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77FB">
        <w:rPr>
          <w:rFonts w:ascii="Times New Roman" w:eastAsia="Times New Roman" w:hAnsi="Times New Roman" w:cs="Times New Roman"/>
          <w:sz w:val="28"/>
          <w:szCs w:val="28"/>
        </w:rPr>
        <w:t>И.А.-</w:t>
      </w: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proofErr w:type="spellEnd"/>
      <w:r w:rsidR="00C177FB">
        <w:rPr>
          <w:rFonts w:ascii="Times New Roman" w:eastAsia="Times New Roman" w:hAnsi="Times New Roman" w:cs="Times New Roman"/>
          <w:sz w:val="28"/>
          <w:szCs w:val="28"/>
        </w:rPr>
        <w:t xml:space="preserve"> врач ГАУЗ «Алексеевская ЦРБ</w:t>
      </w:r>
      <w:proofErr w:type="gramStart"/>
      <w:r w:rsidR="00C177FB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="00C177FB">
        <w:rPr>
          <w:rFonts w:ascii="Times New Roman" w:eastAsia="Times New Roman" w:hAnsi="Times New Roman" w:cs="Times New Roman"/>
          <w:sz w:val="28"/>
          <w:szCs w:val="28"/>
        </w:rPr>
        <w:t>зам. председателя комиссии,</w:t>
      </w:r>
    </w:p>
    <w:p w:rsidR="00735E1F" w:rsidRDefault="00C177FB" w:rsidP="00CE39C9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Гусева Н.Н.-</w:t>
      </w:r>
      <w:r w:rsidR="00735E1F">
        <w:rPr>
          <w:rFonts w:ascii="Times New Roman" w:eastAsia="Times New Roman" w:hAnsi="Times New Roman" w:cs="Times New Roman"/>
          <w:sz w:val="28"/>
          <w:szCs w:val="28"/>
        </w:rPr>
        <w:t>заместитель главного врача по медицинской части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35E1F" w:rsidRDefault="00C177FB" w:rsidP="00CE39C9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А.Р.-</w:t>
      </w:r>
      <w:r w:rsidR="00735E1F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proofErr w:type="spellEnd"/>
      <w:r w:rsidR="00735E1F">
        <w:rPr>
          <w:rFonts w:ascii="Times New Roman" w:eastAsia="Times New Roman" w:hAnsi="Times New Roman" w:cs="Times New Roman"/>
          <w:sz w:val="28"/>
          <w:szCs w:val="28"/>
        </w:rPr>
        <w:t xml:space="preserve"> главного вра</w:t>
      </w:r>
      <w:r>
        <w:rPr>
          <w:rFonts w:ascii="Times New Roman" w:eastAsia="Times New Roman" w:hAnsi="Times New Roman" w:cs="Times New Roman"/>
          <w:sz w:val="28"/>
          <w:szCs w:val="28"/>
        </w:rPr>
        <w:t>ча по клинико-экспертной работе,</w:t>
      </w:r>
    </w:p>
    <w:p w:rsidR="00735E1F" w:rsidRDefault="00C177FB" w:rsidP="00735E1F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Аляшева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И.Г.-</w:t>
      </w:r>
      <w:r w:rsidR="00735E1F">
        <w:rPr>
          <w:rFonts w:ascii="Times New Roman" w:eastAsia="Times New Roman" w:hAnsi="Times New Roman" w:cs="Times New Roman"/>
          <w:sz w:val="28"/>
          <w:szCs w:val="28"/>
        </w:rPr>
        <w:t>главная</w:t>
      </w:r>
      <w:proofErr w:type="spellEnd"/>
      <w:r w:rsidR="00735E1F">
        <w:rPr>
          <w:rFonts w:ascii="Times New Roman" w:eastAsia="Times New Roman" w:hAnsi="Times New Roman" w:cs="Times New Roman"/>
          <w:sz w:val="28"/>
          <w:szCs w:val="28"/>
        </w:rPr>
        <w:t xml:space="preserve"> медицинская сестра ГАУЗ «Алексеевская ЦРБ»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35E1F" w:rsidRDefault="00C177FB" w:rsidP="00735E1F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Гордеева Т.Г.-старший фельдшер ОМК-секретарь комиссии,</w:t>
      </w:r>
    </w:p>
    <w:p w:rsidR="00735E1F" w:rsidRPr="005772B0" w:rsidRDefault="00C177FB" w:rsidP="005772B0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Валеева З.Н.-</w:t>
      </w:r>
      <w:r w:rsidR="00735E1F">
        <w:rPr>
          <w:rFonts w:ascii="Times New Roman" w:eastAsia="Times New Roman" w:hAnsi="Times New Roman" w:cs="Times New Roman"/>
          <w:sz w:val="28"/>
          <w:szCs w:val="28"/>
        </w:rPr>
        <w:t>председатель п</w:t>
      </w:r>
      <w:r w:rsidR="005772B0">
        <w:rPr>
          <w:rFonts w:ascii="Times New Roman" w:eastAsia="Times New Roman" w:hAnsi="Times New Roman" w:cs="Times New Roman"/>
          <w:sz w:val="28"/>
          <w:szCs w:val="28"/>
        </w:rPr>
        <w:t>рофкома ГАУЗ «Алексеевская ЦРБ».</w:t>
      </w:r>
    </w:p>
    <w:p w:rsidR="00D4088F" w:rsidRDefault="00C177FB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19A7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D4088F" w:rsidRPr="00EF19A7">
        <w:rPr>
          <w:rFonts w:ascii="Times New Roman" w:eastAsia="Times New Roman" w:hAnsi="Times New Roman" w:cs="Times New Roman"/>
          <w:sz w:val="28"/>
          <w:szCs w:val="28"/>
        </w:rPr>
        <w:t>Критерии отбораоцениваются</w:t>
      </w:r>
      <w:r w:rsidR="00D4088F" w:rsidRPr="000D7666">
        <w:rPr>
          <w:rFonts w:ascii="Times New Roman" w:eastAsia="Times New Roman" w:hAnsi="Times New Roman" w:cs="Times New Roman"/>
          <w:sz w:val="28"/>
          <w:szCs w:val="28"/>
        </w:rPr>
        <w:t xml:space="preserve"> по 10-балльной шкале:</w:t>
      </w:r>
    </w:p>
    <w:p w:rsidR="00D4088F" w:rsidRDefault="00C177FB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 xml:space="preserve">отчет участника конкурса об основных итогах профессиональной деятельности, владении медицинскими технологиями с отражением динамики статистических 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последних трех лет-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5 баллов;</w:t>
      </w:r>
    </w:p>
    <w:p w:rsidR="00D4088F" w:rsidRDefault="00C177FB" w:rsidP="00CE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-фото-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видеоматериалы, характеризую</w:t>
      </w:r>
      <w:r>
        <w:rPr>
          <w:rFonts w:ascii="Times New Roman" w:eastAsia="Times New Roman" w:hAnsi="Times New Roman" w:cs="Times New Roman"/>
          <w:sz w:val="28"/>
          <w:szCs w:val="28"/>
        </w:rPr>
        <w:t>щие работу участника конкурса-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2 балла;</w:t>
      </w:r>
    </w:p>
    <w:p w:rsidR="00D4088F" w:rsidRDefault="00C177FB" w:rsidP="00CE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профилактическая работа, г</w:t>
      </w:r>
      <w:r w:rsidR="00D4088F" w:rsidRPr="000D7666">
        <w:rPr>
          <w:rFonts w:ascii="Times New Roman" w:eastAsia="Times New Roman" w:hAnsi="Times New Roman" w:cs="Times New Roman"/>
          <w:sz w:val="28"/>
          <w:szCs w:val="28"/>
        </w:rPr>
        <w:t xml:space="preserve">игиеническое 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обучение и воспитание населения, наличие выступлений, публикаций в с</w:t>
      </w:r>
      <w:r w:rsidR="005772B0">
        <w:rPr>
          <w:rFonts w:ascii="Times New Roman" w:eastAsia="Times New Roman" w:hAnsi="Times New Roman" w:cs="Times New Roman"/>
          <w:sz w:val="28"/>
          <w:szCs w:val="28"/>
        </w:rPr>
        <w:t>редствах массовой информации-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2 балла;</w:t>
      </w:r>
    </w:p>
    <w:p w:rsidR="00D4088F" w:rsidRPr="000D7666" w:rsidRDefault="005772B0" w:rsidP="00CE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общественная оценка, отзывы пац</w:t>
      </w:r>
      <w:r>
        <w:rPr>
          <w:rFonts w:ascii="Times New Roman" w:eastAsia="Times New Roman" w:hAnsi="Times New Roman" w:cs="Times New Roman"/>
          <w:sz w:val="28"/>
          <w:szCs w:val="28"/>
        </w:rPr>
        <w:t>иентов об участнике конкурса-</w:t>
      </w:r>
      <w:r w:rsidR="00D4088F">
        <w:rPr>
          <w:rFonts w:ascii="Times New Roman" w:eastAsia="Times New Roman" w:hAnsi="Times New Roman" w:cs="Times New Roman"/>
          <w:sz w:val="28"/>
          <w:szCs w:val="28"/>
        </w:rPr>
        <w:t>1 балл.</w:t>
      </w:r>
    </w:p>
    <w:p w:rsidR="00D4088F" w:rsidRPr="0086057A" w:rsidRDefault="00D4088F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7C8B">
        <w:rPr>
          <w:rFonts w:ascii="Times New Roman" w:eastAsia="Times New Roman" w:hAnsi="Times New Roman" w:cs="Times New Roman"/>
          <w:sz w:val="28"/>
          <w:szCs w:val="28"/>
        </w:rPr>
        <w:t>В случае, если два и более конкурсантов н</w:t>
      </w:r>
      <w:r w:rsidR="00E44788">
        <w:rPr>
          <w:rFonts w:ascii="Times New Roman" w:eastAsia="Times New Roman" w:hAnsi="Times New Roman" w:cs="Times New Roman"/>
          <w:sz w:val="28"/>
          <w:szCs w:val="28"/>
        </w:rPr>
        <w:t>абирают одинаковую сумму баллов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, им предлагаются допо</w:t>
      </w:r>
      <w:r w:rsidR="009B1EA0">
        <w:rPr>
          <w:rFonts w:ascii="Times New Roman" w:eastAsia="Times New Roman" w:hAnsi="Times New Roman" w:cs="Times New Roman"/>
          <w:sz w:val="28"/>
          <w:szCs w:val="28"/>
        </w:rPr>
        <w:t>лнительные теоретические или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задания с целью окончательного определения победителя Конкурса.</w:t>
      </w:r>
    </w:p>
    <w:p w:rsidR="00D4088F" w:rsidRPr="003E7C8B" w:rsidRDefault="00D4088F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5772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На осно</w:t>
      </w:r>
      <w:r w:rsidR="001054BC">
        <w:rPr>
          <w:rFonts w:ascii="Times New Roman" w:eastAsia="Times New Roman" w:hAnsi="Times New Roman" w:cs="Times New Roman"/>
          <w:sz w:val="28"/>
          <w:szCs w:val="28"/>
        </w:rPr>
        <w:t>вании результатов проведенного конкурса к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омиссия формирует рейтинг претендентов и определяет получателя гранта главы, оформляет протокол и предоставляет резул</w:t>
      </w:r>
      <w:r>
        <w:rPr>
          <w:rFonts w:ascii="Times New Roman" w:eastAsia="Times New Roman" w:hAnsi="Times New Roman" w:cs="Times New Roman"/>
          <w:sz w:val="28"/>
          <w:szCs w:val="28"/>
        </w:rPr>
        <w:t>ьтаты рассмотрения главе Алексеев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D4088F" w:rsidRPr="003E7C8B" w:rsidRDefault="00D4088F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2.9</w:t>
      </w:r>
      <w:r w:rsidR="005772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Решение о присуждении гранта главы оформляе</w:t>
      </w:r>
      <w:r>
        <w:rPr>
          <w:rFonts w:ascii="Times New Roman" w:eastAsia="Times New Roman" w:hAnsi="Times New Roman" w:cs="Times New Roman"/>
          <w:sz w:val="28"/>
          <w:szCs w:val="28"/>
        </w:rPr>
        <w:t>тся постановлением главы Алексеев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D4088F" w:rsidRDefault="00D4088F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CE39C9">
        <w:rPr>
          <w:rFonts w:ascii="Times New Roman" w:eastAsia="Times New Roman" w:hAnsi="Times New Roman" w:cs="Times New Roman"/>
          <w:sz w:val="28"/>
          <w:szCs w:val="28"/>
        </w:rPr>
        <w:t>.Награждение медицинского работника, удостоенного гранта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eastAsia="Times New Roman" w:hAnsi="Times New Roman" w:cs="Times New Roman"/>
          <w:sz w:val="28"/>
          <w:szCs w:val="28"/>
        </w:rPr>
        <w:t>ы, осуществляется главой Алексеев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E39C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 в июне </w:t>
      </w:r>
      <w:r w:rsidR="00CE39C9">
        <w:rPr>
          <w:rFonts w:ascii="Times New Roman" w:eastAsia="Times New Roman" w:hAnsi="Times New Roman" w:cs="Times New Roman"/>
          <w:sz w:val="28"/>
          <w:szCs w:val="28"/>
        </w:rPr>
        <w:t>месяце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 xml:space="preserve"> на торжественном заседании, посвященном Дню медицинского работника.</w:t>
      </w:r>
    </w:p>
    <w:p w:rsidR="00D4088F" w:rsidRPr="003E7C8B" w:rsidRDefault="00D4088F" w:rsidP="00D4088F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5772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7C8B">
        <w:rPr>
          <w:rFonts w:ascii="Times New Roman" w:eastAsia="Times New Roman" w:hAnsi="Times New Roman" w:cs="Times New Roman"/>
          <w:sz w:val="28"/>
          <w:szCs w:val="28"/>
        </w:rPr>
        <w:t>Результаты конкурса в обязательном порядке доводятся до сведения широкой общественности через информационные письма, печатные и электронные средства массовой информации, интернет-сайты и др.</w:t>
      </w:r>
    </w:p>
    <w:p w:rsidR="007F55A0" w:rsidRDefault="007F55A0" w:rsidP="00E40E53">
      <w:pPr>
        <w:spacing w:after="0" w:line="240" w:lineRule="auto"/>
        <w:ind w:firstLine="1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1EA0" w:rsidRPr="00EF19A7" w:rsidRDefault="009B1EA0" w:rsidP="00CE3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19A7" w:rsidRPr="00EF19A7" w:rsidRDefault="00EF19A7" w:rsidP="00EF19A7">
      <w:pPr>
        <w:ind w:right="-42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19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EF19A7" w:rsidRPr="00EF19A7" w:rsidRDefault="00EF19A7" w:rsidP="00EF19A7">
      <w:pPr>
        <w:ind w:right="-427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19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EF19A7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EF19A7">
        <w:rPr>
          <w:rFonts w:ascii="Times New Roman" w:hAnsi="Times New Roman" w:cs="Times New Roman"/>
          <w:b/>
          <w:sz w:val="28"/>
          <w:szCs w:val="28"/>
        </w:rPr>
        <w:t xml:space="preserve"> С.А.Демидов</w:t>
      </w:r>
    </w:p>
    <w:p w:rsidR="007F55A0" w:rsidRPr="00593C20" w:rsidRDefault="007F55A0" w:rsidP="00EF19A7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sectPr w:rsidR="007F55A0" w:rsidRPr="00593C20" w:rsidSect="008C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2EFE"/>
    <w:multiLevelType w:val="hybridMultilevel"/>
    <w:tmpl w:val="C2BE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058C5"/>
    <w:multiLevelType w:val="hybridMultilevel"/>
    <w:tmpl w:val="85A239CC"/>
    <w:lvl w:ilvl="0" w:tplc="EED4D96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E53"/>
    <w:rsid w:val="00003600"/>
    <w:rsid w:val="0009012E"/>
    <w:rsid w:val="000A6923"/>
    <w:rsid w:val="000E7E28"/>
    <w:rsid w:val="001054BC"/>
    <w:rsid w:val="00226DB4"/>
    <w:rsid w:val="00231C54"/>
    <w:rsid w:val="0025631C"/>
    <w:rsid w:val="00274329"/>
    <w:rsid w:val="00285A5A"/>
    <w:rsid w:val="00360119"/>
    <w:rsid w:val="00383511"/>
    <w:rsid w:val="003E7C8B"/>
    <w:rsid w:val="005772B0"/>
    <w:rsid w:val="00593C20"/>
    <w:rsid w:val="006354CF"/>
    <w:rsid w:val="00735E1F"/>
    <w:rsid w:val="007F55A0"/>
    <w:rsid w:val="007F63AA"/>
    <w:rsid w:val="00890EB7"/>
    <w:rsid w:val="008C5A79"/>
    <w:rsid w:val="00902A05"/>
    <w:rsid w:val="009B1EA0"/>
    <w:rsid w:val="009C6B34"/>
    <w:rsid w:val="009E6420"/>
    <w:rsid w:val="00AA788B"/>
    <w:rsid w:val="00AC36D7"/>
    <w:rsid w:val="00AC796B"/>
    <w:rsid w:val="00B770D4"/>
    <w:rsid w:val="00B93BEB"/>
    <w:rsid w:val="00BE0E1D"/>
    <w:rsid w:val="00BE430B"/>
    <w:rsid w:val="00C177FB"/>
    <w:rsid w:val="00CB55CA"/>
    <w:rsid w:val="00CE39C9"/>
    <w:rsid w:val="00D06C5C"/>
    <w:rsid w:val="00D17032"/>
    <w:rsid w:val="00D4088F"/>
    <w:rsid w:val="00E40E53"/>
    <w:rsid w:val="00E414D5"/>
    <w:rsid w:val="00E44788"/>
    <w:rsid w:val="00EB7F42"/>
    <w:rsid w:val="00EF19A7"/>
    <w:rsid w:val="00F10394"/>
    <w:rsid w:val="00FE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33</cp:revision>
  <cp:lastPrinted>2019-04-02T07:35:00Z</cp:lastPrinted>
  <dcterms:created xsi:type="dcterms:W3CDTF">2019-04-01T08:23:00Z</dcterms:created>
  <dcterms:modified xsi:type="dcterms:W3CDTF">2019-06-10T04:24:00Z</dcterms:modified>
</cp:coreProperties>
</file>