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18" w:rsidRPr="00177718" w:rsidRDefault="00177718" w:rsidP="00177718">
      <w:pPr>
        <w:tabs>
          <w:tab w:val="left" w:pos="7830"/>
        </w:tabs>
        <w:rPr>
          <w:b/>
          <w:u w:val="single"/>
        </w:rPr>
      </w:pPr>
      <w:r>
        <w:tab/>
      </w:r>
      <w:r w:rsidRPr="00177718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744835" w:rsidTr="00031B2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44835" w:rsidRDefault="00744835" w:rsidP="00031B2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4835" w:rsidRDefault="00744835" w:rsidP="00031B2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44835" w:rsidRDefault="0074483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744835" w:rsidRDefault="0074483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744835" w:rsidTr="00031B2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44835" w:rsidRDefault="00744835" w:rsidP="00031B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744835" w:rsidRDefault="00F30BE1" w:rsidP="00031B24">
            <w:pPr>
              <w:spacing w:line="360" w:lineRule="auto"/>
              <w:jc w:val="center"/>
            </w:pPr>
            <w: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4835" w:rsidRDefault="00744835" w:rsidP="00031B2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744835" w:rsidRDefault="00744835" w:rsidP="00031B24">
            <w:pPr>
              <w:jc w:val="center"/>
              <w:rPr>
                <w:lang w:val="tt-RU"/>
              </w:rPr>
            </w:pPr>
          </w:p>
          <w:p w:rsidR="00744835" w:rsidRDefault="00744835" w:rsidP="00031B24">
            <w:pPr>
              <w:jc w:val="center"/>
              <w:rPr>
                <w:lang w:val="tt-RU"/>
              </w:rPr>
            </w:pPr>
          </w:p>
          <w:p w:rsidR="00744835" w:rsidRDefault="00744835" w:rsidP="00031B24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4835" w:rsidRDefault="00744835" w:rsidP="00031B24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744835" w:rsidRDefault="00744835" w:rsidP="00031B24">
            <w:pPr>
              <w:jc w:val="center"/>
            </w:pPr>
            <w:r>
              <w:t xml:space="preserve">№ </w:t>
            </w:r>
            <w:r w:rsidR="00F30BE1">
              <w:t>_____</w:t>
            </w:r>
          </w:p>
          <w:p w:rsidR="00744835" w:rsidRDefault="00744835" w:rsidP="00031B24">
            <w:pPr>
              <w:jc w:val="center"/>
            </w:pPr>
          </w:p>
        </w:tc>
      </w:tr>
    </w:tbl>
    <w:p w:rsidR="00744835" w:rsidRDefault="00744835" w:rsidP="00744835"/>
    <w:p w:rsidR="00744835" w:rsidRPr="00C85860" w:rsidRDefault="00744835" w:rsidP="00744835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744835" w:rsidRPr="00C85860" w:rsidRDefault="00744835" w:rsidP="00744835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744835" w:rsidRDefault="00744835" w:rsidP="00744835">
      <w:pPr>
        <w:rPr>
          <w:sz w:val="28"/>
          <w:szCs w:val="28"/>
        </w:rPr>
      </w:pPr>
    </w:p>
    <w:p w:rsidR="00744835" w:rsidRDefault="00744835" w:rsidP="0074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744835" w:rsidRDefault="00744835" w:rsidP="00744835">
      <w:pPr>
        <w:rPr>
          <w:sz w:val="28"/>
          <w:szCs w:val="28"/>
        </w:rPr>
      </w:pPr>
    </w:p>
    <w:p w:rsidR="00744835" w:rsidRDefault="00744835" w:rsidP="00744835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744835" w:rsidRDefault="00744835" w:rsidP="0074483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/>
      </w:tblPr>
      <w:tblGrid>
        <w:gridCol w:w="1767"/>
        <w:gridCol w:w="2890"/>
        <w:gridCol w:w="1263"/>
        <w:gridCol w:w="4042"/>
      </w:tblGrid>
      <w:tr w:rsidR="00744835" w:rsidTr="00031B2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031B2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744835" w:rsidTr="00031B2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F30BE1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 w:rsidR="00F30BE1">
              <w:rPr>
                <w:sz w:val="20"/>
                <w:szCs w:val="20"/>
              </w:rPr>
              <w:t>0907</w:t>
            </w:r>
            <w:r>
              <w:rPr>
                <w:sz w:val="20"/>
                <w:szCs w:val="20"/>
              </w:rPr>
              <w:t>:</w:t>
            </w:r>
            <w:r w:rsidR="00F30BE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031B24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Алексеевский муниципальный р-н, Алексеевское пгт,</w:t>
            </w:r>
          </w:p>
          <w:p w:rsidR="00744835" w:rsidRPr="00CA3B05" w:rsidRDefault="00744835" w:rsidP="00F30BE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0BE1">
              <w:rPr>
                <w:sz w:val="20"/>
                <w:szCs w:val="20"/>
              </w:rPr>
              <w:t xml:space="preserve">Чистопольская </w:t>
            </w:r>
            <w:r>
              <w:rPr>
                <w:sz w:val="20"/>
                <w:szCs w:val="20"/>
              </w:rPr>
              <w:t xml:space="preserve">ул., </w:t>
            </w:r>
            <w:r w:rsidR="00F30BE1">
              <w:rPr>
                <w:sz w:val="20"/>
                <w:szCs w:val="20"/>
              </w:rPr>
              <w:t xml:space="preserve">1ж </w:t>
            </w:r>
            <w:r w:rsidRPr="00CA3B05">
              <w:rPr>
                <w:sz w:val="20"/>
                <w:szCs w:val="20"/>
              </w:rPr>
              <w:t xml:space="preserve"> д. ,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F30BE1" w:rsidP="00031B2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  <w:r w:rsidR="00A24D07">
              <w:rPr>
                <w:sz w:val="20"/>
                <w:szCs w:val="20"/>
              </w:rPr>
              <w:t xml:space="preserve"> </w:t>
            </w:r>
            <w:r w:rsidR="00744835">
              <w:rPr>
                <w:sz w:val="20"/>
                <w:szCs w:val="20"/>
              </w:rPr>
              <w:t xml:space="preserve"> </w:t>
            </w:r>
            <w:r w:rsidR="00744835" w:rsidRPr="00CA3B05">
              <w:rPr>
                <w:sz w:val="20"/>
                <w:szCs w:val="20"/>
              </w:rPr>
              <w:t xml:space="preserve">кв.м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835" w:rsidRPr="00CA3B05" w:rsidRDefault="00744835" w:rsidP="00F30BE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« </w:t>
            </w:r>
            <w:r w:rsidR="00F30BE1">
              <w:rPr>
                <w:sz w:val="20"/>
                <w:szCs w:val="20"/>
              </w:rPr>
              <w:t>личное подсобное хозяйство</w:t>
            </w:r>
            <w:r>
              <w:rPr>
                <w:sz w:val="20"/>
                <w:szCs w:val="20"/>
              </w:rPr>
              <w:t>» на «</w:t>
            </w:r>
            <w:r w:rsidR="00F30BE1">
              <w:rPr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744835" w:rsidRDefault="00744835" w:rsidP="00744835"/>
    <w:p w:rsidR="00744835" w:rsidRDefault="00744835" w:rsidP="00744835">
      <w:pPr>
        <w:rPr>
          <w:sz w:val="20"/>
          <w:szCs w:val="20"/>
        </w:rPr>
      </w:pPr>
    </w:p>
    <w:p w:rsidR="00744835" w:rsidRDefault="00744835" w:rsidP="00744835">
      <w:pPr>
        <w:tabs>
          <w:tab w:val="left" w:pos="2430"/>
        </w:tabs>
      </w:pPr>
    </w:p>
    <w:p w:rsidR="00744835" w:rsidRDefault="00744835" w:rsidP="00744835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744835" w:rsidRDefault="00744835" w:rsidP="00744835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744835" w:rsidRDefault="00744835" w:rsidP="00744835">
      <w:pPr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744835" w:rsidRDefault="00744835" w:rsidP="00744835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В.К.Козонков</w:t>
      </w:r>
    </w:p>
    <w:p w:rsidR="00744835" w:rsidRPr="00E14EA3" w:rsidRDefault="00744835" w:rsidP="00744835">
      <w:pPr>
        <w:rPr>
          <w:b/>
          <w:sz w:val="28"/>
          <w:szCs w:val="28"/>
        </w:rPr>
      </w:pPr>
    </w:p>
    <w:p w:rsidR="00744835" w:rsidRDefault="00744835" w:rsidP="00744835"/>
    <w:p w:rsidR="00733116" w:rsidRDefault="00733116" w:rsidP="00744835"/>
    <w:p w:rsidR="00733116" w:rsidRDefault="00733116" w:rsidP="00744835"/>
    <w:sectPr w:rsidR="00733116" w:rsidSect="0073311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9A" w:rsidRDefault="0096649A" w:rsidP="00F54670">
      <w:r>
        <w:separator/>
      </w:r>
    </w:p>
  </w:endnote>
  <w:endnote w:type="continuationSeparator" w:id="1">
    <w:p w:rsidR="0096649A" w:rsidRDefault="0096649A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9A" w:rsidRDefault="0096649A" w:rsidP="00F54670">
      <w:r>
        <w:separator/>
      </w:r>
    </w:p>
  </w:footnote>
  <w:footnote w:type="continuationSeparator" w:id="1">
    <w:p w:rsidR="0096649A" w:rsidRDefault="0096649A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1400E"/>
    <w:rsid w:val="00116AAF"/>
    <w:rsid w:val="00123774"/>
    <w:rsid w:val="0014226E"/>
    <w:rsid w:val="00142F77"/>
    <w:rsid w:val="001535FC"/>
    <w:rsid w:val="00162B16"/>
    <w:rsid w:val="00170B2D"/>
    <w:rsid w:val="00177718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B6279"/>
    <w:rsid w:val="002D6914"/>
    <w:rsid w:val="002E27D8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10B4"/>
    <w:rsid w:val="00344B2F"/>
    <w:rsid w:val="00391E8F"/>
    <w:rsid w:val="003A77D0"/>
    <w:rsid w:val="003B017E"/>
    <w:rsid w:val="003C6A2A"/>
    <w:rsid w:val="003D126F"/>
    <w:rsid w:val="004000BB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7FDE"/>
    <w:rsid w:val="005F3CD9"/>
    <w:rsid w:val="005F6634"/>
    <w:rsid w:val="006104B8"/>
    <w:rsid w:val="00636DFF"/>
    <w:rsid w:val="00647C95"/>
    <w:rsid w:val="006509D3"/>
    <w:rsid w:val="00651A7C"/>
    <w:rsid w:val="00664CDA"/>
    <w:rsid w:val="006701E9"/>
    <w:rsid w:val="00670D5B"/>
    <w:rsid w:val="00673622"/>
    <w:rsid w:val="00683802"/>
    <w:rsid w:val="00691E25"/>
    <w:rsid w:val="006935F4"/>
    <w:rsid w:val="00697D23"/>
    <w:rsid w:val="006E1245"/>
    <w:rsid w:val="006E3FDC"/>
    <w:rsid w:val="006F0FDD"/>
    <w:rsid w:val="0070087D"/>
    <w:rsid w:val="00703FA1"/>
    <w:rsid w:val="007041B3"/>
    <w:rsid w:val="007063FC"/>
    <w:rsid w:val="007271F3"/>
    <w:rsid w:val="00733116"/>
    <w:rsid w:val="0074101E"/>
    <w:rsid w:val="0074168C"/>
    <w:rsid w:val="0074187F"/>
    <w:rsid w:val="00744835"/>
    <w:rsid w:val="00745382"/>
    <w:rsid w:val="007474D0"/>
    <w:rsid w:val="007550F6"/>
    <w:rsid w:val="007600F4"/>
    <w:rsid w:val="00765CC9"/>
    <w:rsid w:val="007667DA"/>
    <w:rsid w:val="00770951"/>
    <w:rsid w:val="007851C5"/>
    <w:rsid w:val="00787829"/>
    <w:rsid w:val="00790379"/>
    <w:rsid w:val="007A45B8"/>
    <w:rsid w:val="007A4EDE"/>
    <w:rsid w:val="007E1A87"/>
    <w:rsid w:val="007F52D9"/>
    <w:rsid w:val="00806673"/>
    <w:rsid w:val="008115D8"/>
    <w:rsid w:val="008116F0"/>
    <w:rsid w:val="0083402B"/>
    <w:rsid w:val="0084264B"/>
    <w:rsid w:val="0087089A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E1088"/>
    <w:rsid w:val="008F008B"/>
    <w:rsid w:val="008F081C"/>
    <w:rsid w:val="009325F3"/>
    <w:rsid w:val="009377E8"/>
    <w:rsid w:val="00937E26"/>
    <w:rsid w:val="009541EE"/>
    <w:rsid w:val="0096649A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D5261"/>
    <w:rsid w:val="009F364A"/>
    <w:rsid w:val="00A14338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0A79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12C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0BE1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E0BA3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1A4C-D67A-4146-98F0-00BEE0EC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189</cp:revision>
  <cp:lastPrinted>2017-11-15T12:07:00Z</cp:lastPrinted>
  <dcterms:created xsi:type="dcterms:W3CDTF">2014-04-07T09:52:00Z</dcterms:created>
  <dcterms:modified xsi:type="dcterms:W3CDTF">2017-11-23T08:27:00Z</dcterms:modified>
</cp:coreProperties>
</file>