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D552FF" w:rsidTr="00C1087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552FF" w:rsidRDefault="00D552FF" w:rsidP="00C10879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552FF" w:rsidRDefault="00D552FF" w:rsidP="00C10879">
            <w:pPr>
              <w:jc w:val="center"/>
              <w:rPr>
                <w:lang w:val="tt-RU"/>
              </w:rPr>
            </w:pPr>
          </w:p>
          <w:p w:rsidR="00D552FF" w:rsidRDefault="00D552FF" w:rsidP="00C1087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552FF" w:rsidRDefault="00D552FF" w:rsidP="00C10879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250C97" w:rsidRPr="00250C97" w:rsidRDefault="00250C97" w:rsidP="00250C97">
      <w:pPr>
        <w:pStyle w:val="ConsPlusTitle"/>
        <w:outlineLvl w:val="0"/>
      </w:pPr>
      <w:r w:rsidRPr="00250C97">
        <w:t xml:space="preserve">Об утверждении проекта планировки </w:t>
      </w:r>
    </w:p>
    <w:p w:rsidR="00250C97" w:rsidRDefault="00250C97" w:rsidP="00250C97">
      <w:pPr>
        <w:pStyle w:val="ConsPlusTitle"/>
        <w:outlineLvl w:val="0"/>
      </w:pPr>
      <w:r>
        <w:t>и  межевания линейного объекта</w:t>
      </w:r>
    </w:p>
    <w:p w:rsidR="000519F5" w:rsidRDefault="00250C97" w:rsidP="00250C97">
      <w:pPr>
        <w:pStyle w:val="ConsPlusTitle"/>
        <w:outlineLvl w:val="0"/>
      </w:pPr>
      <w:r>
        <w:t>«</w:t>
      </w:r>
      <w:proofErr w:type="spellStart"/>
      <w:r>
        <w:t>Закольцовка</w:t>
      </w:r>
      <w:proofErr w:type="spellEnd"/>
      <w:r>
        <w:t xml:space="preserve"> газопровода  </w:t>
      </w:r>
      <w:proofErr w:type="gramStart"/>
      <w:r>
        <w:t>по</w:t>
      </w:r>
      <w:proofErr w:type="gramEnd"/>
      <w:r>
        <w:t xml:space="preserve"> </w:t>
      </w:r>
    </w:p>
    <w:p w:rsidR="00250C97" w:rsidRDefault="00250C97" w:rsidP="00250C97">
      <w:pPr>
        <w:pStyle w:val="ConsPlusTitle"/>
        <w:outlineLvl w:val="0"/>
      </w:pPr>
      <w:r>
        <w:t>ул.</w:t>
      </w:r>
      <w:r w:rsidR="007A70C8">
        <w:t xml:space="preserve"> </w:t>
      </w:r>
      <w:r>
        <w:t>Центральная</w:t>
      </w:r>
      <w:r w:rsidR="000519F5" w:rsidRPr="000519F5">
        <w:t xml:space="preserve"> </w:t>
      </w:r>
      <w:r w:rsidR="000519F5">
        <w:t xml:space="preserve">в </w:t>
      </w:r>
      <w:proofErr w:type="spellStart"/>
      <w:r w:rsidR="000519F5">
        <w:t>н.п</w:t>
      </w:r>
      <w:proofErr w:type="spellEnd"/>
      <w:r w:rsidR="000519F5">
        <w:t>. Ивановский</w:t>
      </w:r>
    </w:p>
    <w:p w:rsidR="00250C97" w:rsidRDefault="00250C97" w:rsidP="00250C97">
      <w:pPr>
        <w:pStyle w:val="ConsPlusTitle"/>
        <w:outlineLvl w:val="0"/>
      </w:pPr>
      <w:r>
        <w:t>Алексеевского муниципального района</w:t>
      </w:r>
    </w:p>
    <w:p w:rsidR="00250C97" w:rsidRPr="00250C97" w:rsidRDefault="00250C97" w:rsidP="00250C97">
      <w:pPr>
        <w:pStyle w:val="ConsPlusTitle"/>
        <w:outlineLvl w:val="0"/>
      </w:pPr>
      <w:r>
        <w:t>Республики Татарстан</w:t>
      </w:r>
      <w:r w:rsidRPr="0064461F">
        <w:rPr>
          <w:b w:val="0"/>
        </w:rPr>
        <w:t>»</w:t>
      </w:r>
    </w:p>
    <w:p w:rsidR="00250C97" w:rsidRDefault="00250C97" w:rsidP="00250C9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0519F5" w:rsidRDefault="000519F5" w:rsidP="00250C9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250C97" w:rsidRDefault="00250C97" w:rsidP="00250C97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9326B">
        <w:rPr>
          <w:sz w:val="28"/>
          <w:szCs w:val="28"/>
        </w:rPr>
        <w:t>обеспечения   </w:t>
      </w:r>
      <w:hyperlink r:id="rId8" w:anchor="320" w:history="1">
        <w:r w:rsidRPr="0029326B">
          <w:rPr>
            <w:rStyle w:val="a9"/>
            <w:color w:val="auto"/>
            <w:sz w:val="28"/>
            <w:szCs w:val="28"/>
            <w:u w:val="none"/>
          </w:rPr>
          <w:t>устойчивого   развития   территории</w:t>
        </w:r>
      </w:hyperlink>
      <w:r w:rsidRPr="0029326B">
        <w:rPr>
          <w:sz w:val="28"/>
          <w:szCs w:val="28"/>
        </w:rPr>
        <w:t>,  </w:t>
      </w:r>
      <w:r>
        <w:rPr>
          <w:sz w:val="28"/>
          <w:szCs w:val="28"/>
        </w:rPr>
        <w:t xml:space="preserve">развития инженерной, транспортной и  социальной  инфраструктур,   обеспечения учета интересов граждан и их  объединений в соответствии со статьями 6, 45, 46, 48 Градостроительного кодекса Российской Федерации, </w:t>
      </w:r>
      <w:r>
        <w:rPr>
          <w:bCs/>
          <w:sz w:val="28"/>
          <w:szCs w:val="28"/>
        </w:rPr>
        <w:t>учитывая заключение о результатах проведения публич</w:t>
      </w:r>
      <w:r w:rsidR="000519F5">
        <w:rPr>
          <w:bCs/>
          <w:sz w:val="28"/>
          <w:szCs w:val="28"/>
        </w:rPr>
        <w:t>ных слушаний от 30.01.2017 года</w:t>
      </w:r>
      <w:r>
        <w:rPr>
          <w:bCs/>
          <w:sz w:val="28"/>
          <w:szCs w:val="28"/>
        </w:rPr>
        <w:t>,</w:t>
      </w:r>
    </w:p>
    <w:p w:rsidR="00250C97" w:rsidRDefault="00250C97" w:rsidP="00250C97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</w:p>
    <w:p w:rsidR="00250C97" w:rsidRPr="00250C97" w:rsidRDefault="00250C97" w:rsidP="000519F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250C97">
        <w:rPr>
          <w:b/>
          <w:bCs/>
          <w:sz w:val="28"/>
          <w:szCs w:val="28"/>
        </w:rPr>
        <w:t>Совет Бутлеровского сельского поселения</w:t>
      </w:r>
      <w:r w:rsidR="0069783A">
        <w:rPr>
          <w:b/>
          <w:bCs/>
          <w:sz w:val="28"/>
          <w:szCs w:val="28"/>
        </w:rPr>
        <w:t xml:space="preserve"> </w:t>
      </w:r>
      <w:r w:rsidRPr="00250C97">
        <w:rPr>
          <w:b/>
          <w:bCs/>
          <w:sz w:val="28"/>
          <w:szCs w:val="28"/>
        </w:rPr>
        <w:t>решил:</w:t>
      </w:r>
    </w:p>
    <w:p w:rsidR="00250C97" w:rsidRDefault="00250C97" w:rsidP="00250C9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250C97" w:rsidRDefault="000519F5" w:rsidP="000519F5">
      <w:pPr>
        <w:pStyle w:val="ConsPlusTitle"/>
        <w:ind w:firstLine="540"/>
        <w:jc w:val="both"/>
        <w:outlineLvl w:val="0"/>
      </w:pPr>
      <w:r>
        <w:rPr>
          <w:b w:val="0"/>
        </w:rPr>
        <w:t xml:space="preserve">1. Утвердить </w:t>
      </w:r>
      <w:r w:rsidR="00250C97" w:rsidRPr="0064461F">
        <w:rPr>
          <w:b w:val="0"/>
        </w:rPr>
        <w:t>проект</w:t>
      </w:r>
      <w:r w:rsidR="00250C97">
        <w:rPr>
          <w:b w:val="0"/>
        </w:rPr>
        <w:t xml:space="preserve">  планировки и  межевания линейного объекта </w:t>
      </w:r>
      <w:r w:rsidR="00601142">
        <w:rPr>
          <w:b w:val="0"/>
        </w:rPr>
        <w:t xml:space="preserve">                   «</w:t>
      </w:r>
      <w:proofErr w:type="spellStart"/>
      <w:r w:rsidR="00250C97">
        <w:rPr>
          <w:b w:val="0"/>
        </w:rPr>
        <w:t>Закольцовка</w:t>
      </w:r>
      <w:proofErr w:type="spellEnd"/>
      <w:r w:rsidR="00250C97">
        <w:rPr>
          <w:b w:val="0"/>
        </w:rPr>
        <w:t xml:space="preserve"> газопровода по ул.</w:t>
      </w:r>
      <w:r>
        <w:rPr>
          <w:b w:val="0"/>
        </w:rPr>
        <w:t xml:space="preserve"> </w:t>
      </w:r>
      <w:proofErr w:type="gramStart"/>
      <w:r w:rsidR="00250C97">
        <w:rPr>
          <w:b w:val="0"/>
        </w:rPr>
        <w:t>Центральная</w:t>
      </w:r>
      <w:proofErr w:type="gramEnd"/>
      <w:r w:rsidR="00250C97">
        <w:rPr>
          <w:b w:val="0"/>
        </w:rPr>
        <w:t xml:space="preserve"> в </w:t>
      </w:r>
      <w:proofErr w:type="spellStart"/>
      <w:r w:rsidR="00250C97">
        <w:rPr>
          <w:b w:val="0"/>
        </w:rPr>
        <w:t>н.п</w:t>
      </w:r>
      <w:proofErr w:type="spellEnd"/>
      <w:r w:rsidR="00250C97">
        <w:rPr>
          <w:b w:val="0"/>
        </w:rPr>
        <w:t>. Ивановский Алексеевско</w:t>
      </w:r>
      <w:r w:rsidR="00601142">
        <w:rPr>
          <w:b w:val="0"/>
        </w:rPr>
        <w:t>го района Республики Татарстан»</w:t>
      </w:r>
      <w:r w:rsidR="00250C97">
        <w:rPr>
          <w:b w:val="0"/>
        </w:rPr>
        <w:t>.</w:t>
      </w:r>
    </w:p>
    <w:p w:rsidR="00250C97" w:rsidRDefault="00250C97" w:rsidP="000519F5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FB6669">
        <w:rPr>
          <w:sz w:val="28"/>
          <w:szCs w:val="28"/>
        </w:rPr>
        <w:t>2. Опубликовать (обнар</w:t>
      </w:r>
      <w:r>
        <w:rPr>
          <w:sz w:val="28"/>
          <w:szCs w:val="28"/>
        </w:rPr>
        <w:t xml:space="preserve">одовать) настоящее решение </w:t>
      </w:r>
      <w:r w:rsidRPr="00FB6669">
        <w:rPr>
          <w:sz w:val="28"/>
          <w:szCs w:val="28"/>
        </w:rPr>
        <w:t xml:space="preserve"> в соответствии с порядком, установленным Уставом Алексеевского муниципального района  и разместить на официальном сайте муниципального района в сети «Интернет» по адресу </w:t>
      </w:r>
      <w:hyperlink r:id="rId9" w:history="1">
        <w:r w:rsidRPr="0029326B">
          <w:rPr>
            <w:rStyle w:val="a9"/>
            <w:color w:val="auto"/>
            <w:sz w:val="28"/>
            <w:szCs w:val="28"/>
            <w:u w:val="none"/>
          </w:rPr>
          <w:t>http://alekseevskiy.tatarstan.ru</w:t>
        </w:r>
      </w:hyperlink>
      <w:r w:rsidRPr="00FB6669">
        <w:rPr>
          <w:sz w:val="28"/>
          <w:szCs w:val="28"/>
        </w:rPr>
        <w:t>в разделе «Градостроительство».</w:t>
      </w:r>
    </w:p>
    <w:p w:rsidR="00250C97" w:rsidRDefault="004B3664" w:rsidP="000519F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50C97">
        <w:rPr>
          <w:bCs/>
          <w:sz w:val="28"/>
          <w:szCs w:val="28"/>
        </w:rPr>
        <w:t xml:space="preserve">. </w:t>
      </w:r>
      <w:proofErr w:type="gramStart"/>
      <w:r w:rsidR="00250C97">
        <w:rPr>
          <w:bCs/>
          <w:sz w:val="28"/>
          <w:szCs w:val="28"/>
        </w:rPr>
        <w:t>Контроль за</w:t>
      </w:r>
      <w:proofErr w:type="gramEnd"/>
      <w:r w:rsidR="00250C97">
        <w:rPr>
          <w:bCs/>
          <w:sz w:val="28"/>
          <w:szCs w:val="28"/>
        </w:rPr>
        <w:t xml:space="preserve"> исполнением настоящего </w:t>
      </w:r>
      <w:r w:rsidR="00844CFD">
        <w:rPr>
          <w:bCs/>
          <w:sz w:val="28"/>
          <w:szCs w:val="28"/>
        </w:rPr>
        <w:t>решения</w:t>
      </w:r>
      <w:r w:rsidR="00250C97">
        <w:rPr>
          <w:bCs/>
          <w:sz w:val="28"/>
          <w:szCs w:val="28"/>
        </w:rPr>
        <w:t xml:space="preserve"> оставляю за собой.</w:t>
      </w:r>
    </w:p>
    <w:p w:rsidR="00250C97" w:rsidRDefault="00250C97" w:rsidP="00250C9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83551E" w:rsidRPr="00C560CE" w:rsidRDefault="0083551E" w:rsidP="00714A80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Y="109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83551E" w:rsidTr="007A70C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52FF" w:rsidRDefault="00D552FF" w:rsidP="007A70C8">
            <w:pPr>
              <w:jc w:val="center"/>
              <w:rPr>
                <w:sz w:val="28"/>
                <w:szCs w:val="28"/>
              </w:rPr>
            </w:pPr>
          </w:p>
          <w:p w:rsidR="0083551E" w:rsidRDefault="0083551E" w:rsidP="007A7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БУТЛЕРОВСКОГО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83551E" w:rsidRDefault="0083551E" w:rsidP="007A70C8">
            <w:pPr>
              <w:ind w:left="567"/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552FF" w:rsidRDefault="00D552FF" w:rsidP="007A70C8">
            <w:pPr>
              <w:ind w:right="-142" w:firstLine="355"/>
            </w:pPr>
          </w:p>
          <w:p w:rsidR="0083551E" w:rsidRDefault="0083551E" w:rsidP="007A70C8">
            <w:pPr>
              <w:ind w:right="-142" w:firstLine="355"/>
            </w:pPr>
            <w:r>
              <w:rPr>
                <w:noProof/>
              </w:rPr>
              <w:drawing>
                <wp:inline distT="0" distB="0" distL="0" distR="0" wp14:anchorId="7720DB89" wp14:editId="42931D31">
                  <wp:extent cx="704850" cy="781050"/>
                  <wp:effectExtent l="0" t="0" r="0" b="0"/>
                  <wp:docPr id="3" name="Рисунок 3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52FF" w:rsidRDefault="00D552FF" w:rsidP="00D552FF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БУТЛЕРОВКА АВЫЛ</w:t>
            </w:r>
          </w:p>
          <w:p w:rsidR="0083551E" w:rsidRDefault="0083551E" w:rsidP="007A70C8">
            <w:pPr>
              <w:jc w:val="center"/>
              <w:rPr>
                <w:sz w:val="28"/>
                <w:szCs w:val="28"/>
                <w:lang w:val="tt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83551E" w:rsidRDefault="0083551E" w:rsidP="007A70C8">
            <w:pPr>
              <w:jc w:val="center"/>
              <w:rPr>
                <w:lang w:val="tt-RU"/>
              </w:rPr>
            </w:pPr>
          </w:p>
        </w:tc>
      </w:tr>
    </w:tbl>
    <w:p w:rsidR="00252150" w:rsidRDefault="00545417" w:rsidP="0083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</w:p>
    <w:p w:rsidR="0083551E" w:rsidRDefault="00545417" w:rsidP="0083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252150">
        <w:rPr>
          <w:b/>
          <w:sz w:val="28"/>
          <w:szCs w:val="28"/>
        </w:rPr>
        <w:tab/>
      </w:r>
      <w:r w:rsidR="00252150">
        <w:rPr>
          <w:b/>
          <w:sz w:val="28"/>
          <w:szCs w:val="28"/>
        </w:rPr>
        <w:tab/>
      </w:r>
      <w:r w:rsidR="00252150">
        <w:rPr>
          <w:b/>
          <w:sz w:val="28"/>
          <w:szCs w:val="28"/>
        </w:rPr>
        <w:tab/>
      </w:r>
      <w:r w:rsidR="000519F5">
        <w:rPr>
          <w:b/>
          <w:sz w:val="28"/>
          <w:szCs w:val="28"/>
        </w:rPr>
        <w:t xml:space="preserve">                             </w:t>
      </w:r>
      <w:r w:rsidR="007A70C8">
        <w:rPr>
          <w:b/>
          <w:sz w:val="28"/>
          <w:szCs w:val="28"/>
        </w:rPr>
        <w:t xml:space="preserve">            </w:t>
      </w:r>
      <w:r w:rsidR="000519F5">
        <w:rPr>
          <w:b/>
          <w:sz w:val="28"/>
          <w:szCs w:val="28"/>
        </w:rPr>
        <w:t xml:space="preserve">  </w:t>
      </w:r>
      <w:proofErr w:type="spellStart"/>
      <w:r w:rsidR="0083551E">
        <w:rPr>
          <w:b/>
          <w:sz w:val="28"/>
          <w:szCs w:val="28"/>
        </w:rPr>
        <w:t>Ф.А.Хайрутдинова</w:t>
      </w:r>
      <w:proofErr w:type="spellEnd"/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rPr>
          <w:sz w:val="28"/>
          <w:szCs w:val="28"/>
        </w:rPr>
      </w:pPr>
    </w:p>
    <w:p w:rsidR="0083551E" w:rsidRPr="0083551E" w:rsidRDefault="0083551E" w:rsidP="0083551E">
      <w:pPr>
        <w:rPr>
          <w:sz w:val="28"/>
          <w:szCs w:val="28"/>
        </w:rPr>
      </w:pPr>
    </w:p>
    <w:sectPr w:rsidR="0083551E" w:rsidRPr="0083551E" w:rsidSect="007A70C8">
      <w:pgSz w:w="11906" w:h="16838"/>
      <w:pgMar w:top="1134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12" w:rsidRDefault="009F6B12" w:rsidP="008A336E">
      <w:r>
        <w:separator/>
      </w:r>
    </w:p>
  </w:endnote>
  <w:endnote w:type="continuationSeparator" w:id="0">
    <w:p w:rsidR="009F6B12" w:rsidRDefault="009F6B12" w:rsidP="008A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12" w:rsidRDefault="009F6B12" w:rsidP="008A336E">
      <w:r>
        <w:separator/>
      </w:r>
    </w:p>
  </w:footnote>
  <w:footnote w:type="continuationSeparator" w:id="0">
    <w:p w:rsidR="009F6B12" w:rsidRDefault="009F6B12" w:rsidP="008A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96"/>
    <w:rsid w:val="0001015B"/>
    <w:rsid w:val="0004492A"/>
    <w:rsid w:val="000519F5"/>
    <w:rsid w:val="000849E5"/>
    <w:rsid w:val="0012659A"/>
    <w:rsid w:val="001769FD"/>
    <w:rsid w:val="001C7664"/>
    <w:rsid w:val="001D785F"/>
    <w:rsid w:val="001E0952"/>
    <w:rsid w:val="00250C97"/>
    <w:rsid w:val="00252150"/>
    <w:rsid w:val="0029326B"/>
    <w:rsid w:val="00296DBE"/>
    <w:rsid w:val="002A4445"/>
    <w:rsid w:val="002F4F32"/>
    <w:rsid w:val="003B06EE"/>
    <w:rsid w:val="00465B9A"/>
    <w:rsid w:val="00472416"/>
    <w:rsid w:val="004974E2"/>
    <w:rsid w:val="004B3664"/>
    <w:rsid w:val="004C69DB"/>
    <w:rsid w:val="00545417"/>
    <w:rsid w:val="0059430C"/>
    <w:rsid w:val="00601142"/>
    <w:rsid w:val="0061241B"/>
    <w:rsid w:val="00675942"/>
    <w:rsid w:val="00687CF2"/>
    <w:rsid w:val="0069783A"/>
    <w:rsid w:val="006C072B"/>
    <w:rsid w:val="006C4FB5"/>
    <w:rsid w:val="00714A80"/>
    <w:rsid w:val="00727729"/>
    <w:rsid w:val="0077072E"/>
    <w:rsid w:val="007A1735"/>
    <w:rsid w:val="007A70C8"/>
    <w:rsid w:val="007D2823"/>
    <w:rsid w:val="007F107D"/>
    <w:rsid w:val="00801FB8"/>
    <w:rsid w:val="00813BF1"/>
    <w:rsid w:val="0081746A"/>
    <w:rsid w:val="0083551E"/>
    <w:rsid w:val="00844CFD"/>
    <w:rsid w:val="008A336E"/>
    <w:rsid w:val="0091371B"/>
    <w:rsid w:val="00951172"/>
    <w:rsid w:val="009A37E7"/>
    <w:rsid w:val="009C4A2D"/>
    <w:rsid w:val="009F6B12"/>
    <w:rsid w:val="009F7E1C"/>
    <w:rsid w:val="00A405A6"/>
    <w:rsid w:val="00A752D1"/>
    <w:rsid w:val="00B70DBE"/>
    <w:rsid w:val="00C560CE"/>
    <w:rsid w:val="00C76C89"/>
    <w:rsid w:val="00CA0F96"/>
    <w:rsid w:val="00CC2B65"/>
    <w:rsid w:val="00D17EAF"/>
    <w:rsid w:val="00D3012E"/>
    <w:rsid w:val="00D46666"/>
    <w:rsid w:val="00D552FF"/>
    <w:rsid w:val="00D9148C"/>
    <w:rsid w:val="00DB6266"/>
    <w:rsid w:val="00E40A30"/>
    <w:rsid w:val="00E42623"/>
    <w:rsid w:val="00EF1F7F"/>
    <w:rsid w:val="00F5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F96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uiPriority w:val="99"/>
    <w:rsid w:val="00CA0F96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CA0F96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3">
    <w:name w:val="FR3"/>
    <w:uiPriority w:val="99"/>
    <w:rsid w:val="00CA0F96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5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50C97"/>
    <w:rPr>
      <w:color w:val="0000FF"/>
      <w:u w:val="single"/>
    </w:rPr>
  </w:style>
  <w:style w:type="paragraph" w:customStyle="1" w:styleId="ConsPlusTitle">
    <w:name w:val="ConsPlusTitle"/>
    <w:uiPriority w:val="99"/>
    <w:rsid w:val="00250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F96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uiPriority w:val="99"/>
    <w:rsid w:val="00CA0F96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CA0F96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3">
    <w:name w:val="FR3"/>
    <w:uiPriority w:val="99"/>
    <w:rsid w:val="00CA0F96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51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50C97"/>
    <w:rPr>
      <w:color w:val="0000FF"/>
      <w:u w:val="single"/>
    </w:rPr>
  </w:style>
  <w:style w:type="paragraph" w:customStyle="1" w:styleId="ConsPlusTitle">
    <w:name w:val="ConsPlusTitle"/>
    <w:uiPriority w:val="99"/>
    <w:rsid w:val="00250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1208638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aleks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2017-02-09T11:01:00Z</cp:lastPrinted>
  <dcterms:created xsi:type="dcterms:W3CDTF">2017-02-09T11:21:00Z</dcterms:created>
  <dcterms:modified xsi:type="dcterms:W3CDTF">2017-02-09T13:32:00Z</dcterms:modified>
</cp:coreProperties>
</file>