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7D" w:rsidRDefault="006B517D" w:rsidP="006B517D">
      <w:pPr>
        <w:spacing w:after="120" w:line="240" w:lineRule="auto"/>
        <w:jc w:val="right"/>
      </w:pPr>
      <w:r>
        <w:t>ПРОЕКТ</w:t>
      </w:r>
    </w:p>
    <w:tbl>
      <w:tblPr>
        <w:tblW w:w="10065" w:type="dxa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8D05BC" w:rsidTr="008D05BC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05BC" w:rsidRDefault="008D05BC" w:rsidP="006B5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ЛЕБЕДИНСКОГО СЕЛЬСКОГО ПОСЕЛЕНИЯ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D05BC" w:rsidRDefault="008D05B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05BC" w:rsidRDefault="008D05BC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B98538" wp14:editId="3C38B2A0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</w:t>
            </w:r>
            <w:r w:rsidR="004D7C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ЛЕБЕДИНО 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8D05BC" w:rsidTr="006B517D">
        <w:trPr>
          <w:trHeight w:val="57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D05BC" w:rsidRDefault="008D05BC" w:rsidP="006B51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05BC" w:rsidRDefault="008D05BC" w:rsidP="006B51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Лебедино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D05BC" w:rsidRDefault="008D05BC" w:rsidP="006B517D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КАРАР</w:t>
            </w:r>
          </w:p>
        </w:tc>
      </w:tr>
    </w:tbl>
    <w:p w:rsid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Об  исполнении  бюджета  </w:t>
      </w:r>
    </w:p>
    <w:p w:rsid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>Лебединского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b/>
          <w:sz w:val="28"/>
          <w:szCs w:val="28"/>
        </w:rPr>
        <w:t xml:space="preserve">сельского  поселения   </w:t>
      </w:r>
    </w:p>
    <w:p w:rsid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Алексеевского муниципального  района  </w:t>
      </w:r>
    </w:p>
    <w:p w:rsidR="008D05BC" w:rsidRP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 w:rsidRPr="008D05BC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атарстан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8D05B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3C0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</w:t>
      </w:r>
      <w:r w:rsidR="003C06D7">
        <w:rPr>
          <w:rFonts w:ascii="Times New Roman" w:hAnsi="Times New Roman"/>
          <w:sz w:val="28"/>
          <w:szCs w:val="28"/>
        </w:rPr>
        <w:tab/>
      </w:r>
      <w:r w:rsidRPr="008D05BC">
        <w:rPr>
          <w:rFonts w:ascii="Times New Roman" w:hAnsi="Times New Roman"/>
          <w:sz w:val="28"/>
          <w:szCs w:val="28"/>
        </w:rPr>
        <w:t>Заслушав  и  обсудив  информацию   главного  бухгалтера  Лебединского  сельского  поселения  Алексеевского  муниципальн</w:t>
      </w:r>
      <w:r>
        <w:rPr>
          <w:rFonts w:ascii="Times New Roman" w:hAnsi="Times New Roman"/>
          <w:sz w:val="28"/>
          <w:szCs w:val="28"/>
        </w:rPr>
        <w:t>ого  района  Калашниковой  Г.П.</w:t>
      </w:r>
      <w:r w:rsidRPr="008D0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D05BC">
        <w:rPr>
          <w:rFonts w:ascii="Times New Roman" w:hAnsi="Times New Roman"/>
          <w:sz w:val="28"/>
          <w:szCs w:val="28"/>
        </w:rPr>
        <w:t>Об  исполнении  бюджета  за   201</w:t>
      </w:r>
      <w:r>
        <w:rPr>
          <w:rFonts w:ascii="Times New Roman" w:hAnsi="Times New Roman"/>
          <w:sz w:val="28"/>
          <w:szCs w:val="28"/>
        </w:rPr>
        <w:t>6</w:t>
      </w:r>
      <w:r w:rsidR="003C06D7">
        <w:rPr>
          <w:rFonts w:ascii="Times New Roman" w:hAnsi="Times New Roman"/>
          <w:sz w:val="28"/>
          <w:szCs w:val="28"/>
        </w:rPr>
        <w:t xml:space="preserve"> год»</w:t>
      </w: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BC" w:rsidRPr="003C06D7" w:rsidRDefault="008D05BC" w:rsidP="003C0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>Совет  Лебединского сельского поселения  решил:</w:t>
      </w:r>
    </w:p>
    <w:p w:rsidR="008D05BC" w:rsidRPr="008D05BC" w:rsidRDefault="008D05BC" w:rsidP="003C06D7">
      <w:pPr>
        <w:tabs>
          <w:tab w:val="left" w:pos="20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3C06D7">
      <w:pPr>
        <w:tabs>
          <w:tab w:val="left" w:pos="993"/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1.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sz w:val="28"/>
          <w:szCs w:val="28"/>
        </w:rPr>
        <w:t>Утвердить  отчет  об  исполнении  бюджета  Лебединского  сельского 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sz w:val="28"/>
          <w:szCs w:val="28"/>
        </w:rPr>
        <w:t>Алексеевского  муниципального  района  Р</w:t>
      </w:r>
      <w:r w:rsidR="003C06D7">
        <w:rPr>
          <w:rFonts w:ascii="Times New Roman" w:hAnsi="Times New Roman"/>
          <w:sz w:val="28"/>
          <w:szCs w:val="28"/>
        </w:rPr>
        <w:t>еспублики Татарстан</w:t>
      </w:r>
      <w:r w:rsidRPr="008D05BC">
        <w:rPr>
          <w:rFonts w:ascii="Times New Roman" w:hAnsi="Times New Roman"/>
          <w:sz w:val="28"/>
          <w:szCs w:val="28"/>
        </w:rPr>
        <w:t xml:space="preserve"> за  201</w:t>
      </w:r>
      <w:r>
        <w:rPr>
          <w:rFonts w:ascii="Times New Roman" w:hAnsi="Times New Roman"/>
          <w:sz w:val="28"/>
          <w:szCs w:val="28"/>
        </w:rPr>
        <w:t>6</w:t>
      </w:r>
      <w:r w:rsidRPr="008D05BC">
        <w:rPr>
          <w:rFonts w:ascii="Times New Roman" w:hAnsi="Times New Roman"/>
          <w:sz w:val="28"/>
          <w:szCs w:val="28"/>
        </w:rPr>
        <w:t xml:space="preserve"> год  по доходам в  сумме  </w:t>
      </w:r>
      <w:r w:rsidR="00C70761">
        <w:rPr>
          <w:rFonts w:ascii="Times New Roman" w:hAnsi="Times New Roman"/>
          <w:sz w:val="28"/>
          <w:szCs w:val="28"/>
        </w:rPr>
        <w:t>4873,4</w:t>
      </w:r>
      <w:r w:rsidRPr="008D05BC">
        <w:rPr>
          <w:rFonts w:ascii="Times New Roman" w:hAnsi="Times New Roman"/>
          <w:sz w:val="28"/>
          <w:szCs w:val="28"/>
        </w:rPr>
        <w:t xml:space="preserve"> тыс. рублей, по  расходам  в  сумме </w:t>
      </w:r>
      <w:r w:rsidR="00C70761" w:rsidRPr="00C70761">
        <w:rPr>
          <w:rFonts w:ascii="Times New Roman" w:hAnsi="Times New Roman"/>
          <w:sz w:val="28"/>
          <w:szCs w:val="28"/>
        </w:rPr>
        <w:t>5829,8</w:t>
      </w:r>
      <w:r w:rsidRPr="008D05BC">
        <w:rPr>
          <w:rFonts w:ascii="Times New Roman" w:hAnsi="Times New Roman"/>
          <w:sz w:val="28"/>
          <w:szCs w:val="28"/>
        </w:rPr>
        <w:t xml:space="preserve"> тыс. рублей по следующим  показателям:   </w:t>
      </w:r>
    </w:p>
    <w:p w:rsidR="008D05BC" w:rsidRPr="008D05BC" w:rsidRDefault="003C06D7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05BC" w:rsidRPr="008D05BC">
        <w:rPr>
          <w:rFonts w:ascii="Times New Roman" w:hAnsi="Times New Roman"/>
          <w:sz w:val="28"/>
          <w:szCs w:val="28"/>
        </w:rPr>
        <w:t>по  источникам  финансирования    бюджета  Лебединского  сельского поселения  Алексеевского  муниципального  района  за 201</w:t>
      </w:r>
      <w:r w:rsidR="00C70761">
        <w:rPr>
          <w:rFonts w:ascii="Times New Roman" w:hAnsi="Times New Roman"/>
          <w:sz w:val="28"/>
          <w:szCs w:val="28"/>
        </w:rPr>
        <w:t>6</w:t>
      </w:r>
      <w:r w:rsidR="008D05BC" w:rsidRPr="008D05BC">
        <w:rPr>
          <w:rFonts w:ascii="Times New Roman" w:hAnsi="Times New Roman"/>
          <w:sz w:val="28"/>
          <w:szCs w:val="28"/>
        </w:rPr>
        <w:t xml:space="preserve"> год, согласно  приложению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D05BC" w:rsidRPr="008D05BC">
        <w:rPr>
          <w:rFonts w:ascii="Times New Roman" w:hAnsi="Times New Roman"/>
          <w:sz w:val="28"/>
          <w:szCs w:val="28"/>
        </w:rPr>
        <w:t>1 к  настоящему  решению;</w:t>
      </w:r>
    </w:p>
    <w:p w:rsidR="008D05BC" w:rsidRPr="008D05BC" w:rsidRDefault="003C06D7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05BC" w:rsidRPr="008D05BC">
        <w:rPr>
          <w:rFonts w:ascii="Times New Roman" w:hAnsi="Times New Roman"/>
          <w:sz w:val="28"/>
          <w:szCs w:val="28"/>
        </w:rPr>
        <w:t>по  доходам  бюджета  Лебединского  сельского  поселения  Алексеевского  муниципального  района  за 201</w:t>
      </w:r>
      <w:r w:rsidR="008D05BC">
        <w:rPr>
          <w:rFonts w:ascii="Times New Roman" w:hAnsi="Times New Roman"/>
          <w:sz w:val="28"/>
          <w:szCs w:val="28"/>
        </w:rPr>
        <w:t>6</w:t>
      </w:r>
      <w:r w:rsidR="008D05BC" w:rsidRPr="008D05BC">
        <w:rPr>
          <w:rFonts w:ascii="Times New Roman" w:hAnsi="Times New Roman"/>
          <w:sz w:val="28"/>
          <w:szCs w:val="28"/>
        </w:rPr>
        <w:t xml:space="preserve"> год,  согласно  приложению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D05BC" w:rsidRPr="008D05BC">
        <w:rPr>
          <w:rFonts w:ascii="Times New Roman" w:hAnsi="Times New Roman"/>
          <w:sz w:val="28"/>
          <w:szCs w:val="28"/>
        </w:rPr>
        <w:t>2  к  настоящему  решению;</w:t>
      </w:r>
    </w:p>
    <w:p w:rsidR="008D05BC" w:rsidRPr="008D05BC" w:rsidRDefault="008D05BC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-  по  ведомственной  структуре  расходов  Лебединского  сельского  поселения  Алексеевского  муниципального  района   за  201</w:t>
      </w:r>
      <w:r>
        <w:rPr>
          <w:rFonts w:ascii="Times New Roman" w:hAnsi="Times New Roman"/>
          <w:sz w:val="28"/>
          <w:szCs w:val="28"/>
        </w:rPr>
        <w:t>6</w:t>
      </w:r>
      <w:r w:rsidRPr="008D05BC">
        <w:rPr>
          <w:rFonts w:ascii="Times New Roman" w:hAnsi="Times New Roman"/>
          <w:sz w:val="28"/>
          <w:szCs w:val="28"/>
        </w:rPr>
        <w:t xml:space="preserve"> год,  согласно  приложению  №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sz w:val="28"/>
          <w:szCs w:val="28"/>
        </w:rPr>
        <w:t>3  к  настоящему  решению;</w:t>
      </w:r>
    </w:p>
    <w:p w:rsidR="008D05BC" w:rsidRDefault="008D05BC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2.Настоящее  решение  вступает  в  силу  со  дня  его  официального  опубликования.</w:t>
      </w:r>
    </w:p>
    <w:p w:rsidR="00BC1AFF" w:rsidRPr="00245F2E" w:rsidRDefault="00BC1AFF" w:rsidP="003C06D7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C1AFF">
        <w:rPr>
          <w:b w:val="0"/>
          <w:sz w:val="28"/>
          <w:szCs w:val="28"/>
        </w:rPr>
        <w:t>3.</w:t>
      </w:r>
      <w:r w:rsidRPr="00BC1AFF">
        <w:rPr>
          <w:sz w:val="28"/>
          <w:szCs w:val="28"/>
        </w:rPr>
        <w:t xml:space="preserve"> </w:t>
      </w:r>
      <w:r w:rsidRPr="00245F2E">
        <w:rPr>
          <w:b w:val="0"/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</w:t>
      </w:r>
      <w:r>
        <w:rPr>
          <w:b w:val="0"/>
          <w:sz w:val="28"/>
          <w:szCs w:val="28"/>
        </w:rPr>
        <w:t>.</w:t>
      </w:r>
    </w:p>
    <w:p w:rsidR="00BC1AFF" w:rsidRPr="008D05BC" w:rsidRDefault="00BC1AFF" w:rsidP="003C0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5BC" w:rsidRDefault="008D05BC" w:rsidP="003C0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Глава  Лебединского  </w:t>
      </w: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>сельского  поселения</w:t>
      </w:r>
      <w:r w:rsidR="0004322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8D05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D05BC">
        <w:rPr>
          <w:rFonts w:ascii="Times New Roman" w:hAnsi="Times New Roman"/>
          <w:b/>
          <w:sz w:val="28"/>
          <w:szCs w:val="28"/>
        </w:rPr>
        <w:t xml:space="preserve">   Ю.И. Тюкарев</w:t>
      </w:r>
    </w:p>
    <w:p w:rsidR="008D05BC" w:rsidRPr="008D05BC" w:rsidRDefault="008D05BC" w:rsidP="00BC1AFF">
      <w:pPr>
        <w:spacing w:after="0"/>
        <w:ind w:left="5316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3C06D7" w:rsidRDefault="008D05BC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D05BC">
        <w:rPr>
          <w:rFonts w:ascii="Times New Roman" w:hAnsi="Times New Roman"/>
          <w:sz w:val="28"/>
          <w:szCs w:val="28"/>
        </w:rPr>
        <w:t xml:space="preserve">к решению </w:t>
      </w:r>
      <w:r w:rsidR="003C06D7" w:rsidRPr="008D05BC">
        <w:rPr>
          <w:rFonts w:ascii="Times New Roman" w:hAnsi="Times New Roman"/>
          <w:sz w:val="28"/>
          <w:szCs w:val="28"/>
        </w:rPr>
        <w:t xml:space="preserve">Совета 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D05BC">
        <w:rPr>
          <w:rFonts w:ascii="Times New Roman" w:hAnsi="Times New Roman"/>
          <w:sz w:val="28"/>
          <w:szCs w:val="28"/>
        </w:rPr>
        <w:t xml:space="preserve">Лебединского 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</w:t>
      </w:r>
      <w:r w:rsidRPr="008D05BC">
        <w:rPr>
          <w:rFonts w:ascii="Times New Roman" w:hAnsi="Times New Roman"/>
          <w:sz w:val="28"/>
          <w:szCs w:val="28"/>
        </w:rPr>
        <w:t>поселения</w:t>
      </w:r>
    </w:p>
    <w:p w:rsidR="003C06D7" w:rsidRDefault="003C06D7" w:rsidP="003C06D7">
      <w:pPr>
        <w:tabs>
          <w:tab w:val="left" w:pos="5310"/>
        </w:tabs>
        <w:spacing w:after="0"/>
        <w:ind w:left="360"/>
        <w:rPr>
          <w:rFonts w:ascii="Times New Roman" w:hAnsi="Times New Roman"/>
          <w:sz w:val="28"/>
          <w:szCs w:val="28"/>
        </w:rPr>
      </w:pPr>
    </w:p>
    <w:p w:rsidR="006B517D" w:rsidRPr="008D05BC" w:rsidRDefault="006B517D" w:rsidP="003C06D7">
      <w:pPr>
        <w:tabs>
          <w:tab w:val="left" w:pos="5310"/>
        </w:tabs>
        <w:spacing w:after="0"/>
        <w:ind w:left="360"/>
        <w:rPr>
          <w:rFonts w:ascii="Times New Roman" w:hAnsi="Times New Roman"/>
          <w:sz w:val="28"/>
          <w:szCs w:val="28"/>
        </w:rPr>
      </w:pPr>
    </w:p>
    <w:p w:rsidR="008D05BC" w:rsidRPr="003C06D7" w:rsidRDefault="008D05BC" w:rsidP="008D05BC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Лебединского</w:t>
      </w:r>
    </w:p>
    <w:p w:rsidR="008D05BC" w:rsidRPr="003C06D7" w:rsidRDefault="008D05BC" w:rsidP="008D05BC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>сельского поселения за 2016</w:t>
      </w:r>
      <w:r w:rsidR="003C06D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D05BC" w:rsidRPr="008D05BC" w:rsidRDefault="008D05BC" w:rsidP="008D05B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4508"/>
        <w:gridCol w:w="1588"/>
      </w:tblGrid>
      <w:tr w:rsidR="008D05BC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BC" w:rsidRPr="008D05BC" w:rsidRDefault="008D05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BC" w:rsidRPr="008D05BC" w:rsidRDefault="008D05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BC" w:rsidRPr="008D05BC" w:rsidRDefault="008D05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 xml:space="preserve">      Сумма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3D02C5" w:rsidRDefault="00DC4267" w:rsidP="0053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956,3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Увеличение остатков денежных</w:t>
            </w:r>
          </w:p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3D02C5" w:rsidRDefault="00DC4267" w:rsidP="0053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-4873,4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Уменьшение остатков денежных</w:t>
            </w:r>
          </w:p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3D02C5" w:rsidRDefault="00DC4267" w:rsidP="0053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5829,7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01 06 01 00 10 0000 610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Средство от продажи акций и иных форм участия в капитале, находящихся в собственности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67" w:rsidRPr="008D05BC" w:rsidRDefault="00DC42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4267" w:rsidRPr="008D05BC" w:rsidRDefault="00DC42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4267" w:rsidRPr="008D05BC" w:rsidRDefault="00DC42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D05BC" w:rsidRPr="008D05BC" w:rsidRDefault="008D05BC" w:rsidP="008D05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8D05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06D7" w:rsidRPr="008D05BC" w:rsidRDefault="003C06D7" w:rsidP="003C06D7">
      <w:pPr>
        <w:spacing w:after="0"/>
        <w:ind w:left="5316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D05BC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D05BC">
        <w:rPr>
          <w:rFonts w:ascii="Times New Roman" w:hAnsi="Times New Roman"/>
          <w:sz w:val="28"/>
          <w:szCs w:val="28"/>
        </w:rPr>
        <w:t xml:space="preserve">Лебединского 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</w:t>
      </w:r>
      <w:r w:rsidRPr="008D05BC">
        <w:rPr>
          <w:rFonts w:ascii="Times New Roman" w:hAnsi="Times New Roman"/>
          <w:sz w:val="28"/>
          <w:szCs w:val="28"/>
        </w:rPr>
        <w:t>поселения</w:t>
      </w:r>
    </w:p>
    <w:p w:rsidR="008D05BC" w:rsidRDefault="008D05BC" w:rsidP="003C06D7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</w:p>
    <w:p w:rsidR="006B517D" w:rsidRPr="008D05BC" w:rsidRDefault="006B517D" w:rsidP="003C06D7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8D05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8D05BC" w:rsidRDefault="008D05BC" w:rsidP="008D05BC">
      <w:pPr>
        <w:spacing w:after="0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>Доходы  бюджета  Лебединского сельского поселения за   201</w:t>
      </w:r>
      <w:r>
        <w:rPr>
          <w:rFonts w:ascii="Times New Roman" w:hAnsi="Times New Roman"/>
          <w:b/>
          <w:sz w:val="28"/>
          <w:szCs w:val="28"/>
        </w:rPr>
        <w:t>6</w:t>
      </w:r>
      <w:r w:rsidRPr="008D05BC">
        <w:rPr>
          <w:rFonts w:ascii="Times New Roman" w:hAnsi="Times New Roman"/>
          <w:b/>
          <w:sz w:val="28"/>
          <w:szCs w:val="28"/>
        </w:rPr>
        <w:t>г.</w:t>
      </w:r>
    </w:p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1701"/>
      </w:tblGrid>
      <w:tr w:rsidR="00DC4267" w:rsidRPr="00DC4267" w:rsidTr="00536EC4">
        <w:trPr>
          <w:trHeight w:val="44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DC4267" w:rsidRPr="00DC4267" w:rsidTr="00536EC4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DC4267" w:rsidRPr="00DC4267" w:rsidTr="00536EC4">
        <w:trPr>
          <w:trHeight w:val="4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1154,6</w:t>
            </w:r>
          </w:p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79,5</w:t>
            </w:r>
          </w:p>
        </w:tc>
      </w:tr>
      <w:tr w:rsidR="00DC4267" w:rsidRPr="00DC4267" w:rsidTr="00536EC4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1 01 02000 01 0000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79,5</w:t>
            </w:r>
          </w:p>
        </w:tc>
      </w:tr>
      <w:tr w:rsidR="00DC4267" w:rsidRPr="00DC4267" w:rsidTr="00536EC4">
        <w:trPr>
          <w:trHeight w:val="43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1 05 00000 00 0000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1 05 03000 00 0000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825,9</w:t>
            </w:r>
          </w:p>
        </w:tc>
      </w:tr>
      <w:tr w:rsidR="00DC4267" w:rsidRPr="00DC4267" w:rsidTr="00536EC4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1 06 01000 10 0000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42,2</w:t>
            </w:r>
          </w:p>
        </w:tc>
      </w:tr>
      <w:tr w:rsidR="00DC4267" w:rsidRPr="00DC4267" w:rsidTr="00536EC4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1 06 06000 10 0000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783,7</w:t>
            </w:r>
          </w:p>
        </w:tc>
      </w:tr>
      <w:tr w:rsidR="00DC4267" w:rsidRPr="00DC4267" w:rsidTr="00536EC4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1 08 00000 01 0000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2,6</w:t>
            </w:r>
          </w:p>
        </w:tc>
      </w:tr>
      <w:tr w:rsidR="00DC4267" w:rsidRPr="00DC4267" w:rsidTr="00536EC4">
        <w:trPr>
          <w:trHeight w:val="15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1 08 04020 01 0000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</w:tr>
      <w:tr w:rsidR="00DC4267" w:rsidRPr="00DC4267" w:rsidTr="00536EC4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6,7</w:t>
            </w:r>
          </w:p>
        </w:tc>
      </w:tr>
      <w:tr w:rsidR="00DC4267" w:rsidRPr="00DC4267" w:rsidTr="00536EC4">
        <w:trPr>
          <w:trHeight w:val="1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</w:t>
            </w: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муниципальных унитарных предприятий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1 11 05000 00 0000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6,7</w:t>
            </w:r>
          </w:p>
        </w:tc>
      </w:tr>
      <w:tr w:rsidR="00DC4267" w:rsidRPr="00DC4267" w:rsidTr="00536EC4">
        <w:trPr>
          <w:trHeight w:val="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1 14 00000 00 0000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1 14 06000 00 0000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1 13 02065 00 0000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36,9</w:t>
            </w: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Прочие доходы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(самообложение)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5011171403010000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203,0</w:t>
            </w: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5021110503510000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3718,8</w:t>
            </w:r>
          </w:p>
        </w:tc>
      </w:tr>
      <w:tr w:rsidR="00DC4267" w:rsidRPr="00DC4267" w:rsidTr="00536EC4">
        <w:trPr>
          <w:trHeight w:val="5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3718,8</w:t>
            </w:r>
          </w:p>
        </w:tc>
      </w:tr>
      <w:tr w:rsidR="00DC4267" w:rsidRPr="00DC4267" w:rsidTr="00536EC4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2 02 01000 00 0000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2307,4</w:t>
            </w:r>
          </w:p>
        </w:tc>
      </w:tr>
      <w:tr w:rsidR="00DC4267" w:rsidRPr="00DC4267" w:rsidTr="00536EC4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2 02 02000 00 0000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75,6</w:t>
            </w:r>
          </w:p>
        </w:tc>
      </w:tr>
      <w:tr w:rsidR="00DC4267" w:rsidRPr="00DC4267" w:rsidTr="00536EC4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2 02 04000 00 0000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1309,8</w:t>
            </w:r>
          </w:p>
        </w:tc>
      </w:tr>
      <w:tr w:rsidR="00DC4267" w:rsidRPr="00DC4267" w:rsidTr="00536EC4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D53EA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DC4267"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2 07 05000 00 000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26,0</w:t>
            </w:r>
          </w:p>
        </w:tc>
      </w:tr>
      <w:tr w:rsidR="00DC4267" w:rsidRPr="00DC4267" w:rsidTr="00DC4267">
        <w:trPr>
          <w:trHeight w:val="42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4873,4</w:t>
            </w:r>
          </w:p>
          <w:p w:rsidR="00DC4267" w:rsidRPr="00DC4267" w:rsidRDefault="00DC4267" w:rsidP="00536EC4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4267" w:rsidRPr="008D05BC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DD53EA" w:rsidRPr="008D05BC" w:rsidRDefault="00DD53EA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3C06D7" w:rsidRPr="008D05BC" w:rsidRDefault="003C06D7" w:rsidP="003C06D7">
      <w:pPr>
        <w:spacing w:after="0"/>
        <w:ind w:left="5316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D05BC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D05BC">
        <w:rPr>
          <w:rFonts w:ascii="Times New Roman" w:hAnsi="Times New Roman"/>
          <w:sz w:val="28"/>
          <w:szCs w:val="28"/>
        </w:rPr>
        <w:t xml:space="preserve">Лебединского 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</w:t>
      </w:r>
      <w:r w:rsidRPr="008D05BC">
        <w:rPr>
          <w:rFonts w:ascii="Times New Roman" w:hAnsi="Times New Roman"/>
          <w:sz w:val="28"/>
          <w:szCs w:val="28"/>
        </w:rPr>
        <w:t>поселения</w:t>
      </w:r>
    </w:p>
    <w:p w:rsidR="008D05BC" w:rsidRDefault="008D05BC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6B517D" w:rsidRPr="008D05BC" w:rsidRDefault="006B517D" w:rsidP="008D05BC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C06D7" w:rsidRDefault="008D05BC" w:rsidP="003C06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 xml:space="preserve">Ведомственная структура расходов бюджета </w:t>
      </w:r>
    </w:p>
    <w:p w:rsidR="003C06D7" w:rsidRDefault="008D05BC" w:rsidP="003C06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 xml:space="preserve">Лебединского </w:t>
      </w:r>
      <w:r w:rsidR="003C06D7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3C06D7">
        <w:rPr>
          <w:rFonts w:ascii="Times New Roman" w:hAnsi="Times New Roman"/>
          <w:b/>
          <w:sz w:val="28"/>
          <w:szCs w:val="28"/>
        </w:rPr>
        <w:t xml:space="preserve"> за 2016 год </w:t>
      </w:r>
    </w:p>
    <w:p w:rsidR="008D05BC" w:rsidRPr="003C06D7" w:rsidRDefault="008D05BC" w:rsidP="003C06D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06D7">
        <w:rPr>
          <w:rFonts w:ascii="Times New Roman" w:hAnsi="Times New Roman"/>
          <w:sz w:val="28"/>
          <w:szCs w:val="28"/>
        </w:rPr>
        <w:t>(тыс. руб.)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67"/>
        <w:gridCol w:w="708"/>
        <w:gridCol w:w="1701"/>
        <w:gridCol w:w="709"/>
        <w:gridCol w:w="1276"/>
      </w:tblGrid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1806,0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636,5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 xml:space="preserve">01 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636,5</w:t>
            </w:r>
          </w:p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488,7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147,8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 xml:space="preserve">  394,8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394,8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198,7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130,1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Финансовая помощь муниципальному району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9900025700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460,0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Финансовая помощь муниципальному району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9900025700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36,9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277,8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22,4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МУ ЦБ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254,9</w:t>
            </w:r>
          </w:p>
        </w:tc>
      </w:tr>
      <w:tr w:rsidR="00DC4267" w:rsidRPr="00DC4267" w:rsidTr="00DC4267">
        <w:trPr>
          <w:trHeight w:val="457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182,9</w:t>
            </w:r>
          </w:p>
        </w:tc>
      </w:tr>
      <w:tr w:rsidR="00DC4267" w:rsidRPr="00DC4267" w:rsidTr="00DC4267">
        <w:trPr>
          <w:trHeight w:val="457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Работы,</w:t>
            </w:r>
            <w:r w:rsidR="003C06D7" w:rsidRPr="003C0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31,9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Работы,</w:t>
            </w:r>
            <w:r w:rsidR="003C06D7" w:rsidRPr="003C0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70,0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Прочие работы</w:t>
            </w:r>
            <w:proofErr w:type="gramStart"/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,у</w:t>
            </w:r>
            <w:proofErr w:type="gramEnd"/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слуги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1600173440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</w:tr>
      <w:tr w:rsidR="00DC4267" w:rsidRPr="00DC4267" w:rsidTr="00DC4267">
        <w:trPr>
          <w:trHeight w:val="395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2518,9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142,0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1847,5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132,9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Прочие работы, услуги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1315,1</w:t>
            </w:r>
          </w:p>
        </w:tc>
      </w:tr>
      <w:tr w:rsidR="00DC4267" w:rsidRPr="00DC4267" w:rsidTr="00DC4267">
        <w:trPr>
          <w:trHeight w:val="278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1315,1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155,2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838,1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0940144091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276,5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75,1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129</w:t>
            </w:r>
          </w:p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Финансовая помощь муниципальному району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9900025700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2,7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5829,7</w:t>
            </w:r>
          </w:p>
        </w:tc>
      </w:tr>
    </w:tbl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Pr="008D05BC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A81B9D" w:rsidRPr="008D05BC" w:rsidRDefault="00A81B9D" w:rsidP="00717CF8">
      <w:pPr>
        <w:rPr>
          <w:sz w:val="28"/>
          <w:szCs w:val="28"/>
        </w:rPr>
      </w:pPr>
    </w:p>
    <w:sectPr w:rsidR="00A81B9D" w:rsidRPr="008D05BC" w:rsidSect="0007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271CA"/>
    <w:multiLevelType w:val="hybridMultilevel"/>
    <w:tmpl w:val="61C8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05BC"/>
    <w:rsid w:val="00043222"/>
    <w:rsid w:val="00073A1A"/>
    <w:rsid w:val="001A3014"/>
    <w:rsid w:val="002B79AC"/>
    <w:rsid w:val="003C06D7"/>
    <w:rsid w:val="004D7C30"/>
    <w:rsid w:val="00573D75"/>
    <w:rsid w:val="006B517D"/>
    <w:rsid w:val="00700A15"/>
    <w:rsid w:val="00717CF8"/>
    <w:rsid w:val="008D05BC"/>
    <w:rsid w:val="00A81B9D"/>
    <w:rsid w:val="00BC1AFF"/>
    <w:rsid w:val="00C05BEC"/>
    <w:rsid w:val="00C70761"/>
    <w:rsid w:val="00DC4267"/>
    <w:rsid w:val="00DD53EA"/>
    <w:rsid w:val="00E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1A"/>
  </w:style>
  <w:style w:type="paragraph" w:styleId="1">
    <w:name w:val="heading 1"/>
    <w:basedOn w:val="a"/>
    <w:next w:val="a"/>
    <w:link w:val="10"/>
    <w:uiPriority w:val="9"/>
    <w:qFormat/>
    <w:rsid w:val="008D0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unhideWhenUsed/>
    <w:qFormat/>
    <w:rsid w:val="008D05BC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D05BC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8D05BC"/>
    <w:pPr>
      <w:spacing w:after="0" w:line="240" w:lineRule="auto"/>
      <w:ind w:left="567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D05BC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0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D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5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C1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3C0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37A8-A445-4D35-A67B-94A1E40B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5</cp:revision>
  <cp:lastPrinted>2017-01-16T05:48:00Z</cp:lastPrinted>
  <dcterms:created xsi:type="dcterms:W3CDTF">2017-01-13T14:03:00Z</dcterms:created>
  <dcterms:modified xsi:type="dcterms:W3CDTF">2017-01-16T07:09:00Z</dcterms:modified>
</cp:coreProperties>
</file>