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62" w:rsidRDefault="00B32C62" w:rsidP="00B32C62">
      <w:pPr>
        <w:jc w:val="right"/>
      </w:pPr>
      <w:r>
        <w:t>ПРОЕКТ</w:t>
      </w:r>
    </w:p>
    <w:p w:rsidR="00B32C62" w:rsidRDefault="00B32C62"/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544129" w:rsidRPr="00DB6D42" w:rsidTr="008C2711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544129" w:rsidRPr="00BF6A01" w:rsidRDefault="00544129" w:rsidP="008C2711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544129" w:rsidRPr="00BF6A01" w:rsidRDefault="00544129" w:rsidP="008C2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544129" w:rsidRPr="00BF6A01" w:rsidRDefault="00544129" w:rsidP="008C2711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544129" w:rsidRDefault="00544129" w:rsidP="008C2711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544129" w:rsidRPr="00DA6035" w:rsidRDefault="00544129" w:rsidP="008C2711">
            <w:pPr>
              <w:pStyle w:val="a3"/>
            </w:pPr>
          </w:p>
        </w:tc>
        <w:tc>
          <w:tcPr>
            <w:tcW w:w="1842" w:type="dxa"/>
            <w:tcBorders>
              <w:bottom w:val="nil"/>
            </w:tcBorders>
          </w:tcPr>
          <w:p w:rsidR="00544129" w:rsidRPr="00DA6035" w:rsidRDefault="00544129" w:rsidP="008C2711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63D988" wp14:editId="2F9D04A2">
                  <wp:extent cx="723265" cy="786765"/>
                  <wp:effectExtent l="19050" t="0" r="635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544129" w:rsidRDefault="00544129" w:rsidP="008C2711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544129" w:rsidRPr="00BF6A01" w:rsidRDefault="00544129" w:rsidP="008C2711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544129" w:rsidRPr="00BF6A01" w:rsidRDefault="00544129" w:rsidP="008C2711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544129" w:rsidRPr="00BF6A01" w:rsidRDefault="00544129" w:rsidP="008C2711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544129" w:rsidRPr="00DB6D42" w:rsidRDefault="00544129" w:rsidP="008C2711">
            <w:pPr>
              <w:ind w:left="-353"/>
            </w:pPr>
          </w:p>
        </w:tc>
      </w:tr>
      <w:tr w:rsidR="00544129" w:rsidRPr="00DA6035" w:rsidTr="008C2711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544129" w:rsidRPr="00DA6035" w:rsidRDefault="00544129" w:rsidP="00B32C62">
            <w:pPr>
              <w:pStyle w:val="2"/>
            </w:pPr>
            <w:r w:rsidRPr="002A5B88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544129" w:rsidRDefault="00544129" w:rsidP="008C2711">
            <w:pPr>
              <w:rPr>
                <w:sz w:val="20"/>
                <w:szCs w:val="20"/>
              </w:rPr>
            </w:pPr>
          </w:p>
          <w:p w:rsidR="00544129" w:rsidRPr="00DB6D42" w:rsidRDefault="00544129" w:rsidP="008C2711">
            <w:pPr>
              <w:jc w:val="center"/>
              <w:rPr>
                <w:sz w:val="20"/>
                <w:szCs w:val="20"/>
              </w:rPr>
            </w:pPr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544129" w:rsidRPr="00DA6035" w:rsidRDefault="00544129" w:rsidP="00B32C62">
            <w:pPr>
              <w:pStyle w:val="2"/>
              <w:ind w:left="-353"/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</w:tc>
      </w:tr>
    </w:tbl>
    <w:p w:rsidR="00544129" w:rsidRDefault="00544129">
      <w:bookmarkStart w:id="0" w:name="_GoBack"/>
      <w:bookmarkEnd w:id="0"/>
    </w:p>
    <w:p w:rsidR="00544129" w:rsidRPr="00544129" w:rsidRDefault="00544129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О внесении изменений в постановление</w:t>
      </w:r>
    </w:p>
    <w:p w:rsidR="00544129" w:rsidRPr="00544129" w:rsidRDefault="00544129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Главы Алексеевского муниципального района</w:t>
      </w:r>
    </w:p>
    <w:p w:rsidR="00544129" w:rsidRPr="00544129" w:rsidRDefault="00544129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Республики Татарстан от 15.01.2013г № 3</w:t>
      </w:r>
    </w:p>
    <w:p w:rsidR="00544129" w:rsidRPr="00544129" w:rsidRDefault="00544129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«О создании антитеррористической комиссии</w:t>
      </w:r>
    </w:p>
    <w:p w:rsidR="00544129" w:rsidRPr="00544129" w:rsidRDefault="00544129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Алексеевского муниципального района</w:t>
      </w:r>
    </w:p>
    <w:p w:rsidR="00544129" w:rsidRPr="00544129" w:rsidRDefault="00544129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Республики Татарстан»</w:t>
      </w:r>
    </w:p>
    <w:p w:rsidR="00544129" w:rsidRPr="00544129" w:rsidRDefault="00544129">
      <w:pPr>
        <w:rPr>
          <w:sz w:val="28"/>
          <w:szCs w:val="28"/>
        </w:rPr>
      </w:pPr>
    </w:p>
    <w:p w:rsidR="00544129" w:rsidRPr="00544129" w:rsidRDefault="00544129">
      <w:pPr>
        <w:rPr>
          <w:sz w:val="28"/>
          <w:szCs w:val="28"/>
        </w:rPr>
      </w:pPr>
    </w:p>
    <w:p w:rsidR="00544129" w:rsidRPr="00544129" w:rsidRDefault="00544129">
      <w:pPr>
        <w:rPr>
          <w:sz w:val="28"/>
          <w:szCs w:val="28"/>
        </w:rPr>
      </w:pPr>
    </w:p>
    <w:p w:rsidR="00544129" w:rsidRPr="00544129" w:rsidRDefault="00544129">
      <w:pPr>
        <w:rPr>
          <w:sz w:val="28"/>
          <w:szCs w:val="28"/>
        </w:rPr>
      </w:pPr>
    </w:p>
    <w:p w:rsidR="00544129" w:rsidRDefault="00544129" w:rsidP="00544129">
      <w:pPr>
        <w:ind w:firstLine="708"/>
        <w:jc w:val="both"/>
        <w:rPr>
          <w:sz w:val="28"/>
          <w:szCs w:val="28"/>
        </w:rPr>
      </w:pPr>
      <w:r w:rsidRPr="00544129">
        <w:rPr>
          <w:sz w:val="28"/>
          <w:szCs w:val="28"/>
        </w:rPr>
        <w:t xml:space="preserve">1.Приложение № 3 к постановлению Главы Алексеевского муниципального района Республики Татарстан от 15.01.2013 № 3 «О создании антитеррористической комиссии Алексеевского муниципального района </w:t>
      </w:r>
      <w:r>
        <w:rPr>
          <w:sz w:val="28"/>
          <w:szCs w:val="28"/>
        </w:rPr>
        <w:t>Республики Татарстан изложить в новой редакции (приложение)</w:t>
      </w:r>
      <w:r w:rsidR="00D12CF7">
        <w:rPr>
          <w:sz w:val="28"/>
          <w:szCs w:val="28"/>
        </w:rPr>
        <w:t>.</w:t>
      </w:r>
    </w:p>
    <w:p w:rsidR="00544129" w:rsidRDefault="00544129" w:rsidP="00544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44129" w:rsidRDefault="00544129" w:rsidP="00544129">
      <w:pPr>
        <w:ind w:firstLine="708"/>
        <w:jc w:val="both"/>
        <w:rPr>
          <w:sz w:val="28"/>
          <w:szCs w:val="28"/>
        </w:rPr>
      </w:pPr>
    </w:p>
    <w:p w:rsidR="00544129" w:rsidRDefault="00544129" w:rsidP="00544129">
      <w:pPr>
        <w:ind w:firstLine="708"/>
        <w:jc w:val="both"/>
        <w:rPr>
          <w:sz w:val="28"/>
          <w:szCs w:val="28"/>
        </w:rPr>
      </w:pPr>
    </w:p>
    <w:p w:rsidR="00544129" w:rsidRDefault="00544129" w:rsidP="00544129">
      <w:pPr>
        <w:ind w:firstLine="708"/>
        <w:jc w:val="both"/>
        <w:rPr>
          <w:sz w:val="28"/>
          <w:szCs w:val="28"/>
        </w:rPr>
      </w:pPr>
    </w:p>
    <w:p w:rsidR="00544129" w:rsidRPr="00544129" w:rsidRDefault="00544129" w:rsidP="00544129">
      <w:pPr>
        <w:jc w:val="both"/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 xml:space="preserve">Глава муниципального района </w:t>
      </w:r>
      <w:r w:rsidRPr="00544129">
        <w:rPr>
          <w:b/>
          <w:sz w:val="28"/>
          <w:szCs w:val="28"/>
        </w:rPr>
        <w:tab/>
      </w:r>
      <w:r w:rsidRPr="00544129">
        <w:rPr>
          <w:b/>
          <w:sz w:val="28"/>
          <w:szCs w:val="28"/>
        </w:rPr>
        <w:tab/>
      </w:r>
      <w:r w:rsidRPr="00544129">
        <w:rPr>
          <w:b/>
          <w:sz w:val="28"/>
          <w:szCs w:val="28"/>
        </w:rPr>
        <w:tab/>
      </w:r>
      <w:r w:rsidRPr="0054412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</w:t>
      </w:r>
      <w:r w:rsidRPr="00544129">
        <w:rPr>
          <w:b/>
          <w:sz w:val="28"/>
          <w:szCs w:val="28"/>
        </w:rPr>
        <w:t>В.К. Козонков</w:t>
      </w: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>
      <w:pPr>
        <w:rPr>
          <w:sz w:val="28"/>
          <w:szCs w:val="28"/>
        </w:rPr>
      </w:pP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ind w:left="4956" w:firstLine="708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ind w:left="4248" w:firstLine="708"/>
        <w:rPr>
          <w:color w:val="000000"/>
        </w:rPr>
      </w:pPr>
      <w:r>
        <w:rPr>
          <w:color w:val="000000"/>
        </w:rPr>
        <w:t xml:space="preserve">к постановлению Главы  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ind w:left="4248" w:firstLine="708"/>
        <w:rPr>
          <w:color w:val="000000"/>
        </w:rPr>
      </w:pPr>
      <w:r>
        <w:rPr>
          <w:color w:val="000000"/>
        </w:rPr>
        <w:t xml:space="preserve">Алексеевского муниципального района </w:t>
      </w:r>
    </w:p>
    <w:p w:rsidR="00544129" w:rsidRPr="00C21061" w:rsidRDefault="00544129" w:rsidP="00544129">
      <w:pPr>
        <w:shd w:val="clear" w:color="auto" w:fill="FFFFFF"/>
        <w:autoSpaceDE w:val="0"/>
        <w:autoSpaceDN w:val="0"/>
        <w:adjustRightInd w:val="0"/>
        <w:ind w:left="4248" w:firstLine="708"/>
        <w:rPr>
          <w:color w:val="000000"/>
        </w:rPr>
      </w:pPr>
      <w:r>
        <w:rPr>
          <w:color w:val="000000"/>
        </w:rPr>
        <w:t>от  ___  ____________ 2016 года  № ___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антитеррористической</w:t>
      </w:r>
      <w:proofErr w:type="gramEnd"/>
      <w:r>
        <w:rPr>
          <w:b/>
          <w:bCs/>
          <w:color w:val="000000"/>
          <w:sz w:val="28"/>
          <w:szCs w:val="28"/>
        </w:rPr>
        <w:t xml:space="preserve"> комиссия Алексеевского муниципального района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комиссии:  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В.К. Козонков - Глава Алексеевского муниципального района.    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Заместители председателя комиссии:</w:t>
      </w:r>
    </w:p>
    <w:p w:rsidR="00544129" w:rsidRDefault="00544129" w:rsidP="00544129">
      <w:pPr>
        <w:pStyle w:val="11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Рязанов Д.А.</w:t>
      </w:r>
      <w:r>
        <w:rPr>
          <w:sz w:val="28"/>
          <w:szCs w:val="28"/>
          <w:lang w:eastAsia="en-US"/>
        </w:rPr>
        <w:t>-</w:t>
      </w:r>
      <w:r w:rsidR="00D12CF7">
        <w:rPr>
          <w:sz w:val="28"/>
          <w:szCs w:val="28"/>
          <w:lang w:eastAsia="en-US"/>
        </w:rPr>
        <w:t xml:space="preserve"> </w:t>
      </w:r>
      <w:r w:rsidR="0027010D"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en-US"/>
        </w:rPr>
        <w:t>ачальник ОУФСБ РФ по РТ г. Чистополь  (по согласованию);</w:t>
      </w:r>
    </w:p>
    <w:p w:rsidR="00544129" w:rsidRPr="0027010D" w:rsidRDefault="0027010D" w:rsidP="0027010D">
      <w:pPr>
        <w:pStyle w:val="11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Шайхутдинов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44129">
        <w:rPr>
          <w:rFonts w:ascii="Times New Roman" w:hAnsi="Times New Roman"/>
          <w:sz w:val="28"/>
          <w:szCs w:val="28"/>
          <w:lang w:eastAsia="en-US"/>
        </w:rPr>
        <w:t xml:space="preserve">Ф.Ф. </w:t>
      </w:r>
      <w:r>
        <w:rPr>
          <w:rFonts w:ascii="Times New Roman" w:hAnsi="Times New Roman"/>
          <w:sz w:val="28"/>
          <w:szCs w:val="28"/>
          <w:lang w:eastAsia="en-US"/>
        </w:rPr>
        <w:t>-</w:t>
      </w:r>
      <w:r w:rsidR="00544129"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  <w:lang w:eastAsia="en-US"/>
        </w:rPr>
        <w:t xml:space="preserve">руководитель Чистопольского межрайонного отдела следственного комитета Управления следственного комитета России по РТ (по согласованию);                 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Гилязов Д.А.- руководитель Исполнительного комитета Алек</w:t>
      </w:r>
      <w:r w:rsidR="00D12CF7">
        <w:rPr>
          <w:color w:val="000000"/>
          <w:sz w:val="28"/>
          <w:szCs w:val="28"/>
        </w:rPr>
        <w:t>сеевского муниципального района;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Турушкин В.И.- начальник отдела МВД РФ по Алексеевскому муниципальному району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Секретарь комиссии: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Кулемин А.А</w:t>
      </w:r>
      <w:r w:rsidRPr="003C7EB2">
        <w:rPr>
          <w:sz w:val="28"/>
          <w:szCs w:val="28"/>
        </w:rPr>
        <w:t>.</w:t>
      </w:r>
      <w:r>
        <w:rPr>
          <w:sz w:val="28"/>
          <w:szCs w:val="28"/>
        </w:rPr>
        <w:t xml:space="preserve"> – помощник руководителя Исполнительного комитета по мобилизационной работе</w:t>
      </w:r>
      <w:r w:rsidRPr="003C7EB2">
        <w:rPr>
          <w:sz w:val="28"/>
          <w:szCs w:val="28"/>
        </w:rPr>
        <w:t>.</w:t>
      </w:r>
    </w:p>
    <w:p w:rsidR="00D12CF7" w:rsidRPr="003C7EB2" w:rsidRDefault="00D12CF7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Члены комиссии: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Абакумов А.Н.- заместитель Руководителя Исполнительного комитета по инфраструктурному развитию;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Сергеева Т.Н.- заместитель Руководителя Исполнительного комитета по экономике;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Чурин Н.П.- заместитель руководителя исполнительного комитета по социальным вопросам;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Мишечкин В.Г. – руководитель районного подразделения Министерства Российской Федерации по ГО  ЧС и последствий стихийных бедствий (по согласованию);</w:t>
      </w:r>
    </w:p>
    <w:p w:rsidR="00544129" w:rsidRPr="000463AF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Мусин Г.К.- начальник УСХ и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района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Симашева</w:t>
      </w:r>
      <w:proofErr w:type="spellEnd"/>
      <w:r>
        <w:rPr>
          <w:color w:val="000000"/>
          <w:sz w:val="28"/>
          <w:szCs w:val="28"/>
        </w:rPr>
        <w:t xml:space="preserve"> А.В.- начальник отдела образования Исполнительного комитета;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Фахрутдинов И.А. - главный врач ГАУЗ «Алексеевская ЦРБ» (по согласованию);</w:t>
      </w:r>
      <w:r w:rsidRPr="00640CCA">
        <w:rPr>
          <w:color w:val="000000"/>
          <w:sz w:val="28"/>
          <w:szCs w:val="28"/>
        </w:rPr>
        <w:t xml:space="preserve"> </w:t>
      </w:r>
      <w:proofErr w:type="gramEnd"/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Сулейманов Р.Б.</w:t>
      </w:r>
      <w:r w:rsidR="00D12CF7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начальник отдела по делам молодежи и спорту исполнительного комитета;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Сабурин</w:t>
      </w:r>
      <w:proofErr w:type="spellEnd"/>
      <w:r>
        <w:rPr>
          <w:color w:val="000000"/>
          <w:sz w:val="28"/>
          <w:szCs w:val="28"/>
        </w:rPr>
        <w:t xml:space="preserve"> Д.А. </w:t>
      </w:r>
      <w:r w:rsidR="00D12CF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spellStart"/>
      <w:r w:rsidR="00D12CF7">
        <w:rPr>
          <w:color w:val="000000"/>
          <w:sz w:val="28"/>
          <w:szCs w:val="28"/>
        </w:rPr>
        <w:t>и.о</w:t>
      </w:r>
      <w:proofErr w:type="gramStart"/>
      <w:r w:rsidR="00D12CF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ачальник</w:t>
      </w:r>
      <w:r w:rsidR="00D12CF7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Алексеевского РУЭС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Леденцов Н.И. - директор ООО «Алексеевские инженерные сети»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Хоснетдинов</w:t>
      </w:r>
      <w:proofErr w:type="spellEnd"/>
      <w:r>
        <w:rPr>
          <w:color w:val="000000"/>
          <w:sz w:val="28"/>
          <w:szCs w:val="28"/>
        </w:rPr>
        <w:t xml:space="preserve"> Р.Р.- заместитель начальника территориального отдела территориального управления Роспотребнадзора по РТ в </w:t>
      </w:r>
      <w:proofErr w:type="spellStart"/>
      <w:r>
        <w:rPr>
          <w:color w:val="000000"/>
          <w:sz w:val="28"/>
          <w:szCs w:val="28"/>
        </w:rPr>
        <w:t>Чистопольском</w:t>
      </w:r>
      <w:proofErr w:type="spellEnd"/>
      <w:r>
        <w:rPr>
          <w:color w:val="000000"/>
          <w:sz w:val="28"/>
          <w:szCs w:val="28"/>
        </w:rPr>
        <w:t xml:space="preserve"> районе и г. Чистополе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Мельников Е.Н. - директор ОАО «Алексеевскводоканал»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Зиганшин Р.Р. - начальник ЭПУ «</w:t>
      </w:r>
      <w:proofErr w:type="spellStart"/>
      <w:r>
        <w:rPr>
          <w:color w:val="000000"/>
          <w:sz w:val="28"/>
          <w:szCs w:val="28"/>
        </w:rPr>
        <w:t>Чистопольгаз</w:t>
      </w:r>
      <w:proofErr w:type="spellEnd"/>
      <w:r>
        <w:rPr>
          <w:color w:val="000000"/>
          <w:sz w:val="28"/>
          <w:szCs w:val="28"/>
        </w:rPr>
        <w:t>»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Кулев</w:t>
      </w:r>
      <w:proofErr w:type="spellEnd"/>
      <w:r>
        <w:rPr>
          <w:color w:val="000000"/>
          <w:sz w:val="28"/>
          <w:szCs w:val="28"/>
        </w:rPr>
        <w:t xml:space="preserve"> С.В. –редактор газеты «Заря» (Тан) (по согласованию);</w:t>
      </w: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Москвичев А.Р.- начальник РЭС (по согласованию)</w:t>
      </w:r>
      <w:r w:rsidR="00D12CF7">
        <w:rPr>
          <w:color w:val="000000"/>
          <w:sz w:val="28"/>
          <w:szCs w:val="28"/>
        </w:rPr>
        <w:t>.</w:t>
      </w:r>
    </w:p>
    <w:p w:rsidR="00D12CF7" w:rsidRDefault="00D12CF7" w:rsidP="0054412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2CF7" w:rsidRDefault="00D12CF7" w:rsidP="0054412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12CF7" w:rsidRDefault="00D12CF7" w:rsidP="0054412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44129" w:rsidRDefault="00544129" w:rsidP="0054412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Руководитель Аппарата Совета                                        </w:t>
      </w:r>
    </w:p>
    <w:p w:rsidR="00544129" w:rsidRPr="00270841" w:rsidRDefault="00544129" w:rsidP="0054412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Алексеевского муниципального района                      </w:t>
      </w:r>
      <w:r w:rsidR="00D12CF7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r w:rsidR="00D12CF7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А.Л. Белкин</w:t>
      </w:r>
    </w:p>
    <w:tbl>
      <w:tblPr>
        <w:tblW w:w="9214" w:type="dxa"/>
        <w:tblInd w:w="-176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544129" w:rsidTr="008C2711">
        <w:trPr>
          <w:trHeight w:val="300"/>
        </w:trPr>
        <w:tc>
          <w:tcPr>
            <w:tcW w:w="3403" w:type="dxa"/>
          </w:tcPr>
          <w:p w:rsidR="00544129" w:rsidRDefault="00544129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544129" w:rsidRDefault="00544129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4129" w:rsidTr="008C2711">
        <w:trPr>
          <w:trHeight w:val="240"/>
        </w:trPr>
        <w:tc>
          <w:tcPr>
            <w:tcW w:w="3403" w:type="dxa"/>
            <w:hideMark/>
          </w:tcPr>
          <w:p w:rsidR="00544129" w:rsidRDefault="00544129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544129" w:rsidRDefault="00544129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4129" w:rsidTr="008C2711">
        <w:trPr>
          <w:trHeight w:val="340"/>
        </w:trPr>
        <w:tc>
          <w:tcPr>
            <w:tcW w:w="3403" w:type="dxa"/>
            <w:hideMark/>
          </w:tcPr>
          <w:p w:rsidR="00544129" w:rsidRDefault="00544129" w:rsidP="008C2711">
            <w:pPr>
              <w:pStyle w:val="11"/>
              <w:tabs>
                <w:tab w:val="left" w:pos="3075"/>
                <w:tab w:val="right" w:pos="4604"/>
              </w:tabs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544129" w:rsidRDefault="00544129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4129" w:rsidTr="008C2711">
        <w:trPr>
          <w:trHeight w:val="260"/>
        </w:trPr>
        <w:tc>
          <w:tcPr>
            <w:tcW w:w="3403" w:type="dxa"/>
            <w:hideMark/>
          </w:tcPr>
          <w:p w:rsidR="00544129" w:rsidRDefault="00544129" w:rsidP="008C2711">
            <w:pPr>
              <w:pStyle w:val="11"/>
              <w:tabs>
                <w:tab w:val="right" w:pos="4604"/>
              </w:tabs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544129" w:rsidRDefault="00544129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44129" w:rsidTr="008C2711">
        <w:trPr>
          <w:trHeight w:val="180"/>
        </w:trPr>
        <w:tc>
          <w:tcPr>
            <w:tcW w:w="3403" w:type="dxa"/>
            <w:hideMark/>
          </w:tcPr>
          <w:p w:rsidR="00544129" w:rsidRDefault="00544129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</w:tcPr>
          <w:p w:rsidR="00544129" w:rsidRDefault="00544129" w:rsidP="008C2711">
            <w:pPr>
              <w:pStyle w:val="11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28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tabs>
                <w:tab w:val="right" w:pos="4604"/>
              </w:tabs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FE617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27010D">
        <w:trPr>
          <w:trHeight w:val="524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FE6171">
            <w:pPr>
              <w:pStyle w:val="11"/>
              <w:tabs>
                <w:tab w:val="right" w:pos="4604"/>
              </w:tabs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</w:tcPr>
          <w:p w:rsidR="0027010D" w:rsidRDefault="0027010D" w:rsidP="008C2711">
            <w:pPr>
              <w:pStyle w:val="1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</w:tcPr>
          <w:p w:rsidR="0027010D" w:rsidRDefault="0027010D" w:rsidP="008C2711">
            <w:pPr>
              <w:spacing w:line="276" w:lineRule="auto"/>
              <w:ind w:right="-108" w:hanging="108"/>
              <w:rPr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left="34" w:hanging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right="-108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left="-65" w:right="-108" w:hanging="4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7010D" w:rsidTr="008C2711">
        <w:trPr>
          <w:trHeight w:val="440"/>
        </w:trPr>
        <w:tc>
          <w:tcPr>
            <w:tcW w:w="3403" w:type="dxa"/>
            <w:hideMark/>
          </w:tcPr>
          <w:p w:rsidR="0027010D" w:rsidRDefault="0027010D" w:rsidP="008C2711">
            <w:pPr>
              <w:pStyle w:val="11"/>
              <w:ind w:right="-108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hideMark/>
          </w:tcPr>
          <w:p w:rsidR="0027010D" w:rsidRDefault="0027010D" w:rsidP="008C2711">
            <w:pPr>
              <w:pStyle w:val="1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44129" w:rsidRDefault="00544129" w:rsidP="002C3A62">
      <w:pPr>
        <w:rPr>
          <w:sz w:val="28"/>
          <w:szCs w:val="28"/>
        </w:rPr>
      </w:pPr>
    </w:p>
    <w:sectPr w:rsidR="00544129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129"/>
    <w:rsid w:val="0017594A"/>
    <w:rsid w:val="0027010D"/>
    <w:rsid w:val="002756B5"/>
    <w:rsid w:val="002C3A62"/>
    <w:rsid w:val="00544129"/>
    <w:rsid w:val="00952DB9"/>
    <w:rsid w:val="00AE2330"/>
    <w:rsid w:val="00B32C62"/>
    <w:rsid w:val="00B80598"/>
    <w:rsid w:val="00CD5B64"/>
    <w:rsid w:val="00D12CF7"/>
    <w:rsid w:val="00E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4129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544129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129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41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544129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44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1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544129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2016-12-23T06:38:00Z</cp:lastPrinted>
  <dcterms:created xsi:type="dcterms:W3CDTF">2016-12-23T07:17:00Z</dcterms:created>
  <dcterms:modified xsi:type="dcterms:W3CDTF">2016-12-23T11:46:00Z</dcterms:modified>
</cp:coreProperties>
</file>