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2E4700" w:rsidP="002E4700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DE5EE7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2F7971">
              <w:rPr>
                <w:sz w:val="28"/>
                <w:szCs w:val="28"/>
              </w:rPr>
              <w:t>РОМОДАНО</w:t>
            </w:r>
            <w:r w:rsidR="00560C8E">
              <w:rPr>
                <w:sz w:val="28"/>
                <w:szCs w:val="28"/>
              </w:rPr>
              <w:t>ВСКОГО 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BB7A12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1pt;height:56.1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  <w:r w:rsidR="003632A8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2F7971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РОМОДАН</w:t>
            </w:r>
            <w:r w:rsidR="00560C8E">
              <w:rPr>
                <w:sz w:val="28"/>
                <w:szCs w:val="28"/>
              </w:rPr>
              <w:t xml:space="preserve">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Default="00DB5BC8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DB5BC8" w:rsidRDefault="00560C8E" w:rsidP="002E4700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</w:p>
          <w:p w:rsidR="00560C8E" w:rsidRPr="00677F41" w:rsidRDefault="00560C8E" w:rsidP="002F7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</w:t>
            </w:r>
            <w:r w:rsidR="002F7971">
              <w:rPr>
                <w:sz w:val="18"/>
                <w:szCs w:val="18"/>
              </w:rPr>
              <w:t>Ромодан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E121F9" w:rsidRDefault="00DB5BC8" w:rsidP="00DB5BC8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60C8E" w:rsidRPr="00974094" w:rsidRDefault="00DB5BC8" w:rsidP="002E4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560C8E" w:rsidRPr="00677F41">
              <w:rPr>
                <w:b/>
                <w:sz w:val="28"/>
                <w:szCs w:val="28"/>
              </w:rPr>
              <w:t>КАРАР</w:t>
            </w:r>
          </w:p>
        </w:tc>
      </w:tr>
    </w:tbl>
    <w:p w:rsidR="00DB5BC8" w:rsidRDefault="00DB5BC8" w:rsidP="007946A5">
      <w:pPr>
        <w:rPr>
          <w:b/>
          <w:bCs/>
          <w:color w:val="000000"/>
          <w:sz w:val="28"/>
          <w:szCs w:val="28"/>
          <w:u w:val="single"/>
        </w:rPr>
      </w:pPr>
    </w:p>
    <w:p w:rsidR="00560C8E" w:rsidRDefault="00560C8E" w:rsidP="00665053">
      <w:pPr>
        <w:pStyle w:val="a3"/>
        <w:spacing w:before="0" w:beforeAutospacing="0" w:after="0"/>
        <w:jc w:val="both"/>
        <w:rPr>
          <w:i/>
          <w:sz w:val="28"/>
          <w:szCs w:val="28"/>
          <w:vertAlign w:val="superscript"/>
        </w:rPr>
      </w:pPr>
    </w:p>
    <w:p w:rsidR="006000F6" w:rsidRDefault="00231153" w:rsidP="00F02FA8">
      <w:pPr>
        <w:jc w:val="both"/>
        <w:rPr>
          <w:b/>
          <w:sz w:val="28"/>
          <w:szCs w:val="28"/>
        </w:rPr>
      </w:pPr>
      <w:r w:rsidRPr="00F02FA8">
        <w:rPr>
          <w:b/>
          <w:sz w:val="28"/>
          <w:szCs w:val="28"/>
        </w:rPr>
        <w:t xml:space="preserve">О бюджете </w:t>
      </w:r>
      <w:r w:rsidR="002F7971" w:rsidRPr="00F02FA8">
        <w:rPr>
          <w:b/>
          <w:sz w:val="28"/>
          <w:szCs w:val="28"/>
        </w:rPr>
        <w:t>Ромодано</w:t>
      </w:r>
      <w:r w:rsidRPr="00F02FA8">
        <w:rPr>
          <w:b/>
          <w:sz w:val="28"/>
          <w:szCs w:val="28"/>
        </w:rPr>
        <w:t xml:space="preserve">вского сельского </w:t>
      </w:r>
    </w:p>
    <w:p w:rsidR="006000F6" w:rsidRDefault="00231153" w:rsidP="00F02FA8">
      <w:pPr>
        <w:jc w:val="both"/>
        <w:rPr>
          <w:b/>
          <w:sz w:val="28"/>
          <w:szCs w:val="28"/>
        </w:rPr>
      </w:pPr>
      <w:r w:rsidRPr="00F02FA8">
        <w:rPr>
          <w:b/>
          <w:sz w:val="28"/>
          <w:szCs w:val="28"/>
        </w:rPr>
        <w:t xml:space="preserve">поселения Алексеевского муниципального </w:t>
      </w:r>
    </w:p>
    <w:p w:rsidR="006000F6" w:rsidRDefault="00231153" w:rsidP="00F02FA8">
      <w:pPr>
        <w:jc w:val="both"/>
        <w:rPr>
          <w:b/>
          <w:sz w:val="28"/>
          <w:szCs w:val="28"/>
        </w:rPr>
      </w:pPr>
      <w:r w:rsidRPr="00F02FA8">
        <w:rPr>
          <w:b/>
          <w:sz w:val="28"/>
          <w:szCs w:val="28"/>
        </w:rPr>
        <w:t xml:space="preserve">района на 2017 год и </w:t>
      </w:r>
      <w:proofErr w:type="gramStart"/>
      <w:r w:rsidRPr="00F02FA8">
        <w:rPr>
          <w:b/>
          <w:sz w:val="28"/>
          <w:szCs w:val="28"/>
        </w:rPr>
        <w:t>на</w:t>
      </w:r>
      <w:proofErr w:type="gramEnd"/>
      <w:r w:rsidRPr="00F02FA8">
        <w:rPr>
          <w:b/>
          <w:sz w:val="28"/>
          <w:szCs w:val="28"/>
        </w:rPr>
        <w:t xml:space="preserve"> плановый </w:t>
      </w:r>
    </w:p>
    <w:p w:rsidR="00231153" w:rsidRPr="00F02FA8" w:rsidRDefault="006000F6" w:rsidP="00F02F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2018 и 2019 годов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</w:p>
    <w:p w:rsidR="00231153" w:rsidRPr="00F02FA8" w:rsidRDefault="00231153" w:rsidP="00F02FA8">
      <w:pPr>
        <w:jc w:val="both"/>
        <w:rPr>
          <w:sz w:val="28"/>
          <w:szCs w:val="28"/>
        </w:rPr>
      </w:pPr>
    </w:p>
    <w:p w:rsidR="00231153" w:rsidRPr="00F02FA8" w:rsidRDefault="00CC168C" w:rsidP="00F02FA8">
      <w:pPr>
        <w:jc w:val="both"/>
        <w:rPr>
          <w:sz w:val="28"/>
          <w:szCs w:val="28"/>
        </w:rPr>
      </w:pPr>
      <w:bookmarkStart w:id="0" w:name="sub_100"/>
      <w:r w:rsidRPr="00F02FA8">
        <w:rPr>
          <w:sz w:val="28"/>
          <w:szCs w:val="28"/>
        </w:rPr>
        <w:t xml:space="preserve">          </w:t>
      </w:r>
      <w:r w:rsidR="00231153" w:rsidRPr="00F02FA8">
        <w:rPr>
          <w:sz w:val="28"/>
          <w:szCs w:val="28"/>
        </w:rPr>
        <w:t>1. Утвердить в</w:t>
      </w:r>
      <w:r w:rsidR="000C27B2" w:rsidRPr="00F02FA8">
        <w:rPr>
          <w:sz w:val="28"/>
          <w:szCs w:val="28"/>
        </w:rPr>
        <w:t>о</w:t>
      </w:r>
      <w:r w:rsidR="00231153" w:rsidRPr="00F02FA8">
        <w:rPr>
          <w:sz w:val="28"/>
          <w:szCs w:val="28"/>
        </w:rPr>
        <w:t xml:space="preserve"> </w:t>
      </w:r>
      <w:r w:rsidR="000C27B2" w:rsidRPr="00F02FA8">
        <w:rPr>
          <w:sz w:val="28"/>
          <w:szCs w:val="28"/>
        </w:rPr>
        <w:t>втором</w:t>
      </w:r>
      <w:r w:rsidR="00231153" w:rsidRPr="00F02FA8">
        <w:rPr>
          <w:sz w:val="28"/>
          <w:szCs w:val="28"/>
        </w:rPr>
        <w:t xml:space="preserve"> чтении о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F7971" w:rsidRPr="00F02FA8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>вского сельского поселения</w:t>
      </w:r>
      <w:r w:rsidR="00231153" w:rsidRPr="00F02FA8">
        <w:rPr>
          <w:sz w:val="28"/>
          <w:szCs w:val="28"/>
        </w:rPr>
        <w:t xml:space="preserve"> 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>на 2017 год: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1.1 общий объем доходов бюджета </w:t>
      </w:r>
      <w:r w:rsidR="002F7971" w:rsidRPr="00F02FA8">
        <w:rPr>
          <w:sz w:val="28"/>
          <w:szCs w:val="28"/>
        </w:rPr>
        <w:t>Ромодано</w:t>
      </w:r>
      <w:r w:rsidRPr="00F02FA8">
        <w:rPr>
          <w:sz w:val="28"/>
          <w:szCs w:val="28"/>
        </w:rPr>
        <w:t xml:space="preserve">вского 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сельского </w:t>
      </w:r>
      <w:r w:rsidRPr="00F02FA8">
        <w:rPr>
          <w:sz w:val="28"/>
          <w:szCs w:val="28"/>
        </w:rPr>
        <w:t xml:space="preserve">поселения в сумме </w:t>
      </w:r>
      <w:r w:rsidR="000C27B2" w:rsidRPr="00F02FA8">
        <w:rPr>
          <w:sz w:val="28"/>
          <w:szCs w:val="28"/>
        </w:rPr>
        <w:t>2620,1</w:t>
      </w:r>
      <w:r w:rsidRPr="00F02FA8">
        <w:rPr>
          <w:sz w:val="28"/>
          <w:szCs w:val="28"/>
        </w:rPr>
        <w:t xml:space="preserve"> тыс. рублей;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1.2 общий объем расходов бюджета </w:t>
      </w:r>
      <w:r w:rsidR="002F7971" w:rsidRPr="00F02FA8">
        <w:rPr>
          <w:sz w:val="28"/>
          <w:szCs w:val="28"/>
        </w:rPr>
        <w:t>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F02FA8">
        <w:rPr>
          <w:sz w:val="28"/>
          <w:szCs w:val="28"/>
        </w:rPr>
        <w:t xml:space="preserve">поселения в сумме </w:t>
      </w:r>
      <w:r w:rsidR="000C27B2" w:rsidRPr="00F02FA8">
        <w:rPr>
          <w:sz w:val="28"/>
          <w:szCs w:val="28"/>
        </w:rPr>
        <w:t>2620,1</w:t>
      </w:r>
      <w:r w:rsidRPr="00F02FA8">
        <w:rPr>
          <w:sz w:val="28"/>
          <w:szCs w:val="28"/>
        </w:rPr>
        <w:t xml:space="preserve"> тыс. рублей</w:t>
      </w:r>
      <w:bookmarkStart w:id="1" w:name="sub_200"/>
      <w:bookmarkEnd w:id="0"/>
      <w:r w:rsidRPr="00F02FA8">
        <w:rPr>
          <w:sz w:val="28"/>
          <w:szCs w:val="28"/>
        </w:rPr>
        <w:t>.</w:t>
      </w:r>
    </w:p>
    <w:p w:rsidR="00231153" w:rsidRPr="00F02FA8" w:rsidRDefault="00CC168C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</w:t>
      </w:r>
      <w:r w:rsidR="00231153" w:rsidRPr="00F02FA8">
        <w:rPr>
          <w:sz w:val="28"/>
          <w:szCs w:val="28"/>
        </w:rPr>
        <w:t>2. Утвердить в</w:t>
      </w:r>
      <w:r w:rsidR="000C27B2" w:rsidRPr="00F02FA8">
        <w:rPr>
          <w:sz w:val="28"/>
          <w:szCs w:val="28"/>
        </w:rPr>
        <w:t>о</w:t>
      </w:r>
      <w:r w:rsidR="00231153" w:rsidRPr="00F02FA8">
        <w:rPr>
          <w:sz w:val="28"/>
          <w:szCs w:val="28"/>
        </w:rPr>
        <w:t xml:space="preserve"> </w:t>
      </w:r>
      <w:r w:rsidR="000C27B2" w:rsidRPr="00F02FA8">
        <w:rPr>
          <w:sz w:val="28"/>
          <w:szCs w:val="28"/>
        </w:rPr>
        <w:t>втором</w:t>
      </w:r>
      <w:r w:rsidR="00231153" w:rsidRPr="00F02FA8">
        <w:rPr>
          <w:sz w:val="28"/>
          <w:szCs w:val="28"/>
        </w:rPr>
        <w:t xml:space="preserve"> чтении о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F7971" w:rsidRPr="00F02FA8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="00231153" w:rsidRPr="00F02FA8">
        <w:rPr>
          <w:sz w:val="28"/>
          <w:szCs w:val="28"/>
        </w:rPr>
        <w:t xml:space="preserve">поселения 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2.1 общий объем доходов бюджета </w:t>
      </w:r>
      <w:r w:rsidR="002F7971" w:rsidRPr="00F02FA8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Pr="00F02FA8">
        <w:rPr>
          <w:sz w:val="28"/>
          <w:szCs w:val="28"/>
        </w:rPr>
        <w:t xml:space="preserve">поселения на 2018 год в сумме </w:t>
      </w:r>
      <w:r w:rsidR="000C27B2" w:rsidRPr="00F02FA8">
        <w:rPr>
          <w:sz w:val="28"/>
          <w:szCs w:val="28"/>
        </w:rPr>
        <w:t>2642,0</w:t>
      </w:r>
      <w:r w:rsidRPr="00F02FA8">
        <w:rPr>
          <w:sz w:val="28"/>
          <w:szCs w:val="28"/>
        </w:rPr>
        <w:t xml:space="preserve"> тыс. рублей и на 2019 год в сумме </w:t>
      </w:r>
      <w:r w:rsidR="000C27B2" w:rsidRPr="00F02FA8">
        <w:rPr>
          <w:sz w:val="28"/>
          <w:szCs w:val="28"/>
        </w:rPr>
        <w:t>2680,1</w:t>
      </w:r>
      <w:r w:rsidRPr="00F02FA8">
        <w:rPr>
          <w:sz w:val="28"/>
          <w:szCs w:val="28"/>
        </w:rPr>
        <w:t xml:space="preserve"> </w:t>
      </w:r>
      <w:proofErr w:type="spellStart"/>
      <w:r w:rsidRPr="00F02FA8">
        <w:rPr>
          <w:sz w:val="28"/>
          <w:szCs w:val="28"/>
        </w:rPr>
        <w:t>тыс</w:t>
      </w:r>
      <w:proofErr w:type="gramStart"/>
      <w:r w:rsidRPr="00F02FA8">
        <w:rPr>
          <w:sz w:val="28"/>
          <w:szCs w:val="28"/>
        </w:rPr>
        <w:t>.р</w:t>
      </w:r>
      <w:proofErr w:type="gramEnd"/>
      <w:r w:rsidRPr="00F02FA8">
        <w:rPr>
          <w:sz w:val="28"/>
          <w:szCs w:val="28"/>
        </w:rPr>
        <w:t>ублей</w:t>
      </w:r>
      <w:proofErr w:type="spellEnd"/>
      <w:r w:rsidRPr="00F02FA8">
        <w:rPr>
          <w:sz w:val="28"/>
          <w:szCs w:val="28"/>
        </w:rPr>
        <w:t>;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2.2 общий объем расходов бюджета </w:t>
      </w:r>
      <w:r w:rsidR="002F7971" w:rsidRPr="00F02FA8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Pr="00F02FA8">
        <w:rPr>
          <w:sz w:val="28"/>
          <w:szCs w:val="28"/>
        </w:rPr>
        <w:t>поселения: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на 2018 год в сумме </w:t>
      </w:r>
      <w:r w:rsidR="000C27B2" w:rsidRPr="00F02FA8">
        <w:rPr>
          <w:sz w:val="28"/>
          <w:szCs w:val="28"/>
        </w:rPr>
        <w:t>2642,0</w:t>
      </w:r>
      <w:r w:rsidRPr="00F02FA8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0C27B2" w:rsidRPr="00F02FA8">
        <w:rPr>
          <w:sz w:val="28"/>
          <w:szCs w:val="28"/>
        </w:rPr>
        <w:t>132,1</w:t>
      </w:r>
      <w:r w:rsidRPr="00F02FA8">
        <w:rPr>
          <w:sz w:val="28"/>
          <w:szCs w:val="28"/>
        </w:rPr>
        <w:t xml:space="preserve"> </w:t>
      </w:r>
      <w:proofErr w:type="spellStart"/>
      <w:r w:rsidRPr="00F02FA8">
        <w:rPr>
          <w:sz w:val="28"/>
          <w:szCs w:val="28"/>
        </w:rPr>
        <w:t>тыс</w:t>
      </w:r>
      <w:proofErr w:type="gramStart"/>
      <w:r w:rsidRPr="00F02FA8">
        <w:rPr>
          <w:sz w:val="28"/>
          <w:szCs w:val="28"/>
        </w:rPr>
        <w:t>.р</w:t>
      </w:r>
      <w:proofErr w:type="gramEnd"/>
      <w:r w:rsidRPr="00F02FA8">
        <w:rPr>
          <w:sz w:val="28"/>
          <w:szCs w:val="28"/>
        </w:rPr>
        <w:t>ублей</w:t>
      </w:r>
      <w:proofErr w:type="spellEnd"/>
      <w:r w:rsidRPr="00F02FA8">
        <w:rPr>
          <w:sz w:val="28"/>
          <w:szCs w:val="28"/>
        </w:rPr>
        <w:t>;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и на 2019 год в сумме в сумме </w:t>
      </w:r>
      <w:r w:rsidR="000C27B2" w:rsidRPr="00F02FA8">
        <w:rPr>
          <w:sz w:val="28"/>
          <w:szCs w:val="28"/>
        </w:rPr>
        <w:t>2680,1</w:t>
      </w:r>
      <w:r w:rsidRPr="00F02FA8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0C27B2" w:rsidRPr="00F02FA8">
        <w:rPr>
          <w:sz w:val="28"/>
          <w:szCs w:val="28"/>
        </w:rPr>
        <w:t>134,0</w:t>
      </w:r>
      <w:r w:rsidRPr="00F02FA8">
        <w:rPr>
          <w:sz w:val="28"/>
          <w:szCs w:val="28"/>
        </w:rPr>
        <w:t xml:space="preserve"> </w:t>
      </w:r>
      <w:proofErr w:type="spellStart"/>
      <w:r w:rsidRPr="00F02FA8">
        <w:rPr>
          <w:sz w:val="28"/>
          <w:szCs w:val="28"/>
        </w:rPr>
        <w:t>тыс</w:t>
      </w:r>
      <w:proofErr w:type="gramStart"/>
      <w:r w:rsidRPr="00F02FA8">
        <w:rPr>
          <w:sz w:val="28"/>
          <w:szCs w:val="28"/>
        </w:rPr>
        <w:t>.р</w:t>
      </w:r>
      <w:proofErr w:type="gramEnd"/>
      <w:r w:rsidRPr="00F02FA8">
        <w:rPr>
          <w:sz w:val="28"/>
          <w:szCs w:val="28"/>
        </w:rPr>
        <w:t>ублей</w:t>
      </w:r>
      <w:proofErr w:type="spellEnd"/>
      <w:r w:rsidRPr="00F02FA8">
        <w:rPr>
          <w:sz w:val="28"/>
          <w:szCs w:val="28"/>
        </w:rPr>
        <w:t>.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bookmarkStart w:id="2" w:name="sub_103"/>
      <w:bookmarkEnd w:id="1"/>
      <w:r w:rsidRPr="00F02FA8">
        <w:rPr>
          <w:sz w:val="28"/>
          <w:szCs w:val="28"/>
        </w:rPr>
        <w:t xml:space="preserve">          3.Установить в первом чтении источники финанс</w:t>
      </w:r>
      <w:r w:rsidR="002F7971" w:rsidRPr="00F02FA8">
        <w:rPr>
          <w:sz w:val="28"/>
          <w:szCs w:val="28"/>
        </w:rPr>
        <w:t>ирования дефицита бюджета 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F02FA8">
        <w:rPr>
          <w:sz w:val="28"/>
          <w:szCs w:val="28"/>
        </w:rPr>
        <w:t xml:space="preserve"> поселения  на 2017  год и на плановый период 2018 и 2019 годов  согласно приложению № 1 к настоящему Решению;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</w:t>
      </w:r>
      <w:r w:rsidR="006000F6">
        <w:rPr>
          <w:sz w:val="28"/>
          <w:szCs w:val="28"/>
        </w:rPr>
        <w:t xml:space="preserve"> </w:t>
      </w:r>
      <w:r w:rsidR="002F7971" w:rsidRPr="00F02FA8">
        <w:rPr>
          <w:sz w:val="28"/>
          <w:szCs w:val="28"/>
        </w:rPr>
        <w:t>4.</w:t>
      </w:r>
      <w:r w:rsidR="006000F6">
        <w:rPr>
          <w:sz w:val="28"/>
          <w:szCs w:val="28"/>
        </w:rPr>
        <w:t xml:space="preserve"> </w:t>
      </w:r>
      <w:r w:rsidR="002F7971" w:rsidRPr="00F02FA8">
        <w:rPr>
          <w:sz w:val="28"/>
          <w:szCs w:val="28"/>
        </w:rPr>
        <w:t>Учесть в бюджете 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F02FA8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2"/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 5. Утвердить перечень главных администраторов доходов бюджета   </w:t>
      </w:r>
      <w:r w:rsidR="002F7971" w:rsidRPr="00F02FA8">
        <w:rPr>
          <w:sz w:val="28"/>
          <w:szCs w:val="28"/>
        </w:rPr>
        <w:t>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F02FA8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lastRenderedPageBreak/>
        <w:t xml:space="preserve">           6. Утвердить перечень главных </w:t>
      </w:r>
      <w:proofErr w:type="gramStart"/>
      <w:r w:rsidRPr="00F02FA8">
        <w:rPr>
          <w:sz w:val="28"/>
          <w:szCs w:val="28"/>
        </w:rPr>
        <w:t xml:space="preserve">администраторов источников финансирования дефицита бюджета </w:t>
      </w:r>
      <w:r w:rsidR="002F7971" w:rsidRPr="00F02FA8">
        <w:rPr>
          <w:sz w:val="28"/>
          <w:szCs w:val="28"/>
        </w:rPr>
        <w:t>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F02FA8">
        <w:rPr>
          <w:sz w:val="28"/>
          <w:szCs w:val="28"/>
        </w:rPr>
        <w:t>поселения</w:t>
      </w:r>
      <w:proofErr w:type="gramEnd"/>
      <w:r w:rsidRPr="00F02FA8">
        <w:rPr>
          <w:sz w:val="28"/>
          <w:szCs w:val="28"/>
        </w:rPr>
        <w:t xml:space="preserve"> согласно приложению № 4  к  настоящему Решению.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 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годов согласно приложению № 5     к настоящему Решению;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 8.  Утвердить ведомст</w:t>
      </w:r>
      <w:r w:rsidR="002F7971" w:rsidRPr="00F02FA8">
        <w:rPr>
          <w:sz w:val="28"/>
          <w:szCs w:val="28"/>
        </w:rPr>
        <w:t>венную структуру расходов 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F02FA8">
        <w:rPr>
          <w:sz w:val="28"/>
          <w:szCs w:val="28"/>
        </w:rPr>
        <w:t>поселения на 2017 год и на плановый период 2018 и 2019 годов согласно приложению № 6 к настоящему Решению;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bookmarkStart w:id="3" w:name="sub_13"/>
      <w:r w:rsidRPr="00F02FA8">
        <w:rPr>
          <w:sz w:val="28"/>
          <w:szCs w:val="28"/>
        </w:rPr>
        <w:t xml:space="preserve">          </w:t>
      </w:r>
      <w:r w:rsidR="00336E0B" w:rsidRPr="00F02FA8">
        <w:rPr>
          <w:sz w:val="28"/>
          <w:szCs w:val="28"/>
        </w:rPr>
        <w:t xml:space="preserve"> </w:t>
      </w:r>
      <w:r w:rsidRPr="00F02FA8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на 2017 год в сумме  </w:t>
      </w:r>
      <w:r w:rsidR="000C27B2" w:rsidRPr="00F02FA8">
        <w:rPr>
          <w:sz w:val="28"/>
          <w:szCs w:val="28"/>
        </w:rPr>
        <w:t>1792,4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2018 год в сумме  </w:t>
      </w:r>
      <w:r w:rsidR="002F7971" w:rsidRPr="00F02FA8">
        <w:rPr>
          <w:sz w:val="28"/>
          <w:szCs w:val="28"/>
        </w:rPr>
        <w:t>16</w:t>
      </w:r>
      <w:r w:rsidR="00B00D88" w:rsidRPr="00F02FA8">
        <w:rPr>
          <w:sz w:val="28"/>
          <w:szCs w:val="28"/>
        </w:rPr>
        <w:t>47,6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2019 год в сумме  </w:t>
      </w:r>
      <w:r w:rsidR="00B00D88" w:rsidRPr="00F02FA8">
        <w:rPr>
          <w:sz w:val="28"/>
          <w:szCs w:val="28"/>
        </w:rPr>
        <w:t>1678,7</w:t>
      </w:r>
      <w:r w:rsidR="002F7971" w:rsidRPr="00F02FA8">
        <w:rPr>
          <w:sz w:val="28"/>
          <w:szCs w:val="28"/>
        </w:rPr>
        <w:t>,1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336E0B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  </w:t>
      </w:r>
      <w:r w:rsidR="00231153" w:rsidRPr="00F02FA8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на 2017 год в сумме  </w:t>
      </w:r>
      <w:r w:rsidR="002F7971" w:rsidRPr="00F02FA8">
        <w:rPr>
          <w:sz w:val="28"/>
          <w:szCs w:val="28"/>
        </w:rPr>
        <w:t>4,</w:t>
      </w:r>
      <w:r w:rsidR="000C27B2" w:rsidRPr="00F02FA8">
        <w:rPr>
          <w:sz w:val="28"/>
          <w:szCs w:val="28"/>
        </w:rPr>
        <w:t>0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2018 год в сумме  </w:t>
      </w:r>
      <w:r w:rsidR="00B00D88" w:rsidRPr="00F02FA8">
        <w:rPr>
          <w:sz w:val="28"/>
          <w:szCs w:val="28"/>
        </w:rPr>
        <w:t>3,7</w:t>
      </w:r>
      <w:r w:rsidRPr="00F02FA8">
        <w:rPr>
          <w:sz w:val="28"/>
          <w:szCs w:val="28"/>
        </w:rPr>
        <w:t>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2019 год в сумме  </w:t>
      </w:r>
      <w:r w:rsidR="00B00D88" w:rsidRPr="00F02FA8">
        <w:rPr>
          <w:sz w:val="28"/>
          <w:szCs w:val="28"/>
        </w:rPr>
        <w:t>3,4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6000F6" w:rsidP="00F02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="00231153" w:rsidRPr="00F02FA8">
        <w:rPr>
          <w:sz w:val="28"/>
          <w:szCs w:val="28"/>
        </w:rPr>
        <w:t>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на 2017 год в сумме </w:t>
      </w:r>
      <w:r w:rsidR="000C27B2" w:rsidRPr="00F02FA8">
        <w:rPr>
          <w:sz w:val="28"/>
          <w:szCs w:val="28"/>
        </w:rPr>
        <w:t>75,9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2018 год в сумме  </w:t>
      </w:r>
      <w:r w:rsidR="000C27B2" w:rsidRPr="00F02FA8">
        <w:rPr>
          <w:sz w:val="28"/>
          <w:szCs w:val="28"/>
        </w:rPr>
        <w:t>75,9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6000F6">
      <w:pPr>
        <w:ind w:firstLine="708"/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- </w:t>
      </w:r>
      <w:proofErr w:type="gramStart"/>
      <w:r w:rsidRPr="00F02FA8">
        <w:rPr>
          <w:sz w:val="28"/>
          <w:szCs w:val="28"/>
        </w:rPr>
        <w:t>н</w:t>
      </w:r>
      <w:proofErr w:type="gramEnd"/>
      <w:r w:rsidRPr="00F02FA8">
        <w:rPr>
          <w:sz w:val="28"/>
          <w:szCs w:val="28"/>
        </w:rPr>
        <w:t xml:space="preserve">а 2019 год в сумме  </w:t>
      </w:r>
      <w:r w:rsidR="000C27B2" w:rsidRPr="00F02FA8">
        <w:rPr>
          <w:sz w:val="28"/>
          <w:szCs w:val="28"/>
        </w:rPr>
        <w:t>75,9</w:t>
      </w:r>
      <w:r w:rsidRPr="00F02FA8">
        <w:rPr>
          <w:sz w:val="28"/>
          <w:szCs w:val="28"/>
        </w:rPr>
        <w:t xml:space="preserve"> тыс. рублей.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12</w:t>
      </w:r>
      <w:r w:rsidR="00B00D88" w:rsidRPr="00F02FA8">
        <w:rPr>
          <w:sz w:val="28"/>
          <w:szCs w:val="28"/>
        </w:rPr>
        <w:t>. Исполнительный комитет  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F02FA8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13. Утвердить Положение о резервном фонде</w:t>
      </w:r>
      <w:r w:rsidR="00B00D88" w:rsidRPr="00F02FA8">
        <w:rPr>
          <w:sz w:val="28"/>
          <w:szCs w:val="28"/>
        </w:rPr>
        <w:t xml:space="preserve"> исполнительного комитета Ромодано</w:t>
      </w:r>
      <w:r w:rsidRPr="00F02FA8">
        <w:rPr>
          <w:sz w:val="28"/>
          <w:szCs w:val="28"/>
        </w:rPr>
        <w:t xml:space="preserve">вского  сельского поселения </w:t>
      </w:r>
      <w:proofErr w:type="gramStart"/>
      <w:r w:rsidRPr="00F02FA8">
        <w:rPr>
          <w:sz w:val="28"/>
          <w:szCs w:val="28"/>
        </w:rPr>
        <w:t>согласно приложения</w:t>
      </w:r>
      <w:proofErr w:type="gramEnd"/>
      <w:r w:rsidRPr="00F02FA8">
        <w:rPr>
          <w:sz w:val="28"/>
          <w:szCs w:val="28"/>
        </w:rPr>
        <w:t xml:space="preserve"> № 7.</w:t>
      </w:r>
    </w:p>
    <w:p w:rsidR="00231153" w:rsidRPr="00F02FA8" w:rsidRDefault="00231153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14. В соответствии с пунктом 2 статьи 60</w:t>
      </w:r>
      <w:r w:rsidRPr="00F02FA8">
        <w:rPr>
          <w:sz w:val="28"/>
          <w:szCs w:val="28"/>
          <w:vertAlign w:val="superscript"/>
        </w:rPr>
        <w:t>1</w:t>
      </w:r>
      <w:r w:rsidRPr="00F02FA8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r w:rsidR="00B00D88" w:rsidRPr="00F02FA8">
        <w:rPr>
          <w:sz w:val="28"/>
          <w:szCs w:val="28"/>
        </w:rPr>
        <w:t>Ромодано</w:t>
      </w:r>
      <w:r w:rsidRPr="00F02FA8">
        <w:rPr>
          <w:sz w:val="28"/>
          <w:szCs w:val="28"/>
        </w:rPr>
        <w:t>вского</w:t>
      </w:r>
      <w:r w:rsidRPr="00F02FA8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F02FA8">
        <w:rPr>
          <w:sz w:val="28"/>
          <w:szCs w:val="28"/>
        </w:rPr>
        <w:t>поселения  на 2017 год и на плановый период 2018 и 2019 годов согласно приложению № 8  к настоящему Решению.</w:t>
      </w:r>
    </w:p>
    <w:p w:rsidR="00231153" w:rsidRPr="00F02FA8" w:rsidRDefault="00336E0B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</w:t>
      </w:r>
      <w:r w:rsidR="00231153" w:rsidRPr="00F02FA8">
        <w:rPr>
          <w:sz w:val="28"/>
          <w:szCs w:val="28"/>
        </w:rPr>
        <w:t>15.</w:t>
      </w:r>
      <w:r w:rsidR="006000F6">
        <w:rPr>
          <w:sz w:val="28"/>
          <w:szCs w:val="28"/>
        </w:rPr>
        <w:t xml:space="preserve"> </w:t>
      </w:r>
      <w:proofErr w:type="gramStart"/>
      <w:r w:rsidR="00231153" w:rsidRPr="00F02FA8">
        <w:rPr>
          <w:sz w:val="28"/>
          <w:szCs w:val="28"/>
        </w:rPr>
        <w:t xml:space="preserve">Остатки средств бюджета </w:t>
      </w:r>
      <w:r w:rsidR="00B00D88" w:rsidRPr="00F02FA8">
        <w:rPr>
          <w:sz w:val="28"/>
          <w:szCs w:val="28"/>
        </w:rPr>
        <w:t>Ромодано</w:t>
      </w:r>
      <w:r w:rsidR="00231153" w:rsidRPr="00F02FA8">
        <w:rPr>
          <w:sz w:val="28"/>
          <w:szCs w:val="28"/>
        </w:rPr>
        <w:t xml:space="preserve">вского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="00B00D88" w:rsidRPr="00F02FA8">
        <w:rPr>
          <w:sz w:val="28"/>
          <w:szCs w:val="28"/>
        </w:rPr>
        <w:t>Ромодано</w:t>
      </w:r>
      <w:r w:rsidR="00231153" w:rsidRPr="00F02FA8">
        <w:rPr>
          <w:sz w:val="28"/>
          <w:szCs w:val="28"/>
        </w:rPr>
        <w:t>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</w:t>
      </w:r>
      <w:proofErr w:type="gramEnd"/>
      <w:r w:rsidR="00231153" w:rsidRPr="00F02FA8">
        <w:rPr>
          <w:sz w:val="28"/>
          <w:szCs w:val="28"/>
        </w:rPr>
        <w:t xml:space="preserve"> комитетом </w:t>
      </w:r>
      <w:r w:rsidR="00B00D88" w:rsidRPr="00F02FA8">
        <w:rPr>
          <w:sz w:val="28"/>
          <w:szCs w:val="28"/>
        </w:rPr>
        <w:t>Ромодано</w:t>
      </w:r>
      <w:r w:rsidR="00231153" w:rsidRPr="00F02FA8">
        <w:rPr>
          <w:sz w:val="28"/>
          <w:szCs w:val="28"/>
        </w:rPr>
        <w:t>вского сельского поселения соответствующего решения.</w:t>
      </w:r>
    </w:p>
    <w:p w:rsidR="00231153" w:rsidRPr="00F02FA8" w:rsidRDefault="00336E0B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lastRenderedPageBreak/>
        <w:t xml:space="preserve">           </w:t>
      </w:r>
      <w:r w:rsidR="00231153" w:rsidRPr="00F02FA8">
        <w:rPr>
          <w:sz w:val="28"/>
          <w:szCs w:val="28"/>
        </w:rPr>
        <w:t xml:space="preserve">16. Органы казначейства Министерства финансов Республики Татарстан осуществляют отдельные функции по исполнению бюджета  </w:t>
      </w:r>
      <w:r w:rsidR="00B00D88" w:rsidRPr="00F02FA8">
        <w:rPr>
          <w:sz w:val="28"/>
          <w:szCs w:val="28"/>
        </w:rPr>
        <w:t>Ромодано</w:t>
      </w:r>
      <w:r w:rsidR="00231153" w:rsidRPr="00F02FA8">
        <w:rPr>
          <w:sz w:val="28"/>
          <w:szCs w:val="28"/>
        </w:rPr>
        <w:t>вского</w:t>
      </w:r>
      <w:r w:rsidR="00231153" w:rsidRPr="00F02FA8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="00231153" w:rsidRPr="00F02FA8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231153" w:rsidRPr="00F02FA8" w:rsidRDefault="00336E0B" w:rsidP="00F02FA8">
      <w:pPr>
        <w:jc w:val="both"/>
        <w:rPr>
          <w:sz w:val="28"/>
          <w:szCs w:val="28"/>
        </w:rPr>
      </w:pPr>
      <w:r w:rsidRPr="00F02FA8">
        <w:rPr>
          <w:sz w:val="28"/>
          <w:szCs w:val="28"/>
        </w:rPr>
        <w:t xml:space="preserve">          </w:t>
      </w:r>
      <w:r w:rsidR="00231153" w:rsidRPr="00F02FA8">
        <w:rPr>
          <w:sz w:val="28"/>
          <w:szCs w:val="28"/>
        </w:rPr>
        <w:t xml:space="preserve"> 17.  Настоящее Решение вступает в силу с 1 января 2017 года.</w:t>
      </w:r>
    </w:p>
    <w:p w:rsidR="00231153" w:rsidRPr="00F02FA8" w:rsidRDefault="00231153" w:rsidP="00F02FA8">
      <w:pPr>
        <w:jc w:val="both"/>
        <w:rPr>
          <w:b/>
          <w:sz w:val="28"/>
          <w:szCs w:val="28"/>
        </w:rPr>
      </w:pPr>
    </w:p>
    <w:p w:rsidR="00231153" w:rsidRPr="00F02FA8" w:rsidRDefault="00231153" w:rsidP="00F02FA8">
      <w:pPr>
        <w:jc w:val="both"/>
        <w:rPr>
          <w:b/>
          <w:sz w:val="28"/>
          <w:szCs w:val="28"/>
        </w:rPr>
      </w:pPr>
    </w:p>
    <w:p w:rsidR="00113981" w:rsidRPr="00F02FA8" w:rsidRDefault="00113981" w:rsidP="00F02FA8">
      <w:pPr>
        <w:jc w:val="both"/>
        <w:rPr>
          <w:rStyle w:val="af"/>
          <w:bCs w:val="0"/>
          <w:color w:val="auto"/>
          <w:sz w:val="28"/>
          <w:szCs w:val="28"/>
        </w:rPr>
      </w:pPr>
      <w:r w:rsidRPr="00F02FA8">
        <w:rPr>
          <w:b/>
          <w:sz w:val="28"/>
          <w:szCs w:val="28"/>
        </w:rPr>
        <w:t xml:space="preserve">Глава </w:t>
      </w:r>
      <w:r w:rsidR="00B00D88" w:rsidRPr="00F02FA8">
        <w:rPr>
          <w:b/>
          <w:sz w:val="28"/>
          <w:szCs w:val="28"/>
        </w:rPr>
        <w:t>Ромодано</w:t>
      </w:r>
      <w:r w:rsidRPr="00F02FA8">
        <w:rPr>
          <w:b/>
          <w:sz w:val="28"/>
          <w:szCs w:val="28"/>
        </w:rPr>
        <w:t>вского</w:t>
      </w:r>
    </w:p>
    <w:p w:rsidR="006000F6" w:rsidRDefault="00113981" w:rsidP="00F02FA8">
      <w:pPr>
        <w:jc w:val="both"/>
        <w:rPr>
          <w:b/>
          <w:sz w:val="28"/>
          <w:szCs w:val="28"/>
        </w:rPr>
      </w:pPr>
      <w:r w:rsidRPr="00F02FA8">
        <w:rPr>
          <w:rStyle w:val="af"/>
          <w:bCs w:val="0"/>
          <w:color w:val="auto"/>
          <w:sz w:val="28"/>
          <w:szCs w:val="28"/>
        </w:rPr>
        <w:t xml:space="preserve">сельского </w:t>
      </w:r>
      <w:r w:rsidRPr="00F02FA8">
        <w:rPr>
          <w:b/>
          <w:sz w:val="28"/>
          <w:szCs w:val="28"/>
        </w:rPr>
        <w:t>поселения</w:t>
      </w:r>
      <w:r w:rsidRPr="00F02FA8">
        <w:rPr>
          <w:b/>
          <w:sz w:val="28"/>
          <w:szCs w:val="28"/>
        </w:rPr>
        <w:tab/>
      </w:r>
      <w:r w:rsidR="006000F6"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 w:rsidR="006000F6" w:rsidRPr="00F02FA8">
        <w:rPr>
          <w:b/>
          <w:sz w:val="28"/>
          <w:szCs w:val="28"/>
        </w:rPr>
        <w:t>В.А</w:t>
      </w:r>
      <w:r w:rsidR="006000F6">
        <w:rPr>
          <w:b/>
          <w:sz w:val="28"/>
          <w:szCs w:val="28"/>
        </w:rPr>
        <w:t>.</w:t>
      </w:r>
      <w:r w:rsidR="006000F6" w:rsidRPr="00F02FA8">
        <w:rPr>
          <w:b/>
          <w:sz w:val="28"/>
          <w:szCs w:val="28"/>
        </w:rPr>
        <w:t>Репин</w:t>
      </w:r>
      <w:proofErr w:type="spellEnd"/>
      <w:r w:rsidR="006000F6" w:rsidRPr="00F02FA8">
        <w:rPr>
          <w:b/>
          <w:sz w:val="28"/>
          <w:szCs w:val="28"/>
        </w:rPr>
        <w:tab/>
      </w:r>
      <w:r w:rsidRPr="00F02FA8">
        <w:rPr>
          <w:b/>
          <w:sz w:val="28"/>
          <w:szCs w:val="28"/>
        </w:rPr>
        <w:t xml:space="preserve">  </w:t>
      </w:r>
    </w:p>
    <w:p w:rsidR="00113981" w:rsidRPr="00F02FA8" w:rsidRDefault="00113981" w:rsidP="00F02FA8">
      <w:pPr>
        <w:jc w:val="both"/>
        <w:rPr>
          <w:b/>
          <w:sz w:val="28"/>
          <w:szCs w:val="28"/>
        </w:rPr>
      </w:pPr>
      <w:r w:rsidRPr="00F02FA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625105" w:rsidRDefault="00625105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25105" w:rsidRDefault="00625105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25105" w:rsidRDefault="00625105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E4700" w:rsidRDefault="002E470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E4700" w:rsidRDefault="002E470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E4700" w:rsidRDefault="002E470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lastRenderedPageBreak/>
        <w:t>Приложение № 1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к  решению Совета 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Ромодановского сельского поселения              </w:t>
      </w:r>
    </w:p>
    <w:p w:rsidR="00FE567C" w:rsidRP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4820"/>
        <w:gridCol w:w="992"/>
        <w:gridCol w:w="566"/>
        <w:gridCol w:w="568"/>
      </w:tblGrid>
      <w:tr w:rsidR="00FE567C" w:rsidRPr="00FE567C" w:rsidTr="00FE567C">
        <w:trPr>
          <w:trHeight w:val="6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                                                              Таблица 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75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Источники финансирования дефицита бюджета Ромодановского сельского поселения на 2017 год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27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ind w:firstLineChars="100" w:firstLine="280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FE567C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Сумма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-2620,1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-2620,1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2620,1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2620,1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21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FE567C" w:rsidRDefault="00FE567C" w:rsidP="00FE567C">
            <w:pPr>
              <w:rPr>
                <w:sz w:val="28"/>
                <w:szCs w:val="28"/>
              </w:rPr>
            </w:pPr>
          </w:p>
          <w:p w:rsidR="002E4700" w:rsidRDefault="002E4700" w:rsidP="00FE567C">
            <w:pPr>
              <w:rPr>
                <w:sz w:val="28"/>
                <w:szCs w:val="28"/>
              </w:rPr>
            </w:pPr>
          </w:p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1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                                                            Таблица 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322"/>
        </w:trPr>
        <w:tc>
          <w:tcPr>
            <w:tcW w:w="103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Источники финансирования дефицита бюджета Ромодановского сельского поселения на плановый период 2018 и 2019 годов</w:t>
            </w:r>
          </w:p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375"/>
        </w:trPr>
        <w:tc>
          <w:tcPr>
            <w:tcW w:w="103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24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proofErr w:type="spellStart"/>
            <w:r w:rsidRPr="00FE567C">
              <w:rPr>
                <w:sz w:val="28"/>
                <w:szCs w:val="28"/>
              </w:rPr>
              <w:t>тыс</w:t>
            </w:r>
            <w:proofErr w:type="gramStart"/>
            <w:r w:rsidRPr="00FE567C">
              <w:rPr>
                <w:sz w:val="28"/>
                <w:szCs w:val="28"/>
              </w:rPr>
              <w:t>.р</w:t>
            </w:r>
            <w:proofErr w:type="gramEnd"/>
            <w:r w:rsidRPr="00FE567C">
              <w:rPr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</w:tr>
      <w:tr w:rsidR="00FE567C" w:rsidRPr="00FE567C" w:rsidTr="00FE567C">
        <w:trPr>
          <w:trHeight w:val="25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ind w:firstLineChars="100" w:firstLine="280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FE567C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Сумма</w:t>
            </w:r>
          </w:p>
        </w:tc>
      </w:tr>
      <w:tr w:rsidR="00FE567C" w:rsidRPr="00FE567C" w:rsidTr="00FE567C">
        <w:trPr>
          <w:trHeight w:val="58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2019</w:t>
            </w:r>
          </w:p>
        </w:tc>
      </w:tr>
      <w:tr w:rsidR="00FE567C" w:rsidRPr="00FE567C" w:rsidTr="00FE567C">
        <w:trPr>
          <w:trHeight w:val="5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E567C" w:rsidRPr="00FE567C" w:rsidTr="00FE567C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</w:tr>
      <w:tr w:rsidR="00FE567C" w:rsidRPr="00FE567C" w:rsidTr="00FE567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-2680,1</w:t>
            </w:r>
          </w:p>
        </w:tc>
      </w:tr>
      <w:tr w:rsidR="00FE567C" w:rsidRPr="00FE567C" w:rsidTr="00FE567C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-2680,1</w:t>
            </w:r>
          </w:p>
        </w:tc>
      </w:tr>
      <w:tr w:rsidR="00FE567C" w:rsidRPr="00FE567C" w:rsidTr="00FE567C">
        <w:trPr>
          <w:trHeight w:val="52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2680,1</w:t>
            </w:r>
          </w:p>
        </w:tc>
      </w:tr>
      <w:tr w:rsidR="00FE567C" w:rsidRPr="00FE567C" w:rsidTr="00FE567C">
        <w:trPr>
          <w:trHeight w:val="8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2680,1</w:t>
            </w:r>
          </w:p>
        </w:tc>
      </w:tr>
      <w:tr w:rsidR="00FE567C" w:rsidRPr="00FE567C" w:rsidTr="00FE567C">
        <w:trPr>
          <w:trHeight w:val="82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</w:t>
            </w:r>
          </w:p>
        </w:tc>
      </w:tr>
    </w:tbl>
    <w:p w:rsidR="00625105" w:rsidRDefault="00625105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Default="00FE567C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lastRenderedPageBreak/>
        <w:t>Приложение № 2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к  решению Совета 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Ромодановского сельского поселения              </w:t>
      </w:r>
    </w:p>
    <w:p w:rsidR="00FE567C" w:rsidRDefault="00FE567C" w:rsidP="00FE567C">
      <w:pPr>
        <w:rPr>
          <w:sz w:val="28"/>
          <w:szCs w:val="28"/>
        </w:rPr>
      </w:pPr>
    </w:p>
    <w:p w:rsidR="002E4700" w:rsidRDefault="002E4700" w:rsidP="00FE567C"/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5120"/>
        <w:gridCol w:w="3259"/>
        <w:gridCol w:w="1558"/>
      </w:tblGrid>
      <w:tr w:rsidR="00FE567C" w:rsidRPr="00FE567C" w:rsidTr="00FE567C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Таблица 1</w:t>
            </w:r>
          </w:p>
        </w:tc>
      </w:tr>
      <w:tr w:rsidR="00FE567C" w:rsidRPr="00FE567C" w:rsidTr="00FE567C">
        <w:trPr>
          <w:trHeight w:val="322"/>
        </w:trPr>
        <w:tc>
          <w:tcPr>
            <w:tcW w:w="99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Default="00FE567C" w:rsidP="00FE567C">
            <w:pPr>
              <w:jc w:val="center"/>
              <w:rPr>
                <w:b/>
                <w:sz w:val="28"/>
                <w:szCs w:val="28"/>
              </w:rPr>
            </w:pPr>
            <w:r w:rsidRPr="00FE567C">
              <w:rPr>
                <w:b/>
                <w:sz w:val="28"/>
                <w:szCs w:val="28"/>
              </w:rPr>
              <w:t>Объемы прогнозируемых доходов бюджета</w:t>
            </w:r>
          </w:p>
          <w:p w:rsidR="00FE567C" w:rsidRPr="00FE567C" w:rsidRDefault="00FE567C" w:rsidP="00FE567C">
            <w:pPr>
              <w:jc w:val="center"/>
              <w:rPr>
                <w:b/>
                <w:sz w:val="28"/>
                <w:szCs w:val="28"/>
              </w:rPr>
            </w:pPr>
            <w:r w:rsidRPr="00FE567C">
              <w:rPr>
                <w:b/>
                <w:sz w:val="28"/>
                <w:szCs w:val="28"/>
              </w:rPr>
              <w:t>Ромодановского сельского поселения на 2017 год</w:t>
            </w:r>
          </w:p>
        </w:tc>
      </w:tr>
      <w:tr w:rsidR="00FE567C" w:rsidRPr="00FE567C" w:rsidTr="00FE567C">
        <w:trPr>
          <w:trHeight w:val="322"/>
        </w:trPr>
        <w:tc>
          <w:tcPr>
            <w:tcW w:w="99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40"/>
        </w:trPr>
        <w:tc>
          <w:tcPr>
            <w:tcW w:w="99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6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proofErr w:type="spellStart"/>
            <w:r w:rsidRPr="00FE567C">
              <w:rPr>
                <w:sz w:val="28"/>
                <w:szCs w:val="28"/>
              </w:rPr>
              <w:t>тыс</w:t>
            </w:r>
            <w:proofErr w:type="gramStart"/>
            <w:r w:rsidRPr="00FE567C">
              <w:rPr>
                <w:sz w:val="28"/>
                <w:szCs w:val="28"/>
              </w:rPr>
              <w:t>.р</w:t>
            </w:r>
            <w:proofErr w:type="gramEnd"/>
            <w:r w:rsidRPr="00FE567C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дохода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Сумма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747,5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114,5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114,5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</w:tr>
      <w:tr w:rsidR="00FE567C" w:rsidRPr="00FE567C" w:rsidTr="00FE567C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1 05 03000 00 0000 110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629</w:t>
            </w:r>
          </w:p>
        </w:tc>
      </w:tr>
      <w:tr w:rsidR="00FE567C" w:rsidRPr="00FE567C" w:rsidTr="00FE567C">
        <w:trPr>
          <w:trHeight w:val="34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1 06 01000 10 0000 110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34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1 06 06000 10 0000 110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595</w:t>
            </w:r>
          </w:p>
        </w:tc>
      </w:tr>
      <w:tr w:rsidR="00FE567C" w:rsidRPr="00FE567C" w:rsidTr="00FE567C">
        <w:trPr>
          <w:trHeight w:val="28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ГОСПОШЛИНА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</w:tr>
      <w:tr w:rsidR="00FE567C" w:rsidRPr="00FE567C" w:rsidTr="00FE567C">
        <w:trPr>
          <w:trHeight w:val="22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1 08 04020 01 0000 110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</w:tr>
      <w:tr w:rsidR="00FE567C" w:rsidRPr="00FE567C" w:rsidTr="00FE567C">
        <w:trPr>
          <w:trHeight w:val="4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1872,6</w:t>
            </w:r>
          </w:p>
        </w:tc>
      </w:tr>
      <w:tr w:rsidR="00FE567C" w:rsidRPr="00FE567C" w:rsidTr="00FE567C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1872,6</w:t>
            </w:r>
          </w:p>
        </w:tc>
      </w:tr>
      <w:tr w:rsidR="00FE567C" w:rsidRPr="00FE567C" w:rsidTr="00FE567C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2 02 10000 00 0000 151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1796,4</w:t>
            </w:r>
          </w:p>
        </w:tc>
      </w:tr>
      <w:tr w:rsidR="00FE567C" w:rsidRPr="00FE567C" w:rsidTr="00FE567C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2 02 30000 00 0000 151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76,2</w:t>
            </w:r>
          </w:p>
        </w:tc>
      </w:tr>
      <w:tr w:rsidR="00FE567C" w:rsidRPr="00FE567C" w:rsidTr="00FE567C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2620,1</w:t>
            </w:r>
          </w:p>
        </w:tc>
      </w:tr>
    </w:tbl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tbl>
      <w:tblPr>
        <w:tblW w:w="10528" w:type="dxa"/>
        <w:tblInd w:w="93" w:type="dxa"/>
        <w:tblLook w:val="04A0" w:firstRow="1" w:lastRow="0" w:firstColumn="1" w:lastColumn="0" w:noHBand="0" w:noVBand="1"/>
      </w:tblPr>
      <w:tblGrid>
        <w:gridCol w:w="4540"/>
        <w:gridCol w:w="3130"/>
        <w:gridCol w:w="1300"/>
        <w:gridCol w:w="1558"/>
      </w:tblGrid>
      <w:tr w:rsidR="00FE567C" w:rsidRPr="00FE567C" w:rsidTr="00FE567C">
        <w:trPr>
          <w:trHeight w:val="3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Таблица 2</w:t>
            </w:r>
          </w:p>
        </w:tc>
      </w:tr>
      <w:tr w:rsidR="00FE567C" w:rsidRPr="00FE567C" w:rsidTr="00FE567C">
        <w:trPr>
          <w:trHeight w:val="322"/>
        </w:trPr>
        <w:tc>
          <w:tcPr>
            <w:tcW w:w="105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sz w:val="28"/>
                <w:szCs w:val="28"/>
              </w:rPr>
            </w:pPr>
            <w:r w:rsidRPr="00FE567C">
              <w:rPr>
                <w:b/>
                <w:sz w:val="28"/>
                <w:szCs w:val="28"/>
              </w:rPr>
              <w:t>Объемы прогнозируемых доходов бюджета Ромодановского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на плановый период  2018 и 2019 годов</w:t>
            </w:r>
          </w:p>
        </w:tc>
      </w:tr>
      <w:tr w:rsidR="00FE567C" w:rsidRPr="00FE567C" w:rsidTr="00FE567C">
        <w:trPr>
          <w:trHeight w:val="322"/>
        </w:trPr>
        <w:tc>
          <w:tcPr>
            <w:tcW w:w="10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25"/>
        </w:trPr>
        <w:tc>
          <w:tcPr>
            <w:tcW w:w="10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73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proofErr w:type="spellStart"/>
            <w:r w:rsidRPr="00FE567C">
              <w:rPr>
                <w:sz w:val="28"/>
                <w:szCs w:val="28"/>
              </w:rPr>
              <w:t>тыс</w:t>
            </w:r>
            <w:proofErr w:type="gramStart"/>
            <w:r w:rsidRPr="00FE567C">
              <w:rPr>
                <w:sz w:val="28"/>
                <w:szCs w:val="28"/>
              </w:rPr>
              <w:t>.р</w:t>
            </w:r>
            <w:proofErr w:type="gramEnd"/>
            <w:r w:rsidRPr="00FE567C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дохода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Сумма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2019</w:t>
            </w:r>
          </w:p>
        </w:tc>
      </w:tr>
      <w:tr w:rsidR="00FE567C" w:rsidRPr="00FE567C" w:rsidTr="00FE567C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914,5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921,8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1 01 00000 00 0000 000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121,5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128,8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1 01 02000 01 0000 110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121,5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128,8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1 05 00000 00 0000 000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</w:tr>
      <w:tr w:rsidR="00FE567C" w:rsidRPr="00FE567C" w:rsidTr="00FE567C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1 05 03000 00 0000 110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 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789</w:t>
            </w:r>
          </w:p>
        </w:tc>
      </w:tr>
      <w:tr w:rsidR="00FE567C" w:rsidRPr="00FE567C" w:rsidTr="00FE567C">
        <w:trPr>
          <w:trHeight w:val="3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1 06 01000 10 0000 110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34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1 06 06000 10 0000 110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755</w:t>
            </w:r>
          </w:p>
        </w:tc>
      </w:tr>
      <w:tr w:rsidR="00FE567C" w:rsidRPr="00FE567C" w:rsidTr="00FE567C">
        <w:trPr>
          <w:trHeight w:val="2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ГОСПОШЛИНА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1 08 00000 00 0000 000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</w:tr>
      <w:tr w:rsidR="00FE567C" w:rsidRPr="00FE567C" w:rsidTr="00FE567C">
        <w:trPr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1 08 04020 01 0000 110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4</w:t>
            </w:r>
          </w:p>
        </w:tc>
      </w:tr>
      <w:tr w:rsidR="00FE567C" w:rsidRPr="00FE567C" w:rsidTr="00FE567C">
        <w:trPr>
          <w:trHeight w:val="4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1727,5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1758,3</w:t>
            </w:r>
          </w:p>
        </w:tc>
      </w:tr>
      <w:tr w:rsidR="00FE567C" w:rsidRPr="00FE567C" w:rsidTr="00FE567C">
        <w:trPr>
          <w:trHeight w:val="6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1727,5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1758,3</w:t>
            </w:r>
          </w:p>
        </w:tc>
      </w:tr>
      <w:tr w:rsidR="00FE567C" w:rsidRPr="00FE567C" w:rsidTr="00FE567C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2 02 10000 00 0000 151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1651,3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1682,1</w:t>
            </w:r>
          </w:p>
        </w:tc>
      </w:tr>
      <w:tr w:rsidR="00FE567C" w:rsidRPr="00FE567C" w:rsidTr="00FE567C">
        <w:trPr>
          <w:trHeight w:val="6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2 02 30000 00 0000 151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76,2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76,2</w:t>
            </w:r>
          </w:p>
        </w:tc>
      </w:tr>
      <w:tr w:rsidR="00FE567C" w:rsidRPr="00FE567C" w:rsidTr="00FE567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2642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2680,1</w:t>
            </w:r>
          </w:p>
        </w:tc>
      </w:tr>
    </w:tbl>
    <w:p w:rsidR="00FE567C" w:rsidRDefault="00FE567C" w:rsidP="00FE567C"/>
    <w:p w:rsidR="00FE567C" w:rsidRDefault="00FE567C" w:rsidP="00625105">
      <w:pPr>
        <w:ind w:firstLine="5040"/>
      </w:pP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>Приложение № 3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к  решению Совета 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Ромодановского сельского поселения              </w:t>
      </w:r>
    </w:p>
    <w:p w:rsidR="00FE567C" w:rsidRDefault="00FE567C" w:rsidP="00FE567C">
      <w:pPr>
        <w:rPr>
          <w:sz w:val="28"/>
          <w:szCs w:val="28"/>
        </w:rPr>
      </w:pPr>
    </w:p>
    <w:p w:rsidR="00FE567C" w:rsidRDefault="00FE567C" w:rsidP="00FE567C">
      <w:pPr>
        <w:rPr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06"/>
        <w:gridCol w:w="3137"/>
        <w:gridCol w:w="6520"/>
      </w:tblGrid>
      <w:tr w:rsidR="00FE567C" w:rsidRPr="00FE567C" w:rsidTr="00FE567C">
        <w:trPr>
          <w:trHeight w:val="61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Ромодановского сельского  поселения 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</w:tc>
      </w:tr>
      <w:tr w:rsidR="00FE567C" w:rsidRPr="00FE567C" w:rsidTr="00FE567C">
        <w:trPr>
          <w:trHeight w:val="1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81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Ромодановского сельского поселения 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FE567C" w:rsidRPr="00FE567C" w:rsidTr="00FE567C">
        <w:trPr>
          <w:trHeight w:val="33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FE567C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FE567C" w:rsidRPr="00FE567C" w:rsidTr="00FE567C">
        <w:trPr>
          <w:trHeight w:val="27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FE567C" w:rsidRPr="00FE567C" w:rsidTr="00FE567C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108 04020 01 1000 100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E567C" w:rsidRPr="00FE567C" w:rsidTr="00FE567C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E567C" w:rsidRPr="00FE567C" w:rsidTr="00FE567C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108 07175 01 1000 110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FE567C">
              <w:rPr>
                <w:sz w:val="28"/>
                <w:szCs w:val="28"/>
              </w:rPr>
              <w:t>тяжеловестных</w:t>
            </w:r>
            <w:proofErr w:type="spellEnd"/>
            <w:r w:rsidRPr="00FE567C">
              <w:rPr>
                <w:sz w:val="28"/>
                <w:szCs w:val="28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FE567C" w:rsidRPr="00FE567C" w:rsidTr="00FE567C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108 07175 01 4000 110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FE567C">
              <w:rPr>
                <w:sz w:val="28"/>
                <w:szCs w:val="28"/>
              </w:rPr>
              <w:t>тяжеловестных</w:t>
            </w:r>
            <w:proofErr w:type="spellEnd"/>
            <w:r w:rsidRPr="00FE567C">
              <w:rPr>
                <w:sz w:val="28"/>
                <w:szCs w:val="28"/>
              </w:rPr>
              <w:t xml:space="preserve"> и (или) крупногабаритных грузов, зачисляемая в бюджеты </w:t>
            </w:r>
            <w:r w:rsidRPr="00FE567C">
              <w:rPr>
                <w:sz w:val="28"/>
                <w:szCs w:val="28"/>
              </w:rPr>
              <w:lastRenderedPageBreak/>
              <w:t>поселений</w:t>
            </w:r>
          </w:p>
        </w:tc>
      </w:tr>
      <w:tr w:rsidR="00FE567C" w:rsidRPr="00FE567C" w:rsidTr="00FE567C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113 01995 10 0000 130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E567C" w:rsidRPr="00FE567C" w:rsidTr="00FE567C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113 02065 10 0000 130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E567C" w:rsidRPr="00FE567C" w:rsidTr="00FE567C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113 02995 10 0000 130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FE567C" w:rsidRPr="00FE567C" w:rsidTr="00FE567C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116 32000 10 0000 140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FE567C" w:rsidRPr="00FE567C" w:rsidTr="00FE567C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116 51040 02 0000 140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FE567C" w:rsidRPr="00FE567C" w:rsidTr="00FE567C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117 01050 10 0000 180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117 05050 10 0000 180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117 14030 10 0000 180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FE567C" w:rsidRPr="00FE567C" w:rsidTr="00FE567C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202 15001 10 0000 151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202 15002 10 0000 151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202 19999 10 0000 151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202 20077 10 0000 151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FE567C">
              <w:rPr>
                <w:sz w:val="28"/>
                <w:szCs w:val="28"/>
              </w:rPr>
              <w:t>софинансирование</w:t>
            </w:r>
            <w:proofErr w:type="spellEnd"/>
            <w:r w:rsidRPr="00FE567C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FE567C" w:rsidRPr="00FE567C" w:rsidTr="00FE567C">
        <w:trPr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202 20079 10 0000 151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FE567C" w:rsidRPr="00FE567C" w:rsidTr="00FE567C">
        <w:trPr>
          <w:trHeight w:val="5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202 02089 10 0001 151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E567C" w:rsidRPr="00FE567C" w:rsidTr="00FE567C">
        <w:trPr>
          <w:trHeight w:val="5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202 02089 10 0002 151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FE567C" w:rsidRPr="00FE567C" w:rsidTr="00FE567C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202 02089 10 0004 151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FE567C">
              <w:rPr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FE567C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FE567C" w:rsidRPr="00FE567C" w:rsidTr="00FE567C">
        <w:trPr>
          <w:trHeight w:val="3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202 29999 10 0000 151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202 35930 10 0000 151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202 35118 10 0000 151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E567C" w:rsidRPr="00FE567C" w:rsidTr="00FE567C">
        <w:trPr>
          <w:trHeight w:val="7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202 45160 10 0000 151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E567C" w:rsidRPr="00FE567C" w:rsidTr="00FE567C">
        <w:trPr>
          <w:trHeight w:val="7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202 04033 10 0000 151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202 49999 10 0000 151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204 05010 10 0000 180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FE567C" w:rsidRPr="00FE567C" w:rsidTr="00FE567C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204 05020 10 0000 180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FE567C" w:rsidRPr="00FE567C" w:rsidTr="00FE567C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207 05020 10 0000 180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207 05030 10 0000 180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FE567C" w:rsidRPr="00FE567C" w:rsidTr="00FE567C">
        <w:trPr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208 05000 10 0000 151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</w:t>
            </w:r>
            <w:r w:rsidRPr="00FE567C">
              <w:rPr>
                <w:sz w:val="28"/>
                <w:szCs w:val="28"/>
              </w:rPr>
              <w:lastRenderedPageBreak/>
      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E567C" w:rsidRPr="00FE567C" w:rsidTr="00FE567C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218 60010 10 0000 151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E567C" w:rsidRPr="00FE567C" w:rsidTr="00FE567C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218 05010 10 0000 180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E567C" w:rsidRPr="00FE567C" w:rsidTr="00FE567C">
        <w:trPr>
          <w:trHeight w:val="7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218 60020 10 0000 151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FE567C" w:rsidRPr="00FE567C" w:rsidTr="00FE567C">
        <w:trPr>
          <w:trHeight w:val="7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218 05020 10 0000 180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FE567C" w:rsidRPr="00FE567C" w:rsidTr="00FE567C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218 05030 10 0000 180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FE567C" w:rsidRPr="00FE567C" w:rsidTr="00FE567C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219 60010 10 0000 151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E567C" w:rsidRPr="00FE567C" w:rsidTr="00FE567C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219 00000 10 0000 151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E567C" w:rsidRPr="00FE567C" w:rsidTr="00FE567C">
        <w:trPr>
          <w:trHeight w:val="240"/>
        </w:trPr>
        <w:tc>
          <w:tcPr>
            <w:tcW w:w="10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 xml:space="preserve">Палата  имущественных и земельных  отношений </w:t>
            </w:r>
          </w:p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Алексеевского муниципального района</w:t>
            </w:r>
          </w:p>
        </w:tc>
      </w:tr>
      <w:tr w:rsidR="00FE567C" w:rsidRPr="00FE567C" w:rsidTr="00FE567C">
        <w:trPr>
          <w:trHeight w:val="7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111 01050 10 0000 120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FE567C" w:rsidRPr="00FE567C" w:rsidTr="00FE567C">
        <w:trPr>
          <w:trHeight w:val="5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111 02085 10 0000 120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FE567C" w:rsidRPr="00FE567C" w:rsidTr="00FE567C">
        <w:trPr>
          <w:trHeight w:val="7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111 05025 10 0000 120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proofErr w:type="gramStart"/>
            <w:r w:rsidRPr="00FE567C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FE567C">
              <w:rPr>
                <w:sz w:val="28"/>
                <w:szCs w:val="28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</w:tr>
      <w:tr w:rsidR="00FE567C" w:rsidRPr="00FE567C" w:rsidTr="00FE567C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E567C" w:rsidRPr="00FE567C" w:rsidTr="00FE567C">
        <w:trPr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111 07015 10 0000 120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FE567C" w:rsidRPr="00FE567C" w:rsidTr="00FE567C">
        <w:trPr>
          <w:trHeight w:val="7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111 08050 10 0000 120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E567C" w:rsidRPr="00FE567C" w:rsidTr="00FE567C">
        <w:trPr>
          <w:trHeight w:val="7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111 09045 10 0000 120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E567C" w:rsidRPr="00FE567C" w:rsidTr="00FE567C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114 01050 10 0000 410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FE567C" w:rsidRPr="00FE567C" w:rsidTr="00FE567C">
        <w:trPr>
          <w:trHeight w:val="10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114 02052 10 0000 410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E567C" w:rsidRPr="00FE567C" w:rsidTr="00FE567C">
        <w:trPr>
          <w:trHeight w:val="9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114 02052 10 0000 440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E567C" w:rsidRPr="00FE567C" w:rsidTr="00FE567C">
        <w:trPr>
          <w:trHeight w:val="9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114 02053 10 0000 410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</w:r>
            <w:r w:rsidRPr="00FE567C">
              <w:rPr>
                <w:sz w:val="28"/>
                <w:szCs w:val="28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E567C" w:rsidRPr="00FE567C" w:rsidTr="00FE567C">
        <w:trPr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114 02053 10 0000 440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E567C" w:rsidRPr="00FE567C" w:rsidTr="00FE567C">
        <w:trPr>
          <w:trHeight w:val="3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114 04050 10 0000 430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FE567C" w:rsidRPr="00FE567C" w:rsidTr="00FE567C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114 06025 10 0000 430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E567C" w:rsidRPr="00FE567C" w:rsidTr="00FE567C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117 02020 10 0000 180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8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Перечень главных администраторов доходов бюджета Ромодановского сельского поселения - органов государственной власти Российской Федерации и Республики Татарстан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FE567C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FE567C" w:rsidRPr="00FE567C" w:rsidTr="00FE567C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FE567C" w:rsidRPr="00FE567C" w:rsidTr="00FE567C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100.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FE567C" w:rsidRPr="00FE567C" w:rsidTr="00FE567C">
        <w:trPr>
          <w:trHeight w:val="45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182.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106 01030 10 0000 110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FE567C" w:rsidRPr="00FE567C" w:rsidTr="00FE567C">
        <w:trPr>
          <w:trHeight w:val="7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106 06013 10 0000 110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FE567C" w:rsidRPr="00FE567C" w:rsidTr="00FE567C">
        <w:trPr>
          <w:trHeight w:val="7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182.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106 06023 10 0000 110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182.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109 04053 10 0000 110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FE567C">
              <w:rPr>
                <w:sz w:val="28"/>
                <w:szCs w:val="28"/>
              </w:rPr>
              <w:t>возникшим</w:t>
            </w:r>
            <w:proofErr w:type="gramEnd"/>
            <w:r w:rsidRPr="00FE567C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FE567C" w:rsidRPr="00FE567C" w:rsidTr="00FE567C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FE567C" w:rsidRPr="00FE567C" w:rsidTr="00FE567C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711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Default="00FE567C" w:rsidP="00FE567C"/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lastRenderedPageBreak/>
        <w:t>Приложение № 4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к  решению Совета 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  <w:r w:rsidRPr="00FE567C">
        <w:rPr>
          <w:sz w:val="28"/>
          <w:szCs w:val="28"/>
        </w:rPr>
        <w:t xml:space="preserve">Ромодановского сельского поселения              </w:t>
      </w:r>
    </w:p>
    <w:p w:rsidR="00FE567C" w:rsidRPr="00FE567C" w:rsidRDefault="00FE567C" w:rsidP="00FE567C">
      <w:pPr>
        <w:ind w:firstLine="5040"/>
        <w:rPr>
          <w:sz w:val="28"/>
          <w:szCs w:val="28"/>
        </w:rPr>
      </w:pPr>
    </w:p>
    <w:tbl>
      <w:tblPr>
        <w:tblW w:w="9711" w:type="dxa"/>
        <w:tblInd w:w="93" w:type="dxa"/>
        <w:tblLook w:val="04A0" w:firstRow="1" w:lastRow="0" w:firstColumn="1" w:lastColumn="0" w:noHBand="0" w:noVBand="1"/>
      </w:tblPr>
      <w:tblGrid>
        <w:gridCol w:w="960"/>
        <w:gridCol w:w="3591"/>
        <w:gridCol w:w="5160"/>
      </w:tblGrid>
      <w:tr w:rsidR="00FE567C" w:rsidRPr="00FE567C" w:rsidTr="00FE567C">
        <w:trPr>
          <w:trHeight w:val="322"/>
        </w:trPr>
        <w:tc>
          <w:tcPr>
            <w:tcW w:w="97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FE567C">
              <w:rPr>
                <w:b/>
                <w:bCs/>
                <w:sz w:val="28"/>
                <w:szCs w:val="28"/>
              </w:rPr>
              <w:t>администраторов источников финансирования дефицита  бюджета Ромодановского сельского поселения</w:t>
            </w:r>
            <w:proofErr w:type="gramEnd"/>
          </w:p>
        </w:tc>
      </w:tr>
      <w:tr w:rsidR="00FE567C" w:rsidRPr="00FE567C" w:rsidTr="00FE567C">
        <w:trPr>
          <w:trHeight w:val="675"/>
        </w:trPr>
        <w:tc>
          <w:tcPr>
            <w:tcW w:w="97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</w:p>
        </w:tc>
      </w:tr>
      <w:tr w:rsidR="00FE567C" w:rsidRPr="00FE567C" w:rsidTr="00FE567C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ind w:firstLineChars="100" w:firstLine="280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jc w:val="center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FE567C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FE567C" w:rsidRPr="00FE567C" w:rsidTr="00FE567C">
        <w:trPr>
          <w:trHeight w:val="480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FE567C" w:rsidRPr="00FE567C" w:rsidTr="00FE567C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FE567C" w:rsidRPr="00FE567C" w:rsidTr="00FE5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FE567C" w:rsidRPr="00FE567C" w:rsidTr="00FE567C">
        <w:trPr>
          <w:trHeight w:val="600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567C">
              <w:rPr>
                <w:b/>
                <w:bCs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FE567C" w:rsidRPr="00FE567C" w:rsidTr="00FE5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502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7C" w:rsidRPr="00FE567C" w:rsidRDefault="00FE567C" w:rsidP="00FE567C">
            <w:pPr>
              <w:jc w:val="right"/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7C" w:rsidRPr="00FE567C" w:rsidRDefault="00FE567C" w:rsidP="00FE567C">
            <w:pPr>
              <w:rPr>
                <w:sz w:val="28"/>
                <w:szCs w:val="28"/>
              </w:rPr>
            </w:pPr>
            <w:r w:rsidRPr="00FE567C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FE567C" w:rsidRDefault="00FE567C" w:rsidP="00FE567C"/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2E4700" w:rsidRDefault="002E4700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Default="00FE567C" w:rsidP="00625105">
      <w:pPr>
        <w:ind w:firstLine="5040"/>
      </w:pPr>
    </w:p>
    <w:p w:rsidR="00FE567C" w:rsidRPr="00E34232" w:rsidRDefault="00FE567C" w:rsidP="00FE567C">
      <w:pPr>
        <w:ind w:firstLine="5040"/>
      </w:pPr>
      <w:r w:rsidRPr="00E34232">
        <w:lastRenderedPageBreak/>
        <w:t xml:space="preserve">Приложение № </w:t>
      </w:r>
      <w:r>
        <w:t>5</w:t>
      </w:r>
    </w:p>
    <w:p w:rsidR="00FE567C" w:rsidRDefault="00FE567C" w:rsidP="00FE567C">
      <w:pPr>
        <w:ind w:firstLine="5040"/>
      </w:pPr>
      <w:r w:rsidRPr="00E34232">
        <w:t xml:space="preserve">к </w:t>
      </w:r>
      <w:r>
        <w:t xml:space="preserve"> р</w:t>
      </w:r>
      <w:r w:rsidRPr="00E34232">
        <w:t>ешени</w:t>
      </w:r>
      <w:r>
        <w:t>ю</w:t>
      </w:r>
      <w:r w:rsidRPr="00E34232">
        <w:t xml:space="preserve"> Совета </w:t>
      </w:r>
    </w:p>
    <w:p w:rsidR="00FE567C" w:rsidRPr="00E34232" w:rsidRDefault="00FE567C" w:rsidP="00FE567C">
      <w:pPr>
        <w:ind w:firstLine="5040"/>
      </w:pPr>
      <w:r>
        <w:t xml:space="preserve">Ромодановского сельского поселения </w:t>
      </w:r>
      <w:r w:rsidRPr="00E34232">
        <w:t xml:space="preserve"> </w:t>
      </w:r>
      <w:r>
        <w:t xml:space="preserve">            </w:t>
      </w:r>
    </w:p>
    <w:p w:rsidR="00FE567C" w:rsidRDefault="00FE567C" w:rsidP="00FE567C">
      <w:pPr>
        <w:ind w:firstLine="5040"/>
      </w:pPr>
    </w:p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5140"/>
        <w:gridCol w:w="687"/>
        <w:gridCol w:w="567"/>
        <w:gridCol w:w="1701"/>
        <w:gridCol w:w="780"/>
        <w:gridCol w:w="1366"/>
      </w:tblGrid>
      <w:tr w:rsidR="00FE567C" w:rsidRPr="00FE567C" w:rsidTr="00FE567C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Таблица 1</w:t>
            </w:r>
          </w:p>
        </w:tc>
      </w:tr>
      <w:tr w:rsidR="00FE567C" w:rsidRPr="00FE567C" w:rsidTr="00FE567C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</w:tr>
      <w:tr w:rsidR="00FE567C" w:rsidRPr="00FE567C" w:rsidTr="00FE567C">
        <w:trPr>
          <w:trHeight w:val="276"/>
        </w:trPr>
        <w:tc>
          <w:tcPr>
            <w:tcW w:w="102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</w:t>
            </w:r>
            <w:proofErr w:type="gramStart"/>
            <w:r w:rsidRPr="00FE567C">
              <w:rPr>
                <w:b/>
                <w:bCs/>
              </w:rPr>
              <w:t>расходов классификации расходов  бюджета                                                                                                   Ромодановского сельского поселения</w:t>
            </w:r>
            <w:proofErr w:type="gramEnd"/>
            <w:r w:rsidRPr="00FE567C">
              <w:rPr>
                <w:b/>
                <w:bCs/>
              </w:rPr>
              <w:t xml:space="preserve"> на 2017 год</w:t>
            </w:r>
          </w:p>
        </w:tc>
      </w:tr>
      <w:tr w:rsidR="00FE567C" w:rsidRPr="00FE567C" w:rsidTr="00FE567C">
        <w:trPr>
          <w:trHeight w:val="276"/>
        </w:trPr>
        <w:tc>
          <w:tcPr>
            <w:tcW w:w="102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FE567C">
        <w:trPr>
          <w:trHeight w:val="276"/>
        </w:trPr>
        <w:tc>
          <w:tcPr>
            <w:tcW w:w="102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FE567C">
        <w:trPr>
          <w:trHeight w:val="276"/>
        </w:trPr>
        <w:tc>
          <w:tcPr>
            <w:tcW w:w="102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FE567C">
        <w:trPr>
          <w:trHeight w:val="465"/>
        </w:trPr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proofErr w:type="spellStart"/>
            <w:r w:rsidRPr="00FE567C">
              <w:t>тыс</w:t>
            </w:r>
            <w:proofErr w:type="gramStart"/>
            <w:r w:rsidRPr="00FE567C">
              <w:t>.р</w:t>
            </w:r>
            <w:proofErr w:type="gramEnd"/>
            <w:r w:rsidRPr="00FE567C">
              <w:t>ублей</w:t>
            </w:r>
            <w:proofErr w:type="spellEnd"/>
          </w:p>
        </w:tc>
      </w:tr>
      <w:tr w:rsidR="00FE567C" w:rsidRPr="00FE567C" w:rsidTr="00FE567C">
        <w:trPr>
          <w:trHeight w:val="5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Наименование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proofErr w:type="spellStart"/>
            <w:r w:rsidRPr="00FE567C"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proofErr w:type="gramStart"/>
            <w:r w:rsidRPr="00FE567C"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ЦСР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ВР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сумма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1003,5</w:t>
            </w:r>
          </w:p>
        </w:tc>
      </w:tr>
      <w:tr w:rsidR="00FE567C" w:rsidRPr="00FE567C" w:rsidTr="00FE567C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Функционирование Главы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</w:tr>
      <w:tr w:rsidR="00FE567C" w:rsidRPr="00FE567C" w:rsidTr="00FE567C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Руководство и управление в сфере установленных функций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</w:tr>
      <w:tr w:rsidR="00FE567C" w:rsidRPr="00FE567C" w:rsidTr="00FE567C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Выполнение функций органами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</w:tr>
      <w:tr w:rsidR="00FE567C" w:rsidRPr="00FE567C" w:rsidTr="00FE567C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Функционирование исполнительных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340,2</w:t>
            </w:r>
          </w:p>
        </w:tc>
      </w:tr>
      <w:tr w:rsidR="00FE567C" w:rsidRPr="00FE567C" w:rsidTr="00FE567C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340,2</w:t>
            </w:r>
          </w:p>
        </w:tc>
      </w:tr>
      <w:tr w:rsidR="00FE567C" w:rsidRPr="00FE567C" w:rsidTr="00FE567C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>
              <w:t>алу в целях обеспечения выполне</w:t>
            </w:r>
            <w:r w:rsidRPr="00FE567C">
              <w:t>ния функций государственными (муниципальными) органами, казенными учреждениями,</w:t>
            </w:r>
            <w:r>
              <w:t xml:space="preserve">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246,7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92,5</w:t>
            </w:r>
          </w:p>
        </w:tc>
      </w:tr>
      <w:tr w:rsidR="00FE567C" w:rsidRPr="00FE567C" w:rsidTr="00FE567C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Резервные фонды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Резервный фонд Исполкома муниципального района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99 000 07411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Прочие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99 000 07411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241,7</w:t>
            </w:r>
          </w:p>
        </w:tc>
      </w:tr>
      <w:tr w:rsidR="00FE567C" w:rsidRPr="00FE567C" w:rsidTr="00FE567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Уплата налога на имущество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Государственная регистрация актов гражданского состояния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</w:tr>
      <w:tr w:rsidR="00FE567C" w:rsidRPr="00FE567C" w:rsidTr="00FE567C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Обеспечение деятельности централизованных </w:t>
            </w:r>
            <w:r w:rsidRPr="00FE567C">
              <w:lastRenderedPageBreak/>
              <w:t>бухгалтерий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236,4</w:t>
            </w:r>
          </w:p>
        </w:tc>
      </w:tr>
      <w:tr w:rsidR="00FE567C" w:rsidRPr="00FE567C" w:rsidTr="00FE567C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Расходы на выплаты персон</w:t>
            </w:r>
            <w:r>
              <w:t>алу в целях обеспечения выполне</w:t>
            </w:r>
            <w:r w:rsidRPr="00FE567C">
              <w:t xml:space="preserve">ния функций государственными (муниципальными) органами, казенными учреждениями,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225,4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75,9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Мобилизационная и </w:t>
            </w:r>
            <w:proofErr w:type="spellStart"/>
            <w:r w:rsidRPr="00FE567C">
              <w:t>вневоисковая</w:t>
            </w:r>
            <w:proofErr w:type="spellEnd"/>
            <w:r w:rsidRPr="00FE567C">
              <w:t xml:space="preserve">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</w:tr>
      <w:tr w:rsidR="00FE567C" w:rsidRPr="00FE567C" w:rsidTr="00FE567C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>
              <w:t>алу в целях обеспечения выполне</w:t>
            </w:r>
            <w:r w:rsidRPr="00FE567C">
              <w:t>ния функций государственными (муниципальными) органами, казенными учреждениями,</w:t>
            </w:r>
            <w:r>
              <w:t xml:space="preserve">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68,9</w:t>
            </w:r>
          </w:p>
        </w:tc>
      </w:tr>
      <w:tr w:rsidR="00FE567C" w:rsidRPr="00FE567C" w:rsidTr="00FE567C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7,0</w:t>
            </w:r>
          </w:p>
        </w:tc>
      </w:tr>
      <w:tr w:rsidR="00FE567C" w:rsidRPr="00FE567C" w:rsidTr="00FE567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426,0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426,0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130,7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130,7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Содержание автомобильных дорог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Озеленение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Содержание кладбищ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52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133,3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162,0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1108,6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1108,6</w:t>
            </w:r>
          </w:p>
        </w:tc>
      </w:tr>
      <w:tr w:rsidR="00FE567C" w:rsidRPr="00FE567C" w:rsidTr="00FE567C">
        <w:trPr>
          <w:trHeight w:val="7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Основное мероприятие «Профилактика терроризма и экстремизма»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Реализация программных мероприятий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06 301 10990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06 301 10990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08 000 00000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1107,6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1107,6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Обеспечение деятельности клубов и культурно-досуговых центров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1107,6</w:t>
            </w:r>
          </w:p>
        </w:tc>
      </w:tr>
      <w:tr w:rsidR="00FE567C" w:rsidRPr="00FE567C" w:rsidTr="00FE567C">
        <w:trPr>
          <w:trHeight w:val="12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>
              <w:t>алу в целях обеспечения выполне</w:t>
            </w:r>
            <w:r w:rsidRPr="00FE567C">
              <w:t>ния функций государственными (муниципальными) органами, казенными учреждениями,</w:t>
            </w:r>
            <w:r>
              <w:t xml:space="preserve">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249,2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659,4</w:t>
            </w:r>
          </w:p>
        </w:tc>
      </w:tr>
      <w:tr w:rsidR="00FE567C" w:rsidRPr="00FE567C" w:rsidTr="00FE567C">
        <w:trPr>
          <w:trHeight w:val="51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200,0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Отрицательные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6,10</w:t>
            </w:r>
          </w:p>
        </w:tc>
      </w:tr>
      <w:tr w:rsidR="00FE567C" w:rsidRPr="00FE567C" w:rsidTr="00FE567C">
        <w:trPr>
          <w:trHeight w:val="25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Всего расходов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2620,10</w:t>
            </w:r>
          </w:p>
        </w:tc>
      </w:tr>
    </w:tbl>
    <w:p w:rsidR="00FE567C" w:rsidRDefault="00FE567C" w:rsidP="00FE567C"/>
    <w:p w:rsidR="00710FB4" w:rsidRDefault="00710FB4" w:rsidP="00FE567C"/>
    <w:tbl>
      <w:tblPr>
        <w:tblW w:w="10527" w:type="dxa"/>
        <w:tblInd w:w="93" w:type="dxa"/>
        <w:tblLook w:val="04A0" w:firstRow="1" w:lastRow="0" w:firstColumn="1" w:lastColumn="0" w:noHBand="0" w:noVBand="1"/>
      </w:tblPr>
      <w:tblGrid>
        <w:gridCol w:w="4551"/>
        <w:gridCol w:w="660"/>
        <w:gridCol w:w="550"/>
        <w:gridCol w:w="1656"/>
        <w:gridCol w:w="760"/>
        <w:gridCol w:w="1060"/>
        <w:gridCol w:w="1366"/>
      </w:tblGrid>
      <w:tr w:rsidR="00FE567C" w:rsidRPr="00FE567C" w:rsidTr="00446D0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rFonts w:ascii="Arial CYR" w:hAnsi="Arial CYR" w:cs="Arial CY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Таблица 2</w:t>
            </w:r>
          </w:p>
        </w:tc>
      </w:tr>
      <w:tr w:rsidR="00FE567C" w:rsidRPr="00FE567C" w:rsidTr="00446D0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67C" w:rsidRPr="00FE567C" w:rsidRDefault="00FE567C" w:rsidP="00FE567C"/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/>
        </w:tc>
      </w:tr>
      <w:tr w:rsidR="00FE567C" w:rsidRPr="00FE567C" w:rsidTr="00446D04">
        <w:trPr>
          <w:trHeight w:val="276"/>
        </w:trPr>
        <w:tc>
          <w:tcPr>
            <w:tcW w:w="105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видам </w:t>
            </w:r>
            <w:proofErr w:type="gramStart"/>
            <w:r w:rsidRPr="00FE567C">
              <w:rPr>
                <w:b/>
                <w:bCs/>
              </w:rPr>
              <w:t>расходов классификации расходов  бюджета  Ромодановского сельского поселения</w:t>
            </w:r>
            <w:proofErr w:type="gramEnd"/>
            <w:r w:rsidRPr="00FE567C">
              <w:rPr>
                <w:b/>
                <w:bCs/>
              </w:rPr>
              <w:t xml:space="preserve">                           на 2018-2019 год</w:t>
            </w:r>
          </w:p>
        </w:tc>
      </w:tr>
      <w:tr w:rsidR="00FE567C" w:rsidRPr="00FE567C" w:rsidTr="00446D04">
        <w:trPr>
          <w:trHeight w:val="276"/>
        </w:trPr>
        <w:tc>
          <w:tcPr>
            <w:tcW w:w="105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446D04">
        <w:trPr>
          <w:trHeight w:val="276"/>
        </w:trPr>
        <w:tc>
          <w:tcPr>
            <w:tcW w:w="105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446D04">
        <w:trPr>
          <w:trHeight w:val="276"/>
        </w:trPr>
        <w:tc>
          <w:tcPr>
            <w:tcW w:w="105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</w:p>
        </w:tc>
      </w:tr>
      <w:tr w:rsidR="00FE567C" w:rsidRPr="00FE567C" w:rsidTr="00446D04">
        <w:trPr>
          <w:trHeight w:val="600"/>
        </w:trPr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jc w:val="center"/>
            </w:pPr>
            <w:proofErr w:type="spellStart"/>
            <w:r w:rsidRPr="00FE567C">
              <w:t>тыс</w:t>
            </w:r>
            <w:proofErr w:type="gramStart"/>
            <w:r w:rsidRPr="00FE567C">
              <w:t>.р</w:t>
            </w:r>
            <w:proofErr w:type="gramEnd"/>
            <w:r w:rsidRPr="00FE567C">
              <w:t>ублей</w:t>
            </w:r>
            <w:proofErr w:type="spellEnd"/>
          </w:p>
        </w:tc>
      </w:tr>
      <w:tr w:rsidR="00FE567C" w:rsidRPr="00FE567C" w:rsidTr="00446D04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>Наименование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proofErr w:type="spellStart"/>
            <w:r w:rsidRPr="00FE567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proofErr w:type="gramStart"/>
            <w:r w:rsidRPr="00FE567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>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>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>2018 г.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center"/>
              <w:rPr>
                <w:b/>
                <w:bCs/>
              </w:rPr>
            </w:pPr>
            <w:r w:rsidRPr="00FE567C">
              <w:rPr>
                <w:b/>
                <w:bCs/>
              </w:rPr>
              <w:t>2019 г.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1015,0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1035,0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Функционирование Главы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416,9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416,9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416,9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402,6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416,9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Функционирование исполнительных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348,8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348,8</w:t>
            </w:r>
          </w:p>
        </w:tc>
      </w:tr>
      <w:tr w:rsidR="00FE567C" w:rsidRPr="00FE567C" w:rsidTr="00446D04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 w:rsidR="00710FB4">
              <w:t>алу в целях обеспечения выполне</w:t>
            </w:r>
            <w:r w:rsidRPr="00FE567C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E567C">
              <w:t>ор-</w:t>
            </w:r>
            <w:proofErr w:type="spellStart"/>
            <w:r w:rsidRPr="00FE567C">
              <w:t>ганами</w:t>
            </w:r>
            <w:proofErr w:type="spellEnd"/>
            <w:proofErr w:type="gramEnd"/>
            <w:r w:rsidRPr="00FE567C">
              <w:t xml:space="preserve"> управления госу</w:t>
            </w:r>
            <w:r w:rsidR="00446D04">
              <w:t>дарст</w:t>
            </w:r>
            <w:r w:rsidR="00710FB4">
              <w:t>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246,7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101,1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Комплексная антикоррупционная программа Алексеевского </w:t>
            </w:r>
            <w:r w:rsidRPr="00FE567C">
              <w:lastRenderedPageBreak/>
              <w:t>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Резервный фонд Исполкома муниципального района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99 000 07411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Прочие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99 000 07411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19,0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245,3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250,3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Уплата налога на имущество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5,0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Государственная регистрация актов гражданского состояния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0,3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Обеспечение деятельности централизованных бухгалтерий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245</w:t>
            </w:r>
          </w:p>
        </w:tc>
      </w:tr>
      <w:tr w:rsidR="00FE567C" w:rsidRPr="00FE567C" w:rsidTr="00446D04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 w:rsidR="00710FB4">
              <w:t>алу в целях обеспечения выполне</w:t>
            </w:r>
            <w:r w:rsidRPr="00FE567C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E567C">
              <w:t>ор-</w:t>
            </w:r>
            <w:proofErr w:type="spellStart"/>
            <w:r w:rsidRPr="00FE567C">
              <w:t>ганами</w:t>
            </w:r>
            <w:proofErr w:type="spellEnd"/>
            <w:proofErr w:type="gramEnd"/>
            <w:r w:rsidRPr="00FE567C">
              <w:t xml:space="preserve"> управления госу</w:t>
            </w:r>
            <w:r w:rsidR="00446D04">
              <w:t>дарст</w:t>
            </w:r>
            <w:r w:rsidR="00710FB4">
              <w:t>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236,4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236,4</w:t>
            </w:r>
          </w:p>
        </w:tc>
      </w:tr>
      <w:tr w:rsidR="00FE567C" w:rsidRPr="00FE567C" w:rsidTr="00446D04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446D0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8,6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75,9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Мобилизационная и </w:t>
            </w:r>
            <w:proofErr w:type="spellStart"/>
            <w:r w:rsidRPr="00FE567C">
              <w:t>вневоисковая</w:t>
            </w:r>
            <w:proofErr w:type="spellEnd"/>
            <w:r w:rsidRPr="00FE567C">
              <w:t xml:space="preserve">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</w:tr>
      <w:tr w:rsidR="00FE567C" w:rsidRPr="00FE567C" w:rsidTr="00446D04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75,9</w:t>
            </w:r>
          </w:p>
        </w:tc>
      </w:tr>
      <w:tr w:rsidR="00FE567C" w:rsidRPr="00FE567C" w:rsidTr="00446D04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 w:rsidR="00710FB4">
              <w:t>алу в целях обеспечения выполне</w:t>
            </w:r>
            <w:r w:rsidRPr="00FE567C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FE567C">
              <w:t>ор-</w:t>
            </w:r>
            <w:proofErr w:type="spellStart"/>
            <w:r w:rsidRPr="00FE567C">
              <w:t>ганами</w:t>
            </w:r>
            <w:proofErr w:type="spellEnd"/>
            <w:proofErr w:type="gramEnd"/>
            <w:r w:rsidRPr="00FE567C">
              <w:t xml:space="preserve"> управления госу</w:t>
            </w:r>
            <w:r w:rsidR="00446D04">
              <w:t>дарст</w:t>
            </w:r>
            <w:r w:rsidR="00710FB4">
              <w:t>венными внебюджетными фон</w:t>
            </w:r>
            <w:r w:rsidRPr="00FE567C">
              <w:t xml:space="preserve">дами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68,9</w:t>
            </w:r>
          </w:p>
        </w:tc>
      </w:tr>
      <w:tr w:rsidR="00FE567C" w:rsidRPr="00FE567C" w:rsidTr="00446D04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Закупка товаров, работ и услуг для государственных </w:t>
            </w:r>
            <w:r w:rsidR="00710FB4">
              <w:t>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7,0</w:t>
            </w:r>
          </w:p>
        </w:tc>
      </w:tr>
      <w:tr w:rsidR="00FE567C" w:rsidRPr="00FE567C" w:rsidTr="00446D04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432,0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442,0</w:t>
            </w:r>
          </w:p>
        </w:tc>
      </w:tr>
      <w:tr w:rsidR="00FE567C" w:rsidRPr="00FE567C" w:rsidTr="00446D04">
        <w:trPr>
          <w:trHeight w:val="2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143,0</w:t>
            </w:r>
          </w:p>
        </w:tc>
      </w:tr>
      <w:tr w:rsidR="00FE567C" w:rsidRPr="00FE567C" w:rsidTr="00446D04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143,0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Содержание автомобильных дорог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 xml:space="preserve">Закупка товаров, работ и услуг для государственных </w:t>
            </w:r>
            <w:r w:rsidR="00710FB4">
              <w:t>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Озеленение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</w:tr>
      <w:tr w:rsidR="00FE567C" w:rsidRPr="00FE567C" w:rsidTr="00446D04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lastRenderedPageBreak/>
              <w:t>Содержание кладбищ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60 0 00 78040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Прочие мероприятия по благоустройству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60 0 00 78050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294,0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299,0</w:t>
            </w:r>
          </w:p>
        </w:tc>
      </w:tr>
      <w:tr w:rsidR="00FE567C" w:rsidRPr="00FE567C" w:rsidTr="00446D04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710FB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137,0</w:t>
            </w:r>
          </w:p>
        </w:tc>
      </w:tr>
      <w:tr w:rsidR="00FE567C" w:rsidRPr="00FE567C" w:rsidTr="00446D04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Б</w:t>
            </w:r>
            <w:proofErr w:type="gramStart"/>
            <w:r w:rsidRPr="00FE567C">
              <w:t>1</w:t>
            </w:r>
            <w:proofErr w:type="gramEnd"/>
            <w:r w:rsidRPr="00FE567C">
              <w:t xml:space="preserve"> 000 78050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162,0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162,0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1110,0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1120,0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1110,0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1120,0</w:t>
            </w:r>
          </w:p>
        </w:tc>
      </w:tr>
      <w:tr w:rsidR="00FE567C" w:rsidRPr="00FE567C" w:rsidTr="00446D04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Основное мероприятие «Профилактика терроризма и экстремизма»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Реализация программных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06 301 10990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08 000 00000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1119,0</w:t>
            </w:r>
          </w:p>
        </w:tc>
      </w:tr>
      <w:tr w:rsidR="00FE567C" w:rsidRPr="00FE567C" w:rsidTr="00446D04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1119,0</w:t>
            </w:r>
          </w:p>
        </w:tc>
      </w:tr>
      <w:tr w:rsidR="00FE567C" w:rsidRPr="00FE567C" w:rsidTr="00446D04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Обеспечение деятельности клубов и культурно-досуговых центров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1109,0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1119,0</w:t>
            </w:r>
          </w:p>
        </w:tc>
      </w:tr>
      <w:tr w:rsidR="00FE567C" w:rsidRPr="00FE567C" w:rsidTr="00446D04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Расходы на выплаты персон</w:t>
            </w:r>
            <w:r w:rsidR="00710FB4">
              <w:t>алу в целях обеспечения выполне</w:t>
            </w:r>
            <w:r w:rsidRPr="00FE567C">
              <w:t>ния функций государственными (муниципальными) органами, казенными учреждениями,</w:t>
            </w:r>
            <w:r w:rsidR="00446D04">
              <w:t xml:space="preserve"> </w:t>
            </w:r>
            <w:proofErr w:type="gramStart"/>
            <w:r w:rsidR="00446D04">
              <w:t>ор-</w:t>
            </w:r>
            <w:proofErr w:type="spellStart"/>
            <w:r w:rsidR="00446D04">
              <w:t>ганами</w:t>
            </w:r>
            <w:proofErr w:type="spellEnd"/>
            <w:proofErr w:type="gramEnd"/>
            <w:r w:rsidR="00446D04">
              <w:t xml:space="preserve"> управления государст</w:t>
            </w:r>
            <w:r w:rsidRPr="00FE567C">
              <w:t>венными внебюд</w:t>
            </w:r>
            <w:r w:rsidR="00446D04">
              <w:t>жетными фон</w:t>
            </w:r>
            <w:r w:rsidRPr="00FE567C">
              <w:t xml:space="preserve">дами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260,0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265,0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Закупка товаров, работ и ус</w:t>
            </w:r>
            <w:r w:rsidR="00446D04">
              <w:t>луг для государственных (муници</w:t>
            </w:r>
            <w:r w:rsidRPr="00FE567C">
              <w:t>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649,0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654,0</w:t>
            </w:r>
          </w:p>
        </w:tc>
      </w:tr>
      <w:tr w:rsidR="00FE567C" w:rsidRPr="00FE567C" w:rsidTr="00446D04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r w:rsidRPr="00FE567C"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r w:rsidRPr="00FE567C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</w:pPr>
            <w:r w:rsidRPr="00FE567C">
              <w:t>200,0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Отрицательные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7,2</w:t>
            </w:r>
          </w:p>
        </w:tc>
      </w:tr>
      <w:tr w:rsidR="00FE567C" w:rsidRPr="00FE567C" w:rsidTr="00446D04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Всего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rPr>
                <w:b/>
                <w:bCs/>
              </w:rPr>
            </w:pPr>
            <w:r w:rsidRPr="00FE567C">
              <w:rPr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2642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7C" w:rsidRPr="00FE567C" w:rsidRDefault="00FE567C" w:rsidP="00FE567C">
            <w:pPr>
              <w:jc w:val="right"/>
              <w:rPr>
                <w:b/>
                <w:bCs/>
              </w:rPr>
            </w:pPr>
            <w:r w:rsidRPr="00FE567C">
              <w:rPr>
                <w:b/>
                <w:bCs/>
              </w:rPr>
              <w:t>2680,1</w:t>
            </w:r>
          </w:p>
        </w:tc>
      </w:tr>
    </w:tbl>
    <w:p w:rsidR="00FE567C" w:rsidRDefault="00FE567C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Default="00446D04" w:rsidP="00FE567C"/>
    <w:p w:rsidR="00446D04" w:rsidRPr="00446D04" w:rsidRDefault="00446D04" w:rsidP="00446D04">
      <w:pPr>
        <w:ind w:firstLine="5040"/>
      </w:pPr>
      <w:r w:rsidRPr="00446D04">
        <w:lastRenderedPageBreak/>
        <w:t>Приложение № 6</w:t>
      </w:r>
    </w:p>
    <w:p w:rsidR="00446D04" w:rsidRPr="00446D04" w:rsidRDefault="00446D04" w:rsidP="00446D04">
      <w:pPr>
        <w:ind w:firstLine="5040"/>
      </w:pPr>
      <w:r w:rsidRPr="00446D04">
        <w:t xml:space="preserve">к  решению Совета </w:t>
      </w:r>
    </w:p>
    <w:p w:rsidR="00446D04" w:rsidRPr="00446D04" w:rsidRDefault="00446D04" w:rsidP="00446D04">
      <w:pPr>
        <w:ind w:firstLine="5040"/>
      </w:pPr>
      <w:r w:rsidRPr="00446D04">
        <w:t xml:space="preserve">Ромодановского сельского поселения              </w:t>
      </w:r>
    </w:p>
    <w:p w:rsidR="00446D04" w:rsidRPr="00446D04" w:rsidRDefault="00446D04" w:rsidP="00446D04"/>
    <w:tbl>
      <w:tblPr>
        <w:tblW w:w="104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20"/>
        <w:gridCol w:w="924"/>
        <w:gridCol w:w="567"/>
        <w:gridCol w:w="567"/>
        <w:gridCol w:w="1559"/>
        <w:gridCol w:w="820"/>
        <w:gridCol w:w="1366"/>
      </w:tblGrid>
      <w:tr w:rsidR="00446D04" w:rsidRPr="00446D04" w:rsidTr="00446D04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D04" w:rsidRPr="00446D04" w:rsidRDefault="00446D04" w:rsidP="00446D0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Таблица 1</w:t>
            </w:r>
          </w:p>
        </w:tc>
      </w:tr>
      <w:tr w:rsidR="00446D04" w:rsidRPr="00446D04" w:rsidTr="00446D04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D04" w:rsidRPr="00446D04" w:rsidRDefault="00446D04" w:rsidP="00446D0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/>
        </w:tc>
      </w:tr>
      <w:tr w:rsidR="00446D04" w:rsidRPr="00446D04" w:rsidTr="00446D04">
        <w:trPr>
          <w:trHeight w:val="276"/>
        </w:trPr>
        <w:tc>
          <w:tcPr>
            <w:tcW w:w="1042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  <w:rPr>
                <w:b/>
                <w:bCs/>
              </w:rPr>
            </w:pPr>
            <w:r w:rsidRPr="00446D04">
              <w:rPr>
                <w:b/>
                <w:bCs/>
              </w:rPr>
              <w:t>Ведомственная структура  расходов бюджета                                                                                                    Ромодановского сельского поселения на 2017 год</w:t>
            </w:r>
          </w:p>
        </w:tc>
      </w:tr>
      <w:tr w:rsidR="00446D04" w:rsidRPr="00446D04" w:rsidTr="00446D04">
        <w:trPr>
          <w:trHeight w:val="276"/>
        </w:trPr>
        <w:tc>
          <w:tcPr>
            <w:tcW w:w="104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</w:p>
        </w:tc>
      </w:tr>
      <w:tr w:rsidR="00446D04" w:rsidRPr="00446D04" w:rsidTr="00446D04">
        <w:trPr>
          <w:trHeight w:val="276"/>
        </w:trPr>
        <w:tc>
          <w:tcPr>
            <w:tcW w:w="104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</w:p>
        </w:tc>
      </w:tr>
      <w:tr w:rsidR="00446D04" w:rsidRPr="00446D04" w:rsidTr="00446D04">
        <w:trPr>
          <w:trHeight w:val="276"/>
        </w:trPr>
        <w:tc>
          <w:tcPr>
            <w:tcW w:w="104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</w:p>
        </w:tc>
      </w:tr>
      <w:tr w:rsidR="00446D04" w:rsidRPr="00446D04" w:rsidTr="00446D04">
        <w:trPr>
          <w:trHeight w:val="405"/>
        </w:trPr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proofErr w:type="spellStart"/>
            <w:r w:rsidRPr="00446D04">
              <w:t>тыс</w:t>
            </w:r>
            <w:proofErr w:type="gramStart"/>
            <w:r w:rsidRPr="00446D04">
              <w:t>.р</w:t>
            </w:r>
            <w:proofErr w:type="gramEnd"/>
            <w:r w:rsidRPr="00446D04">
              <w:t>ублей</w:t>
            </w:r>
            <w:proofErr w:type="spellEnd"/>
          </w:p>
        </w:tc>
      </w:tr>
      <w:tr w:rsidR="00446D04" w:rsidRPr="00446D04" w:rsidTr="00446D04">
        <w:trPr>
          <w:trHeight w:val="5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Наименование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jc w:val="center"/>
              <w:rPr>
                <w:b/>
                <w:bCs/>
              </w:rPr>
            </w:pPr>
            <w:r w:rsidRPr="00446D04">
              <w:rPr>
                <w:b/>
                <w:bCs/>
              </w:rPr>
              <w:t>Ведомство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proofErr w:type="spellStart"/>
            <w:r w:rsidRPr="00446D04"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proofErr w:type="gramStart"/>
            <w:r w:rsidRPr="00446D04">
              <w:t>ПР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ВР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center"/>
            </w:pPr>
            <w:r w:rsidRPr="00446D04">
              <w:t>сумма</w:t>
            </w:r>
          </w:p>
        </w:tc>
      </w:tr>
      <w:tr w:rsidR="00446D04" w:rsidRPr="00446D04" w:rsidTr="00446D04">
        <w:trPr>
          <w:trHeight w:val="3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1003,5</w:t>
            </w:r>
          </w:p>
        </w:tc>
      </w:tr>
      <w:tr w:rsidR="00446D04" w:rsidRPr="00446D04" w:rsidTr="00446D04">
        <w:trPr>
          <w:trHeight w:val="49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Функционирование Главы муниципального образования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402,6</w:t>
            </w:r>
          </w:p>
        </w:tc>
      </w:tr>
      <w:tr w:rsidR="00446D04" w:rsidRPr="00446D04" w:rsidTr="00446D04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Руководство и управление в сфере установленных функций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402,6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Глава муниципального образования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402,6</w:t>
            </w:r>
          </w:p>
        </w:tc>
      </w:tr>
      <w:tr w:rsidR="00446D04" w:rsidRPr="00446D04" w:rsidTr="00446D04">
        <w:trPr>
          <w:trHeight w:val="4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Выполнение функций органами местного самоуправления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402,6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Функционирование исполнительных органов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340,2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Центральный аппарат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340,2</w:t>
            </w:r>
          </w:p>
        </w:tc>
      </w:tr>
      <w:tr w:rsidR="00446D04" w:rsidRPr="00446D04" w:rsidTr="00446D04">
        <w:trPr>
          <w:trHeight w:val="127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Расходы на выплаты персон</w:t>
            </w:r>
            <w:r>
              <w:t>алу в целях обеспечения выполне</w:t>
            </w:r>
            <w:r w:rsidRPr="00446D04">
              <w:t xml:space="preserve">ния функций государственными (муниципальными) органами, казенными учреждениями,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446D04">
              <w:t xml:space="preserve">дами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246,7</w:t>
            </w:r>
          </w:p>
        </w:tc>
      </w:tr>
      <w:tr w:rsidR="00446D04" w:rsidRPr="00446D04" w:rsidTr="00446D04">
        <w:trPr>
          <w:trHeight w:val="49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92,5</w:t>
            </w:r>
          </w:p>
        </w:tc>
      </w:tr>
      <w:tr w:rsidR="00446D04" w:rsidRPr="00446D04" w:rsidTr="00446D04">
        <w:trPr>
          <w:trHeight w:val="52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Уплата налога на имущество организаций и земельного налога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Комплексная антикоррупционная программа Алексеевского муниципального района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Резервные фонды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19,0</w:t>
            </w:r>
          </w:p>
        </w:tc>
      </w:tr>
      <w:tr w:rsidR="00446D04" w:rsidRPr="00446D04" w:rsidTr="00446D04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Резервный фонд Исполкома муниципального района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99 000 07411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19,0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Прочие расходы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99 000 07411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19,0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Другие общегосударственные вопросы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241,7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Уплата налога на имущество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5,0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Уплата налога на имущество организаций и земельного налога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99 000 02950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5,0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Государственная регистрация актов гражданского состояния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0,3</w:t>
            </w:r>
          </w:p>
        </w:tc>
      </w:tr>
      <w:tr w:rsidR="00446D04" w:rsidRPr="00446D04" w:rsidTr="00446D04">
        <w:trPr>
          <w:trHeight w:val="4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услуг для государственных</w:t>
            </w:r>
            <w:r>
              <w:t xml:space="preserve">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0,3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236,4</w:t>
            </w:r>
          </w:p>
        </w:tc>
      </w:tr>
      <w:tr w:rsidR="00446D04" w:rsidRPr="00446D04" w:rsidTr="00446D04">
        <w:trPr>
          <w:trHeight w:val="127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Расходы на выплаты персон</w:t>
            </w:r>
            <w:r>
              <w:t>алу в целях обеспечения выполне</w:t>
            </w:r>
            <w:r w:rsidRPr="00446D04">
              <w:t>ния функций государственными (муниципальными) органами, казенными учреждениями,</w:t>
            </w:r>
            <w:r>
              <w:t xml:space="preserve">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446D04">
              <w:t xml:space="preserve">дами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225,4</w:t>
            </w:r>
          </w:p>
        </w:tc>
      </w:tr>
      <w:tr w:rsidR="00446D04" w:rsidRPr="00446D04" w:rsidTr="00446D04">
        <w:trPr>
          <w:trHeight w:val="57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Закупка товаров, работ и услуг для государственных </w:t>
            </w:r>
            <w:r>
              <w:t>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11,0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Национальная оборона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75,9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Мобилизационная и </w:t>
            </w:r>
            <w:proofErr w:type="spellStart"/>
            <w:r w:rsidRPr="00446D04">
              <w:t>вневоисковая</w:t>
            </w:r>
            <w:proofErr w:type="spellEnd"/>
            <w:r w:rsidRPr="00446D04">
              <w:t xml:space="preserve"> подготовка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75,9</w:t>
            </w:r>
          </w:p>
        </w:tc>
      </w:tr>
      <w:tr w:rsidR="00446D04" w:rsidRPr="00446D04" w:rsidTr="00446D04">
        <w:trPr>
          <w:trHeight w:val="4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75,9</w:t>
            </w:r>
          </w:p>
        </w:tc>
      </w:tr>
      <w:tr w:rsidR="00446D04" w:rsidRPr="00446D04" w:rsidTr="00446D04">
        <w:trPr>
          <w:trHeight w:val="127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Расходы на выплаты персон</w:t>
            </w:r>
            <w:r>
              <w:t>алу в целях обеспечения выполне</w:t>
            </w:r>
            <w:r w:rsidRPr="00446D04">
              <w:t>ния функций государственными (муниципальными) органами, казенными учреждениями,</w:t>
            </w:r>
            <w:r>
              <w:t xml:space="preserve"> </w:t>
            </w:r>
            <w:proofErr w:type="gramStart"/>
            <w:r>
              <w:t>ор-</w:t>
            </w:r>
            <w:proofErr w:type="spellStart"/>
            <w:r>
              <w:t>ганами</w:t>
            </w:r>
            <w:proofErr w:type="spellEnd"/>
            <w:proofErr w:type="gramEnd"/>
            <w:r>
              <w:t xml:space="preserve"> управления государственными внебюджетными фон</w:t>
            </w:r>
            <w:r w:rsidRPr="00446D04">
              <w:t xml:space="preserve">дами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68,9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 xml:space="preserve">Закупка товаров, работ и услуг для государственных </w:t>
            </w:r>
            <w:r w:rsidR="00C25DB9">
              <w:t>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7,0</w:t>
            </w:r>
          </w:p>
        </w:tc>
      </w:tr>
      <w:tr w:rsidR="00446D04" w:rsidRPr="00446D04" w:rsidTr="00446D04">
        <w:trPr>
          <w:trHeight w:val="36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426,0</w:t>
            </w:r>
          </w:p>
        </w:tc>
      </w:tr>
      <w:tr w:rsidR="00446D04" w:rsidRPr="00446D04" w:rsidTr="00446D04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Благоустройство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426,0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Уличное освещение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130,7</w:t>
            </w:r>
          </w:p>
        </w:tc>
      </w:tr>
      <w:tr w:rsidR="00446D04" w:rsidRPr="00446D04" w:rsidTr="00446D04">
        <w:trPr>
          <w:trHeight w:val="49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 w:rsidR="00C25DB9"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130,7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Содержание автомобильных дорог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 w:rsidR="00C25DB9"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Озеленение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 w:rsidR="00C25DB9"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Содержание кладбищ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 </w:t>
            </w:r>
          </w:p>
        </w:tc>
      </w:tr>
      <w:tr w:rsidR="00446D04" w:rsidRPr="00446D04" w:rsidTr="00446D04">
        <w:trPr>
          <w:trHeight w:val="49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</w:t>
            </w:r>
            <w:r w:rsidR="00C25DB9">
              <w:t>луг для государственных (муници</w:t>
            </w:r>
            <w:r w:rsidRPr="00446D04">
              <w:t>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133,3</w:t>
            </w:r>
          </w:p>
        </w:tc>
      </w:tr>
      <w:tr w:rsidR="00446D04" w:rsidRPr="00446D04" w:rsidTr="00446D0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Прочие мероприятия по благоустройству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Б</w:t>
            </w:r>
            <w:proofErr w:type="gramStart"/>
            <w:r w:rsidRPr="00446D04">
              <w:t>1</w:t>
            </w:r>
            <w:proofErr w:type="gramEnd"/>
            <w:r w:rsidRPr="00446D04">
              <w:t xml:space="preserve"> 000 78050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162,0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Культура, кинематография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1108,6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Культура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1108,6</w:t>
            </w:r>
          </w:p>
        </w:tc>
      </w:tr>
      <w:tr w:rsidR="00446D04" w:rsidRPr="00446D04" w:rsidTr="00446D04">
        <w:trPr>
          <w:trHeight w:val="7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06 300 00000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Основное мероприятие «Профилактика терроризма и экстремизма»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06 301 00000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Реализация программных мероприятий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06 301 10990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 работ и услуг для государственных (муниципальных) 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06 301 10990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1,0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lastRenderedPageBreak/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08 000 00000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1107,6</w:t>
            </w:r>
          </w:p>
        </w:tc>
      </w:tr>
      <w:tr w:rsidR="00446D04" w:rsidRPr="00446D04" w:rsidTr="00446D04">
        <w:trPr>
          <w:trHeight w:val="76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08 401 00000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1107,6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Обеспечение деятельности клубов и культурно-досуговых центров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1107,6</w:t>
            </w:r>
          </w:p>
        </w:tc>
      </w:tr>
      <w:tr w:rsidR="00446D04" w:rsidRPr="00446D04" w:rsidTr="00446D04">
        <w:trPr>
          <w:trHeight w:val="127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Расходы на выплаты персон</w:t>
            </w:r>
            <w:r w:rsidR="00C25DB9">
              <w:t>алу в целях обеспечения выполне</w:t>
            </w:r>
            <w:r w:rsidRPr="00446D04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446D04">
              <w:t>ор-</w:t>
            </w:r>
            <w:proofErr w:type="spellStart"/>
            <w:r w:rsidRPr="00446D04">
              <w:t>ганами</w:t>
            </w:r>
            <w:proofErr w:type="spellEnd"/>
            <w:proofErr w:type="gramEnd"/>
            <w:r w:rsidRPr="00446D04">
              <w:t xml:space="preserve"> управления госу</w:t>
            </w:r>
            <w:r w:rsidR="00C25DB9">
              <w:t>дарственными внебюджетными фон</w:t>
            </w:r>
            <w:r w:rsidRPr="00446D04">
              <w:t xml:space="preserve">дами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249,2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Закупка товаров,</w:t>
            </w:r>
            <w:r w:rsidR="00C25DB9">
              <w:t xml:space="preserve"> </w:t>
            </w:r>
            <w:r w:rsidRPr="00446D04">
              <w:t>работ и услуг для государственных (муниципальных)</w:t>
            </w:r>
            <w:r w:rsidR="00C25DB9">
              <w:t xml:space="preserve"> </w:t>
            </w:r>
            <w:r w:rsidRPr="00446D04">
              <w:t>нужд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659,4</w:t>
            </w:r>
          </w:p>
        </w:tc>
      </w:tr>
      <w:tr w:rsidR="00446D04" w:rsidRPr="00446D04" w:rsidTr="00446D04">
        <w:trPr>
          <w:trHeight w:val="51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r w:rsidRPr="00446D04">
              <w:t>Уплата налога на имущество организаций и земельного налога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r w:rsidRPr="00446D04"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</w:pPr>
            <w:r w:rsidRPr="00446D04">
              <w:t>200,0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Отрицательные трансферты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6,1</w:t>
            </w:r>
          </w:p>
        </w:tc>
      </w:tr>
      <w:tr w:rsidR="00446D04" w:rsidRPr="00446D04" w:rsidTr="00446D04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Всего расходов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rPr>
                <w:b/>
                <w:bCs/>
              </w:rPr>
            </w:pPr>
            <w:r w:rsidRPr="00446D04">
              <w:rPr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4" w:rsidRPr="00446D04" w:rsidRDefault="00446D04" w:rsidP="00446D04">
            <w:pPr>
              <w:jc w:val="right"/>
              <w:rPr>
                <w:b/>
                <w:bCs/>
              </w:rPr>
            </w:pPr>
            <w:r w:rsidRPr="00446D04">
              <w:rPr>
                <w:b/>
                <w:bCs/>
              </w:rPr>
              <w:t>2620,1</w:t>
            </w:r>
          </w:p>
        </w:tc>
      </w:tr>
    </w:tbl>
    <w:p w:rsidR="00446D04" w:rsidRDefault="00446D04" w:rsidP="00446D04"/>
    <w:p w:rsidR="00C25DB9" w:rsidRDefault="00C25DB9" w:rsidP="00446D04"/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992"/>
        <w:gridCol w:w="660"/>
        <w:gridCol w:w="550"/>
        <w:gridCol w:w="1625"/>
        <w:gridCol w:w="700"/>
        <w:gridCol w:w="1001"/>
        <w:gridCol w:w="1276"/>
      </w:tblGrid>
      <w:tr w:rsidR="00C25DB9" w:rsidRPr="00C25DB9" w:rsidTr="00C25DB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DB9" w:rsidRPr="00C25DB9" w:rsidRDefault="00C25DB9" w:rsidP="00C25DB9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sz w:val="22"/>
                <w:szCs w:val="22"/>
              </w:rPr>
            </w:pPr>
            <w:r w:rsidRPr="00C25DB9">
              <w:rPr>
                <w:sz w:val="22"/>
                <w:szCs w:val="22"/>
              </w:rPr>
              <w:t>Таблица 2</w:t>
            </w:r>
          </w:p>
        </w:tc>
      </w:tr>
      <w:tr w:rsidR="00C25DB9" w:rsidRPr="00C25DB9" w:rsidTr="00C25DB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DB9" w:rsidRPr="00C25DB9" w:rsidRDefault="00C25DB9" w:rsidP="00C25DB9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/>
        </w:tc>
      </w:tr>
      <w:tr w:rsidR="00C25DB9" w:rsidRPr="00C25DB9" w:rsidTr="00C25DB9">
        <w:trPr>
          <w:trHeight w:val="276"/>
        </w:trPr>
        <w:tc>
          <w:tcPr>
            <w:tcW w:w="1064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Ведомственная структура расходов  бюджета                                                                                               Ромодановского сельского поселения на 2018-2019 годы</w:t>
            </w:r>
          </w:p>
        </w:tc>
      </w:tr>
      <w:tr w:rsidR="00C25DB9" w:rsidRPr="00C25DB9" w:rsidTr="00C25DB9">
        <w:trPr>
          <w:trHeight w:val="276"/>
        </w:trPr>
        <w:tc>
          <w:tcPr>
            <w:tcW w:w="106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</w:p>
        </w:tc>
      </w:tr>
      <w:tr w:rsidR="00C25DB9" w:rsidRPr="00C25DB9" w:rsidTr="00C25DB9">
        <w:trPr>
          <w:trHeight w:val="276"/>
        </w:trPr>
        <w:tc>
          <w:tcPr>
            <w:tcW w:w="106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</w:p>
        </w:tc>
      </w:tr>
      <w:tr w:rsidR="00C25DB9" w:rsidRPr="00C25DB9" w:rsidTr="00C25DB9">
        <w:trPr>
          <w:trHeight w:val="276"/>
        </w:trPr>
        <w:tc>
          <w:tcPr>
            <w:tcW w:w="1064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</w:p>
        </w:tc>
      </w:tr>
      <w:tr w:rsidR="00C25DB9" w:rsidRPr="00C25DB9" w:rsidTr="00C25DB9">
        <w:trPr>
          <w:trHeight w:val="600"/>
        </w:trPr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5DB9" w:rsidRDefault="00C25DB9" w:rsidP="00C25DB9">
            <w:pPr>
              <w:jc w:val="center"/>
            </w:pPr>
            <w:r w:rsidRPr="00C25DB9">
              <w:t>тыс.</w:t>
            </w:r>
          </w:p>
          <w:p w:rsidR="00C25DB9" w:rsidRPr="00C25DB9" w:rsidRDefault="00C25DB9" w:rsidP="00C25DB9">
            <w:pPr>
              <w:jc w:val="center"/>
            </w:pPr>
            <w:r w:rsidRPr="00C25DB9">
              <w:t>рублей</w:t>
            </w:r>
          </w:p>
        </w:tc>
      </w:tr>
      <w:tr w:rsidR="00C25DB9" w:rsidRPr="00C25DB9" w:rsidTr="00C25DB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Ведомство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proofErr w:type="spellStart"/>
            <w:r w:rsidRPr="00C25DB9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proofErr w:type="gramStart"/>
            <w:r w:rsidRPr="00C25DB9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ВР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center"/>
              <w:rPr>
                <w:b/>
                <w:bCs/>
              </w:rPr>
            </w:pPr>
            <w:r w:rsidRPr="00C25DB9">
              <w:rPr>
                <w:b/>
                <w:bCs/>
              </w:rPr>
              <w:t>2019 г.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1015,0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1035,0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Функционирование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416,9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416,9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416,9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416,9</w:t>
            </w:r>
          </w:p>
        </w:tc>
      </w:tr>
      <w:tr w:rsidR="00C25DB9" w:rsidRPr="00C25DB9" w:rsidTr="00C25DB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Функционирование исполнительных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348,1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348,1</w:t>
            </w:r>
          </w:p>
        </w:tc>
      </w:tr>
      <w:tr w:rsidR="00C25DB9" w:rsidRPr="00C25DB9" w:rsidTr="00C25DB9">
        <w:trPr>
          <w:trHeight w:val="27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Расходы на выплаты персон</w:t>
            </w:r>
            <w:r>
              <w:t>алу в целях обеспечения выполне</w:t>
            </w:r>
            <w:r w:rsidRPr="00C25DB9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25DB9">
              <w:t>ор-</w:t>
            </w:r>
            <w:proofErr w:type="spellStart"/>
            <w:r w:rsidRPr="00C25DB9">
              <w:t>ганами</w:t>
            </w:r>
            <w:proofErr w:type="spellEnd"/>
            <w:proofErr w:type="gramEnd"/>
            <w:r w:rsidRPr="00C25DB9">
              <w:t xml:space="preserve"> управления </w:t>
            </w:r>
            <w:proofErr w:type="spellStart"/>
            <w:r w:rsidRPr="00C25DB9">
              <w:t>государст</w:t>
            </w:r>
            <w:proofErr w:type="spellEnd"/>
            <w:r w:rsidRPr="00C25DB9">
              <w:t>-венными внебюджетными фон-</w:t>
            </w:r>
            <w:proofErr w:type="spellStart"/>
            <w:r w:rsidRPr="00C25DB9">
              <w:lastRenderedPageBreak/>
              <w:t>дами</w:t>
            </w:r>
            <w:proofErr w:type="spellEnd"/>
            <w:r w:rsidRPr="00C25DB9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lastRenderedPageBreak/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246,7</w:t>
            </w:r>
          </w:p>
        </w:tc>
      </w:tr>
      <w:tr w:rsidR="00C25DB9" w:rsidRPr="00C25DB9" w:rsidTr="00C25DB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101,1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</w:tr>
      <w:tr w:rsidR="00C25DB9" w:rsidRPr="00C25DB9" w:rsidTr="00C25DB9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 xml:space="preserve">Резервный фонд Исполкома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99 000 07411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99 000 07411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19,0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250,3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 xml:space="preserve">Уплата налога на имущество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5,0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5,0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Государственная регистрация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0,3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0,3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245,0</w:t>
            </w:r>
          </w:p>
        </w:tc>
      </w:tr>
      <w:tr w:rsidR="00C25DB9" w:rsidRPr="00C25DB9" w:rsidTr="00C25DB9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Расходы на выплаты персон</w:t>
            </w:r>
            <w:r w:rsidR="00977B00">
              <w:t>алу в целях обеспечения выполне</w:t>
            </w:r>
            <w:r w:rsidRPr="00C25DB9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25DB9">
              <w:t>ор-</w:t>
            </w:r>
            <w:proofErr w:type="spellStart"/>
            <w:r w:rsidRPr="00C25DB9">
              <w:t>ганами</w:t>
            </w:r>
            <w:proofErr w:type="spellEnd"/>
            <w:proofErr w:type="gramEnd"/>
            <w:r w:rsidRPr="00C25DB9">
              <w:t xml:space="preserve"> управления </w:t>
            </w:r>
            <w:proofErr w:type="spellStart"/>
            <w:r w:rsidRPr="00C25DB9">
              <w:t>государст</w:t>
            </w:r>
            <w:proofErr w:type="spellEnd"/>
            <w:r w:rsidRPr="00C25DB9">
              <w:t>-венными внебюджетными фон-</w:t>
            </w:r>
            <w:proofErr w:type="spellStart"/>
            <w:r w:rsidRPr="00C25DB9">
              <w:t>дами</w:t>
            </w:r>
            <w:proofErr w:type="spellEnd"/>
            <w:r w:rsidRPr="00C25DB9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241,4</w:t>
            </w:r>
          </w:p>
        </w:tc>
      </w:tr>
      <w:tr w:rsidR="00C25DB9" w:rsidRPr="00C25DB9" w:rsidTr="00C25DB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3,6</w:t>
            </w:r>
          </w:p>
        </w:tc>
      </w:tr>
      <w:tr w:rsidR="00C25DB9" w:rsidRPr="00C25DB9" w:rsidTr="00C25DB9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75,9</w:t>
            </w:r>
          </w:p>
        </w:tc>
      </w:tr>
      <w:tr w:rsidR="00C25DB9" w:rsidRPr="00C25DB9" w:rsidTr="00C25D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 xml:space="preserve">Мобилизационная и </w:t>
            </w:r>
            <w:proofErr w:type="spellStart"/>
            <w:r w:rsidRPr="00C25DB9">
              <w:t>вневоисковая</w:t>
            </w:r>
            <w:proofErr w:type="spellEnd"/>
            <w:r w:rsidRPr="00C25DB9">
              <w:t xml:space="preserve">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75,9</w:t>
            </w:r>
          </w:p>
        </w:tc>
      </w:tr>
      <w:tr w:rsidR="00C25DB9" w:rsidRPr="00C25DB9" w:rsidTr="00C25DB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75,9</w:t>
            </w:r>
          </w:p>
        </w:tc>
      </w:tr>
      <w:tr w:rsidR="00C25DB9" w:rsidRPr="00C25DB9" w:rsidTr="00977B00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Расходы на выплаты персон</w:t>
            </w:r>
            <w:r w:rsidR="00977B00">
              <w:t>алу в целях обеспечения выполне</w:t>
            </w:r>
            <w:r w:rsidRPr="00C25DB9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25DB9">
              <w:t>ор-</w:t>
            </w:r>
            <w:proofErr w:type="spellStart"/>
            <w:r w:rsidRPr="00C25DB9">
              <w:lastRenderedPageBreak/>
              <w:t>ганами</w:t>
            </w:r>
            <w:proofErr w:type="spellEnd"/>
            <w:proofErr w:type="gramEnd"/>
            <w:r w:rsidRPr="00C25DB9">
              <w:t xml:space="preserve"> управления </w:t>
            </w:r>
            <w:proofErr w:type="spellStart"/>
            <w:r w:rsidRPr="00C25DB9">
              <w:t>государст</w:t>
            </w:r>
            <w:proofErr w:type="spellEnd"/>
            <w:r w:rsidRPr="00C25DB9">
              <w:t>-венными внебюджетными фон-</w:t>
            </w:r>
            <w:proofErr w:type="spellStart"/>
            <w:r w:rsidRPr="00C25DB9">
              <w:t>дами</w:t>
            </w:r>
            <w:proofErr w:type="spellEnd"/>
            <w:r w:rsidRPr="00C25DB9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lastRenderedPageBreak/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68,9</w:t>
            </w:r>
          </w:p>
        </w:tc>
      </w:tr>
      <w:tr w:rsidR="00C25DB9" w:rsidRPr="00C25DB9" w:rsidTr="00C25DB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7,0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442,0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143,0</w:t>
            </w:r>
          </w:p>
        </w:tc>
      </w:tr>
      <w:tr w:rsidR="00C25DB9" w:rsidRPr="00C25DB9" w:rsidTr="00C25DB9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143,0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Содержание автомобильных дорог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Содержание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</w:tr>
      <w:tr w:rsidR="00C25DB9" w:rsidRPr="00C25DB9" w:rsidTr="00C25DB9">
        <w:trPr>
          <w:trHeight w:val="2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Б</w:t>
            </w:r>
            <w:proofErr w:type="gramStart"/>
            <w:r w:rsidRPr="00C25DB9">
              <w:t>1</w:t>
            </w:r>
            <w:proofErr w:type="gramEnd"/>
            <w:r w:rsidRPr="00C25DB9">
              <w:t xml:space="preserve"> 000 78050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294,0</w:t>
            </w:r>
          </w:p>
        </w:tc>
      </w:tr>
      <w:tr w:rsidR="00C25DB9" w:rsidRPr="00C25DB9" w:rsidTr="00C25DB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137,0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162,0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06 300 00000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1120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06 301 00000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1120</w:t>
            </w:r>
          </w:p>
        </w:tc>
      </w:tr>
      <w:tr w:rsidR="00C25DB9" w:rsidRPr="00C25DB9" w:rsidTr="00C25DB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06 301 10990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Основное мероприятие «Профилактика терроризма и экстремизма»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06 301 10990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Реализация программных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08 000 00000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1,0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1119</w:t>
            </w:r>
          </w:p>
        </w:tc>
      </w:tr>
      <w:tr w:rsidR="00C25DB9" w:rsidRPr="00C25DB9" w:rsidTr="00C25DB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lastRenderedPageBreak/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1119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1119</w:t>
            </w:r>
          </w:p>
        </w:tc>
      </w:tr>
      <w:tr w:rsidR="00C25DB9" w:rsidRPr="00C25DB9" w:rsidTr="00C25DB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Расходы на выплаты персон</w:t>
            </w:r>
            <w:r w:rsidR="00977B00">
              <w:t>алу в целях обеспечения выполне</w:t>
            </w:r>
            <w:r w:rsidRPr="00C25DB9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25DB9">
              <w:t>ор-</w:t>
            </w:r>
            <w:proofErr w:type="spellStart"/>
            <w:r w:rsidRPr="00C25DB9">
              <w:t>ганами</w:t>
            </w:r>
            <w:proofErr w:type="spellEnd"/>
            <w:proofErr w:type="gramEnd"/>
            <w:r w:rsidRPr="00C25DB9">
              <w:t xml:space="preserve"> управления </w:t>
            </w:r>
            <w:proofErr w:type="spellStart"/>
            <w:r w:rsidRPr="00C25DB9">
              <w:t>государст</w:t>
            </w:r>
            <w:proofErr w:type="spellEnd"/>
            <w:r w:rsidRPr="00C25DB9">
              <w:t>-венными внебюджетными фон-</w:t>
            </w:r>
            <w:proofErr w:type="spellStart"/>
            <w:r w:rsidRPr="00C25DB9">
              <w:t>дами</w:t>
            </w:r>
            <w:proofErr w:type="spellEnd"/>
            <w:r w:rsidRPr="00C25DB9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265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Закупка товаров, работ и услуг для государственных (</w:t>
            </w:r>
            <w:proofErr w:type="spellStart"/>
            <w:proofErr w:type="gramStart"/>
            <w:r w:rsidRPr="00C25DB9">
              <w:t>муници-пальных</w:t>
            </w:r>
            <w:proofErr w:type="spellEnd"/>
            <w:proofErr w:type="gramEnd"/>
            <w:r w:rsidRPr="00C25DB9">
              <w:t>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654</w:t>
            </w:r>
          </w:p>
        </w:tc>
      </w:tr>
      <w:tr w:rsidR="00C25DB9" w:rsidRPr="00C25DB9" w:rsidTr="00C25DB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08 401 4409 1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</w:pPr>
            <w:r w:rsidRPr="00C25DB9">
              <w:t>200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Отрицательные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rPr>
                <w:b/>
                <w:bCs/>
              </w:rPr>
            </w:pPr>
            <w:r w:rsidRPr="00C25DB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7,2</w:t>
            </w:r>
          </w:p>
        </w:tc>
      </w:tr>
      <w:tr w:rsidR="00C25DB9" w:rsidRPr="00C25DB9" w:rsidTr="00C25DB9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DB9" w:rsidRPr="00C25DB9" w:rsidRDefault="00C25DB9" w:rsidP="00C25DB9">
            <w:r w:rsidRPr="00C25DB9">
              <w:t>Всего расходов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r w:rsidRPr="00C25DB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B9" w:rsidRPr="00C25DB9" w:rsidRDefault="00C25DB9" w:rsidP="00C25DB9">
            <w:pPr>
              <w:jc w:val="right"/>
              <w:rPr>
                <w:b/>
                <w:bCs/>
              </w:rPr>
            </w:pPr>
            <w:r w:rsidRPr="00C25DB9">
              <w:rPr>
                <w:b/>
                <w:bCs/>
              </w:rPr>
              <w:t>2680,1</w:t>
            </w:r>
          </w:p>
        </w:tc>
      </w:tr>
    </w:tbl>
    <w:p w:rsidR="00C25DB9" w:rsidRDefault="00C25DB9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Default="00977B00" w:rsidP="00446D04"/>
    <w:p w:rsidR="00977B00" w:rsidRPr="00446D04" w:rsidRDefault="00977B00" w:rsidP="00446D04"/>
    <w:p w:rsidR="00625105" w:rsidRPr="00977B00" w:rsidRDefault="00625105" w:rsidP="00977B00">
      <w:pPr>
        <w:tabs>
          <w:tab w:val="left" w:pos="1134"/>
        </w:tabs>
        <w:ind w:firstLine="5040"/>
        <w:rPr>
          <w:sz w:val="28"/>
          <w:szCs w:val="28"/>
        </w:rPr>
      </w:pPr>
      <w:r w:rsidRPr="00977B00">
        <w:rPr>
          <w:sz w:val="28"/>
          <w:szCs w:val="28"/>
        </w:rPr>
        <w:lastRenderedPageBreak/>
        <w:t>Приложение № 7</w:t>
      </w:r>
    </w:p>
    <w:p w:rsidR="00625105" w:rsidRPr="00977B00" w:rsidRDefault="00625105" w:rsidP="00977B00">
      <w:pPr>
        <w:tabs>
          <w:tab w:val="left" w:pos="1134"/>
        </w:tabs>
        <w:ind w:firstLine="5040"/>
        <w:rPr>
          <w:sz w:val="28"/>
          <w:szCs w:val="28"/>
        </w:rPr>
      </w:pPr>
      <w:r w:rsidRPr="00977B00">
        <w:rPr>
          <w:sz w:val="28"/>
          <w:szCs w:val="28"/>
        </w:rPr>
        <w:t xml:space="preserve">к  решению Совета </w:t>
      </w:r>
    </w:p>
    <w:p w:rsidR="00625105" w:rsidRPr="00977B00" w:rsidRDefault="00625105" w:rsidP="00977B00">
      <w:pPr>
        <w:tabs>
          <w:tab w:val="left" w:pos="1134"/>
        </w:tabs>
        <w:ind w:firstLine="5040"/>
        <w:rPr>
          <w:sz w:val="28"/>
          <w:szCs w:val="28"/>
        </w:rPr>
      </w:pPr>
      <w:r w:rsidRPr="00977B00">
        <w:rPr>
          <w:sz w:val="28"/>
          <w:szCs w:val="28"/>
        </w:rPr>
        <w:t xml:space="preserve">Ромодановского сельского поселения              </w:t>
      </w:r>
    </w:p>
    <w:p w:rsidR="00625105" w:rsidRPr="00977B00" w:rsidRDefault="00625105" w:rsidP="00977B00">
      <w:pPr>
        <w:tabs>
          <w:tab w:val="left" w:pos="1134"/>
        </w:tabs>
        <w:rPr>
          <w:sz w:val="28"/>
          <w:szCs w:val="28"/>
        </w:rPr>
      </w:pPr>
    </w:p>
    <w:p w:rsidR="00625105" w:rsidRPr="00977B00" w:rsidRDefault="00625105" w:rsidP="00977B00">
      <w:pPr>
        <w:tabs>
          <w:tab w:val="left" w:pos="1134"/>
        </w:tabs>
        <w:rPr>
          <w:sz w:val="28"/>
          <w:szCs w:val="28"/>
        </w:rPr>
      </w:pPr>
    </w:p>
    <w:p w:rsidR="00625105" w:rsidRPr="00977B00" w:rsidRDefault="00625105" w:rsidP="00977B00">
      <w:pPr>
        <w:pStyle w:val="1"/>
        <w:tabs>
          <w:tab w:val="left" w:pos="1134"/>
        </w:tabs>
        <w:rPr>
          <w:b/>
        </w:rPr>
      </w:pPr>
      <w:r w:rsidRPr="00977B00">
        <w:rPr>
          <w:b/>
        </w:rPr>
        <w:t xml:space="preserve">Положение </w:t>
      </w:r>
    </w:p>
    <w:p w:rsidR="00625105" w:rsidRPr="00977B00" w:rsidRDefault="00625105" w:rsidP="00977B00">
      <w:pPr>
        <w:tabs>
          <w:tab w:val="left" w:pos="1134"/>
        </w:tabs>
        <w:jc w:val="center"/>
        <w:rPr>
          <w:b/>
          <w:sz w:val="28"/>
          <w:szCs w:val="28"/>
        </w:rPr>
      </w:pPr>
      <w:r w:rsidRPr="00977B00">
        <w:rPr>
          <w:b/>
          <w:sz w:val="28"/>
          <w:szCs w:val="28"/>
        </w:rPr>
        <w:t xml:space="preserve">о резервном фонде Исполнительного комитета </w:t>
      </w:r>
    </w:p>
    <w:p w:rsidR="00625105" w:rsidRPr="00977B00" w:rsidRDefault="00625105" w:rsidP="00977B00">
      <w:pPr>
        <w:tabs>
          <w:tab w:val="left" w:pos="1134"/>
        </w:tabs>
        <w:jc w:val="center"/>
        <w:rPr>
          <w:b/>
          <w:sz w:val="28"/>
          <w:szCs w:val="28"/>
        </w:rPr>
      </w:pPr>
      <w:r w:rsidRPr="00977B00">
        <w:rPr>
          <w:b/>
          <w:sz w:val="28"/>
          <w:szCs w:val="28"/>
        </w:rPr>
        <w:t>Ромодановского сельского поселения Алексеевского</w:t>
      </w:r>
    </w:p>
    <w:p w:rsidR="00625105" w:rsidRPr="00977B00" w:rsidRDefault="00625105" w:rsidP="00977B00">
      <w:pPr>
        <w:tabs>
          <w:tab w:val="left" w:pos="1134"/>
        </w:tabs>
        <w:jc w:val="center"/>
        <w:rPr>
          <w:b/>
          <w:sz w:val="28"/>
          <w:szCs w:val="28"/>
        </w:rPr>
      </w:pPr>
      <w:r w:rsidRPr="00977B00">
        <w:rPr>
          <w:b/>
          <w:sz w:val="28"/>
          <w:szCs w:val="28"/>
        </w:rPr>
        <w:t xml:space="preserve"> муниципального района на 2017 год</w:t>
      </w:r>
    </w:p>
    <w:p w:rsidR="00625105" w:rsidRPr="00977B00" w:rsidRDefault="00625105" w:rsidP="00977B00">
      <w:pPr>
        <w:tabs>
          <w:tab w:val="left" w:pos="1134"/>
        </w:tabs>
        <w:rPr>
          <w:sz w:val="28"/>
          <w:szCs w:val="28"/>
        </w:rPr>
      </w:pP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977B00">
        <w:rPr>
          <w:color w:val="000000"/>
          <w:spacing w:val="-36"/>
          <w:sz w:val="28"/>
          <w:szCs w:val="28"/>
        </w:rPr>
        <w:t>1.</w:t>
      </w:r>
      <w:r w:rsidR="00977B00">
        <w:rPr>
          <w:color w:val="000000"/>
          <w:sz w:val="28"/>
          <w:szCs w:val="28"/>
        </w:rPr>
        <w:t xml:space="preserve"> </w:t>
      </w:r>
      <w:r w:rsidRPr="00977B00">
        <w:rPr>
          <w:color w:val="000000"/>
          <w:spacing w:val="1"/>
          <w:sz w:val="28"/>
          <w:szCs w:val="28"/>
        </w:rPr>
        <w:t xml:space="preserve">Размер резервного фонда </w:t>
      </w:r>
      <w:r w:rsidRPr="00977B00">
        <w:rPr>
          <w:sz w:val="28"/>
          <w:szCs w:val="28"/>
        </w:rPr>
        <w:t>Исполнительного комитета Ромодановского сельского поселения</w:t>
      </w:r>
      <w:r w:rsidRPr="00977B00">
        <w:rPr>
          <w:color w:val="000000"/>
          <w:spacing w:val="1"/>
          <w:sz w:val="28"/>
          <w:szCs w:val="28"/>
        </w:rPr>
        <w:t xml:space="preserve"> </w:t>
      </w:r>
      <w:r w:rsidRPr="00977B00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977B00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977B00">
        <w:rPr>
          <w:color w:val="000000"/>
          <w:spacing w:val="-1"/>
          <w:sz w:val="28"/>
          <w:szCs w:val="28"/>
        </w:rPr>
        <w:t>районного бюджета.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7B00">
        <w:rPr>
          <w:color w:val="000000"/>
          <w:spacing w:val="-27"/>
          <w:sz w:val="28"/>
          <w:szCs w:val="28"/>
        </w:rPr>
        <w:t>2.</w:t>
      </w:r>
      <w:r w:rsidR="00977B00">
        <w:rPr>
          <w:color w:val="000000"/>
          <w:sz w:val="28"/>
          <w:szCs w:val="28"/>
        </w:rPr>
        <w:t xml:space="preserve"> </w:t>
      </w:r>
      <w:r w:rsidRPr="00977B00">
        <w:rPr>
          <w:color w:val="000000"/>
          <w:sz w:val="28"/>
          <w:szCs w:val="28"/>
        </w:rPr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7B00">
        <w:rPr>
          <w:color w:val="000000"/>
          <w:spacing w:val="-19"/>
          <w:sz w:val="28"/>
          <w:szCs w:val="28"/>
        </w:rPr>
        <w:t>а)</w:t>
      </w:r>
      <w:r w:rsidRPr="00977B00">
        <w:rPr>
          <w:color w:val="000000"/>
          <w:sz w:val="28"/>
          <w:szCs w:val="28"/>
        </w:rPr>
        <w:tab/>
      </w:r>
      <w:r w:rsidRPr="00977B00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977B00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977B00">
        <w:rPr>
          <w:color w:val="000000"/>
          <w:spacing w:val="1"/>
          <w:sz w:val="28"/>
          <w:szCs w:val="28"/>
        </w:rPr>
        <w:br/>
      </w:r>
      <w:r w:rsidRPr="00977B00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7B00">
        <w:rPr>
          <w:color w:val="000000"/>
          <w:spacing w:val="-17"/>
          <w:sz w:val="28"/>
          <w:szCs w:val="28"/>
        </w:rPr>
        <w:t>б)</w:t>
      </w:r>
      <w:r w:rsidRPr="00977B00">
        <w:rPr>
          <w:color w:val="000000"/>
          <w:sz w:val="28"/>
          <w:szCs w:val="28"/>
        </w:rPr>
        <w:tab/>
      </w:r>
      <w:r w:rsidRPr="00977B00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="00977B00">
        <w:rPr>
          <w:color w:val="000000"/>
          <w:spacing w:val="5"/>
          <w:sz w:val="28"/>
          <w:szCs w:val="28"/>
        </w:rPr>
        <w:t xml:space="preserve"> </w:t>
      </w:r>
      <w:r w:rsidRPr="00977B00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7B00">
        <w:rPr>
          <w:color w:val="000000"/>
          <w:spacing w:val="-16"/>
          <w:sz w:val="28"/>
          <w:szCs w:val="28"/>
        </w:rPr>
        <w:t>в)</w:t>
      </w:r>
      <w:r w:rsidRPr="00977B00">
        <w:rPr>
          <w:color w:val="000000"/>
          <w:sz w:val="28"/>
          <w:szCs w:val="28"/>
        </w:rPr>
        <w:tab/>
      </w:r>
      <w:r w:rsidRPr="00977B00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="00977B00">
        <w:rPr>
          <w:color w:val="000000"/>
          <w:spacing w:val="5"/>
          <w:sz w:val="28"/>
          <w:szCs w:val="28"/>
        </w:rPr>
        <w:t xml:space="preserve"> </w:t>
      </w:r>
      <w:r w:rsidRPr="00977B00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977B00">
        <w:rPr>
          <w:color w:val="000000"/>
          <w:spacing w:val="-1"/>
          <w:sz w:val="28"/>
          <w:szCs w:val="28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7B00">
        <w:rPr>
          <w:sz w:val="28"/>
          <w:szCs w:val="28"/>
        </w:rPr>
        <w:t xml:space="preserve">д) </w:t>
      </w:r>
      <w:r w:rsidRPr="00977B00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color w:val="000000"/>
          <w:spacing w:val="-17"/>
          <w:sz w:val="28"/>
          <w:szCs w:val="28"/>
        </w:rPr>
      </w:pPr>
      <w:r w:rsidRPr="00977B00">
        <w:rPr>
          <w:sz w:val="28"/>
          <w:szCs w:val="28"/>
        </w:rPr>
        <w:t>е)</w:t>
      </w:r>
      <w:r w:rsidRPr="00977B00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  <w:r w:rsidRPr="00977B00">
        <w:rPr>
          <w:color w:val="000000"/>
          <w:spacing w:val="-17"/>
          <w:sz w:val="28"/>
          <w:szCs w:val="28"/>
        </w:rPr>
        <w:t xml:space="preserve"> </w:t>
      </w:r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 w:rsidRPr="00977B00">
        <w:rPr>
          <w:color w:val="000000"/>
          <w:spacing w:val="-17"/>
          <w:sz w:val="28"/>
          <w:szCs w:val="28"/>
        </w:rPr>
        <w:t>ж)</w:t>
      </w:r>
      <w:r w:rsidRPr="00977B00">
        <w:rPr>
          <w:color w:val="000000"/>
          <w:sz w:val="28"/>
          <w:szCs w:val="28"/>
        </w:rPr>
        <w:t xml:space="preserve"> </w:t>
      </w:r>
      <w:r w:rsidRPr="00977B00">
        <w:rPr>
          <w:color w:val="000000"/>
          <w:spacing w:val="-1"/>
          <w:sz w:val="28"/>
          <w:szCs w:val="28"/>
        </w:rPr>
        <w:t>оказание   финансовой   поддержки   право</w:t>
      </w:r>
      <w:r w:rsidR="00977B00">
        <w:rPr>
          <w:color w:val="000000"/>
          <w:spacing w:val="-1"/>
          <w:sz w:val="28"/>
          <w:szCs w:val="28"/>
        </w:rPr>
        <w:t xml:space="preserve">охранительным  органам   и   их </w:t>
      </w:r>
      <w:r w:rsidRPr="00977B00">
        <w:rPr>
          <w:color w:val="000000"/>
          <w:spacing w:val="-1"/>
          <w:sz w:val="28"/>
          <w:szCs w:val="28"/>
        </w:rPr>
        <w:t>работникам,   при  реализации   последними   федеральных,  региональных   и</w:t>
      </w:r>
      <w:r w:rsidRPr="00977B00">
        <w:rPr>
          <w:color w:val="000000"/>
          <w:spacing w:val="-1"/>
          <w:sz w:val="28"/>
          <w:szCs w:val="28"/>
        </w:rPr>
        <w:br/>
      </w:r>
      <w:r w:rsidRPr="00977B00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977B00">
        <w:rPr>
          <w:color w:val="000000"/>
          <w:spacing w:val="5"/>
          <w:sz w:val="28"/>
          <w:szCs w:val="28"/>
        </w:rPr>
        <w:br/>
      </w:r>
      <w:r w:rsidRPr="00977B00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625105" w:rsidRPr="00977B00" w:rsidRDefault="00625105" w:rsidP="00977B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 w:rsidRPr="00977B00">
        <w:rPr>
          <w:sz w:val="28"/>
          <w:szCs w:val="28"/>
        </w:rPr>
        <w:t>з)</w:t>
      </w:r>
      <w:r w:rsidRPr="00977B00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                           </w:t>
      </w:r>
      <w:r w:rsidRPr="00977B00">
        <w:rPr>
          <w:color w:val="000000"/>
          <w:spacing w:val="-17"/>
          <w:sz w:val="28"/>
          <w:szCs w:val="28"/>
        </w:rPr>
        <w:t>з)</w:t>
      </w:r>
      <w:r w:rsidRPr="00977B00">
        <w:rPr>
          <w:color w:val="000000"/>
          <w:sz w:val="28"/>
          <w:szCs w:val="28"/>
        </w:rPr>
        <w:t xml:space="preserve"> </w:t>
      </w:r>
      <w:r w:rsidRPr="00977B00">
        <w:rPr>
          <w:color w:val="000000"/>
          <w:spacing w:val="-1"/>
          <w:sz w:val="28"/>
          <w:szCs w:val="28"/>
        </w:rPr>
        <w:t>оказание   финансовой   поддержки   правоохранительным  органам   и   их</w:t>
      </w:r>
      <w:r w:rsidRPr="00977B00">
        <w:rPr>
          <w:color w:val="000000"/>
          <w:spacing w:val="-1"/>
          <w:sz w:val="28"/>
          <w:szCs w:val="28"/>
        </w:rPr>
        <w:br/>
        <w:t>работникам,   при  реализации   последними   федеральных,  региональных   и</w:t>
      </w:r>
      <w:r w:rsidRPr="00977B00">
        <w:rPr>
          <w:color w:val="000000"/>
          <w:spacing w:val="-1"/>
          <w:sz w:val="28"/>
          <w:szCs w:val="28"/>
        </w:rPr>
        <w:br/>
      </w:r>
      <w:r w:rsidRPr="00977B00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977B00">
        <w:rPr>
          <w:color w:val="000000"/>
          <w:spacing w:val="5"/>
          <w:sz w:val="28"/>
          <w:szCs w:val="28"/>
        </w:rPr>
        <w:br/>
      </w:r>
      <w:r w:rsidRPr="00977B00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625105" w:rsidRPr="00977B00" w:rsidRDefault="00625105" w:rsidP="00977B00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77B00">
        <w:rPr>
          <w:sz w:val="28"/>
          <w:szCs w:val="28"/>
        </w:rPr>
        <w:t xml:space="preserve">  3. Расходование средств резервного фонда производится на основании распоряжений и постановлений </w:t>
      </w:r>
      <w:r w:rsidRPr="00977B00">
        <w:rPr>
          <w:color w:val="000000"/>
          <w:spacing w:val="1"/>
          <w:sz w:val="28"/>
          <w:szCs w:val="28"/>
        </w:rPr>
        <w:t>Исполнительного комитета</w:t>
      </w:r>
      <w:r w:rsidRPr="00977B00">
        <w:rPr>
          <w:sz w:val="28"/>
          <w:szCs w:val="28"/>
        </w:rPr>
        <w:t xml:space="preserve"> Ромодановского сельского поселения.</w:t>
      </w:r>
    </w:p>
    <w:p w:rsidR="00625105" w:rsidRPr="00977B00" w:rsidRDefault="00625105" w:rsidP="00977B00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77B00">
        <w:rPr>
          <w:sz w:val="28"/>
          <w:szCs w:val="28"/>
        </w:rPr>
        <w:lastRenderedPageBreak/>
        <w:t xml:space="preserve">  4. Отчет об использовании  средств резервного фонда </w:t>
      </w:r>
      <w:r w:rsidRPr="00977B00">
        <w:rPr>
          <w:color w:val="000000"/>
          <w:spacing w:val="1"/>
          <w:sz w:val="28"/>
          <w:szCs w:val="28"/>
        </w:rPr>
        <w:t>Исполнительного комитета</w:t>
      </w:r>
      <w:r w:rsidRPr="00977B00">
        <w:rPr>
          <w:sz w:val="28"/>
          <w:szCs w:val="28"/>
        </w:rPr>
        <w:t xml:space="preserve"> Ромодановского сельского поселения ежеквартально включается в отчет руководителя  исполнительного комитета Ромодановского сельского поселения   об итогах исполнения  бюджета.</w:t>
      </w:r>
    </w:p>
    <w:p w:rsidR="00625105" w:rsidRDefault="00625105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977B00" w:rsidRDefault="00977B00" w:rsidP="00977B00">
      <w:pPr>
        <w:tabs>
          <w:tab w:val="left" w:pos="1134"/>
        </w:tabs>
        <w:rPr>
          <w:sz w:val="28"/>
          <w:szCs w:val="28"/>
        </w:rPr>
      </w:pPr>
    </w:p>
    <w:p w:rsidR="002E4700" w:rsidRDefault="002E4700" w:rsidP="00977B00">
      <w:pPr>
        <w:tabs>
          <w:tab w:val="left" w:pos="1134"/>
        </w:tabs>
        <w:rPr>
          <w:sz w:val="28"/>
          <w:szCs w:val="28"/>
        </w:rPr>
      </w:pPr>
    </w:p>
    <w:p w:rsidR="002E4700" w:rsidRDefault="002E4700" w:rsidP="00977B00">
      <w:pPr>
        <w:tabs>
          <w:tab w:val="left" w:pos="1134"/>
        </w:tabs>
        <w:rPr>
          <w:sz w:val="28"/>
          <w:szCs w:val="28"/>
        </w:rPr>
      </w:pPr>
    </w:p>
    <w:p w:rsidR="002E4700" w:rsidRPr="00977B00" w:rsidRDefault="002E4700" w:rsidP="00977B00">
      <w:pPr>
        <w:tabs>
          <w:tab w:val="left" w:pos="1134"/>
        </w:tabs>
        <w:rPr>
          <w:sz w:val="28"/>
          <w:szCs w:val="28"/>
        </w:rPr>
      </w:pPr>
    </w:p>
    <w:p w:rsidR="00625105" w:rsidRPr="00977B00" w:rsidRDefault="00625105" w:rsidP="00977B00">
      <w:pPr>
        <w:pStyle w:val="a3"/>
        <w:tabs>
          <w:tab w:val="left" w:pos="1134"/>
        </w:tabs>
        <w:spacing w:before="0" w:beforeAutospacing="0" w:after="0"/>
        <w:jc w:val="both"/>
        <w:rPr>
          <w:sz w:val="28"/>
          <w:szCs w:val="28"/>
        </w:rPr>
      </w:pPr>
    </w:p>
    <w:p w:rsidR="00625105" w:rsidRPr="00977B00" w:rsidRDefault="00977B00" w:rsidP="00977B00">
      <w:pPr>
        <w:pStyle w:val="11"/>
        <w:spacing w:line="240" w:lineRule="auto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</w:t>
      </w:r>
      <w:r w:rsidR="00625105" w:rsidRPr="00977B00">
        <w:rPr>
          <w:szCs w:val="28"/>
        </w:rPr>
        <w:t>Приложение № 8</w:t>
      </w:r>
    </w:p>
    <w:p w:rsidR="00625105" w:rsidRPr="00977B00" w:rsidRDefault="00625105" w:rsidP="00977B00">
      <w:pPr>
        <w:pStyle w:val="11"/>
        <w:spacing w:line="240" w:lineRule="auto"/>
        <w:rPr>
          <w:szCs w:val="28"/>
        </w:rPr>
      </w:pPr>
      <w:r w:rsidRPr="00977B00">
        <w:rPr>
          <w:szCs w:val="28"/>
        </w:rPr>
        <w:t xml:space="preserve">                                                                             </w:t>
      </w:r>
      <w:r w:rsidR="00977B00">
        <w:rPr>
          <w:szCs w:val="28"/>
        </w:rPr>
        <w:t xml:space="preserve">                   </w:t>
      </w:r>
      <w:r w:rsidRPr="00977B00">
        <w:rPr>
          <w:szCs w:val="28"/>
        </w:rPr>
        <w:t xml:space="preserve">к   решению  Совета </w:t>
      </w:r>
    </w:p>
    <w:p w:rsidR="00977B00" w:rsidRDefault="00625105" w:rsidP="00977B00">
      <w:pPr>
        <w:pStyle w:val="11"/>
        <w:spacing w:line="240" w:lineRule="auto"/>
        <w:rPr>
          <w:szCs w:val="28"/>
        </w:rPr>
      </w:pPr>
      <w:r w:rsidRPr="00977B00">
        <w:rPr>
          <w:szCs w:val="28"/>
        </w:rPr>
        <w:t xml:space="preserve">                                                                            </w:t>
      </w:r>
      <w:r w:rsidR="00977B00">
        <w:rPr>
          <w:szCs w:val="28"/>
        </w:rPr>
        <w:t xml:space="preserve">                    </w:t>
      </w:r>
      <w:r w:rsidRPr="00977B00">
        <w:rPr>
          <w:szCs w:val="28"/>
        </w:rPr>
        <w:t xml:space="preserve">Ромодановского </w:t>
      </w:r>
    </w:p>
    <w:p w:rsidR="00625105" w:rsidRPr="00977B00" w:rsidRDefault="00977B00" w:rsidP="00977B00">
      <w:pPr>
        <w:pStyle w:val="11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625105" w:rsidRPr="00977B00">
        <w:rPr>
          <w:szCs w:val="28"/>
        </w:rPr>
        <w:t>сельского поселения</w:t>
      </w:r>
    </w:p>
    <w:p w:rsidR="00625105" w:rsidRPr="00977B00" w:rsidRDefault="00625105" w:rsidP="00977B00">
      <w:pPr>
        <w:pStyle w:val="11"/>
        <w:spacing w:line="240" w:lineRule="auto"/>
        <w:rPr>
          <w:szCs w:val="28"/>
        </w:rPr>
      </w:pPr>
      <w:bookmarkStart w:id="5" w:name="_GoBack"/>
      <w:bookmarkEnd w:id="5"/>
    </w:p>
    <w:p w:rsidR="00625105" w:rsidRPr="00977B00" w:rsidRDefault="00625105" w:rsidP="00977B00">
      <w:pPr>
        <w:pStyle w:val="11"/>
        <w:spacing w:line="240" w:lineRule="auto"/>
        <w:jc w:val="center"/>
        <w:rPr>
          <w:szCs w:val="28"/>
        </w:rPr>
      </w:pPr>
    </w:p>
    <w:p w:rsidR="00625105" w:rsidRPr="00977B00" w:rsidRDefault="00625105" w:rsidP="00977B00">
      <w:pPr>
        <w:pStyle w:val="11"/>
        <w:spacing w:line="240" w:lineRule="auto"/>
        <w:jc w:val="center"/>
        <w:rPr>
          <w:szCs w:val="28"/>
        </w:rPr>
      </w:pPr>
    </w:p>
    <w:p w:rsidR="00625105" w:rsidRPr="00977B00" w:rsidRDefault="00625105" w:rsidP="00977B00">
      <w:pPr>
        <w:pStyle w:val="11"/>
        <w:spacing w:line="240" w:lineRule="auto"/>
        <w:jc w:val="center"/>
        <w:rPr>
          <w:b/>
          <w:szCs w:val="28"/>
        </w:rPr>
      </w:pPr>
      <w:r w:rsidRPr="00977B00">
        <w:rPr>
          <w:b/>
          <w:szCs w:val="28"/>
        </w:rPr>
        <w:t>Нормативы</w:t>
      </w:r>
    </w:p>
    <w:p w:rsidR="00625105" w:rsidRPr="00977B00" w:rsidRDefault="00625105" w:rsidP="00977B00">
      <w:pPr>
        <w:pStyle w:val="11"/>
        <w:spacing w:line="240" w:lineRule="auto"/>
        <w:jc w:val="center"/>
        <w:rPr>
          <w:b/>
          <w:szCs w:val="28"/>
        </w:rPr>
      </w:pPr>
      <w:r w:rsidRPr="00977B00">
        <w:rPr>
          <w:b/>
          <w:szCs w:val="28"/>
        </w:rPr>
        <w:t>распределения  доходов Ромодановского сельского поселения</w:t>
      </w:r>
    </w:p>
    <w:p w:rsidR="00625105" w:rsidRPr="00977B00" w:rsidRDefault="00625105" w:rsidP="00977B00">
      <w:pPr>
        <w:pStyle w:val="11"/>
        <w:spacing w:line="240" w:lineRule="auto"/>
        <w:jc w:val="center"/>
        <w:rPr>
          <w:b/>
          <w:szCs w:val="28"/>
        </w:rPr>
      </w:pPr>
      <w:r w:rsidRPr="00977B00">
        <w:rPr>
          <w:b/>
          <w:szCs w:val="28"/>
        </w:rPr>
        <w:t xml:space="preserve"> на 2017 год и на плановый период 2018 и 2019 годов</w:t>
      </w:r>
    </w:p>
    <w:p w:rsidR="00625105" w:rsidRPr="00977B00" w:rsidRDefault="00625105" w:rsidP="00977B00">
      <w:pPr>
        <w:pStyle w:val="11"/>
        <w:spacing w:line="240" w:lineRule="auto"/>
        <w:jc w:val="center"/>
        <w:rPr>
          <w:szCs w:val="28"/>
        </w:rPr>
      </w:pPr>
    </w:p>
    <w:p w:rsidR="00625105" w:rsidRPr="00977B00" w:rsidRDefault="00625105" w:rsidP="00977B00">
      <w:pPr>
        <w:pStyle w:val="11"/>
        <w:spacing w:line="240" w:lineRule="auto"/>
        <w:jc w:val="center"/>
        <w:rPr>
          <w:szCs w:val="28"/>
        </w:rPr>
      </w:pPr>
      <w:r w:rsidRPr="00977B00">
        <w:rPr>
          <w:szCs w:val="28"/>
        </w:rPr>
        <w:t xml:space="preserve">                                                                                        </w:t>
      </w:r>
      <w:r w:rsidR="00977B00">
        <w:rPr>
          <w:szCs w:val="28"/>
        </w:rPr>
        <w:t xml:space="preserve">                         </w:t>
      </w:r>
      <w:r w:rsidRPr="00977B00">
        <w:rPr>
          <w:szCs w:val="28"/>
        </w:rPr>
        <w:t>(в процентах)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385"/>
        <w:gridCol w:w="1889"/>
      </w:tblGrid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Код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Наименование  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%</w:t>
            </w: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1 13 00000 00 0000 000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1 13 01995 10 0000 130   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1 13 02995 10 0000 130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1 13 02065 10 0000 130   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1 17 00000 00 0000 000   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11"/>
              <w:spacing w:line="240" w:lineRule="auto"/>
              <w:rPr>
                <w:szCs w:val="28"/>
              </w:rPr>
            </w:pPr>
            <w:r w:rsidRPr="00977B00">
              <w:rPr>
                <w:szCs w:val="28"/>
              </w:rPr>
              <w:t>ПРОЧИЕ НЕНАЛОГОВЫЕ ДОХОДЫ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1 17 01050 10 0000 180   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11"/>
              <w:spacing w:line="240" w:lineRule="auto"/>
              <w:rPr>
                <w:szCs w:val="28"/>
              </w:rPr>
            </w:pPr>
            <w:r w:rsidRPr="00977B00">
              <w:rPr>
                <w:szCs w:val="28"/>
              </w:rPr>
              <w:t>Невыясненные поступления, зачисляемые в бюджеты  поселений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100</w:t>
            </w:r>
          </w:p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 xml:space="preserve">1 17 05050 10 0000 180   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11"/>
              <w:spacing w:line="240" w:lineRule="auto"/>
              <w:rPr>
                <w:szCs w:val="28"/>
              </w:rPr>
            </w:pPr>
            <w:r w:rsidRPr="00977B00">
              <w:rPr>
                <w:szCs w:val="28"/>
              </w:rPr>
              <w:t>Прочие неналоговые доходы бюджетов  поселений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25105" w:rsidRPr="00977B00" w:rsidTr="00977B00">
        <w:tc>
          <w:tcPr>
            <w:tcW w:w="3085" w:type="dxa"/>
          </w:tcPr>
          <w:p w:rsidR="00625105" w:rsidRPr="00977B00" w:rsidRDefault="00625105" w:rsidP="00977B00">
            <w:pPr>
              <w:pStyle w:val="11"/>
              <w:spacing w:line="240" w:lineRule="auto"/>
              <w:jc w:val="center"/>
              <w:rPr>
                <w:szCs w:val="28"/>
              </w:rPr>
            </w:pPr>
            <w:r w:rsidRPr="00977B00">
              <w:rPr>
                <w:szCs w:val="28"/>
              </w:rPr>
              <w:t>2 07 05000 10 0000 180</w:t>
            </w:r>
          </w:p>
        </w:tc>
        <w:tc>
          <w:tcPr>
            <w:tcW w:w="5385" w:type="dxa"/>
          </w:tcPr>
          <w:p w:rsidR="00625105" w:rsidRPr="00977B00" w:rsidRDefault="00625105" w:rsidP="00977B00">
            <w:pPr>
              <w:pStyle w:val="11"/>
              <w:spacing w:line="240" w:lineRule="auto"/>
              <w:rPr>
                <w:szCs w:val="28"/>
              </w:rPr>
            </w:pPr>
            <w:r w:rsidRPr="00977B00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889" w:type="dxa"/>
          </w:tcPr>
          <w:p w:rsidR="00625105" w:rsidRPr="00977B00" w:rsidRDefault="00625105" w:rsidP="00977B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B0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25105" w:rsidRPr="00977B00" w:rsidRDefault="00625105" w:rsidP="00977B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7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105" w:rsidRPr="00977B00" w:rsidRDefault="00625105" w:rsidP="00977B00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625105" w:rsidRPr="00977B00" w:rsidSect="006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12" w:rsidRDefault="00BB7A12" w:rsidP="00C5636A">
      <w:r>
        <w:separator/>
      </w:r>
    </w:p>
  </w:endnote>
  <w:endnote w:type="continuationSeparator" w:id="0">
    <w:p w:rsidR="00BB7A12" w:rsidRDefault="00BB7A12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12" w:rsidRDefault="00BB7A12" w:rsidP="00C5636A">
      <w:r>
        <w:separator/>
      </w:r>
    </w:p>
  </w:footnote>
  <w:footnote w:type="continuationSeparator" w:id="0">
    <w:p w:rsidR="00BB7A12" w:rsidRDefault="00BB7A12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1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21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1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5D51"/>
    <w:rsid w:val="000976C8"/>
    <w:rsid w:val="00097E58"/>
    <w:rsid w:val="000A0BA2"/>
    <w:rsid w:val="000A1C8B"/>
    <w:rsid w:val="000C27B2"/>
    <w:rsid w:val="000C3952"/>
    <w:rsid w:val="000F248D"/>
    <w:rsid w:val="000F7D0C"/>
    <w:rsid w:val="0010388D"/>
    <w:rsid w:val="00107D70"/>
    <w:rsid w:val="00113981"/>
    <w:rsid w:val="00123187"/>
    <w:rsid w:val="001315B0"/>
    <w:rsid w:val="0013682B"/>
    <w:rsid w:val="001409D7"/>
    <w:rsid w:val="001635F3"/>
    <w:rsid w:val="00172858"/>
    <w:rsid w:val="001846AA"/>
    <w:rsid w:val="00196C19"/>
    <w:rsid w:val="001A2470"/>
    <w:rsid w:val="001C443A"/>
    <w:rsid w:val="001C5838"/>
    <w:rsid w:val="001E693E"/>
    <w:rsid w:val="001F350C"/>
    <w:rsid w:val="001F73A0"/>
    <w:rsid w:val="002007E9"/>
    <w:rsid w:val="00217445"/>
    <w:rsid w:val="002254AD"/>
    <w:rsid w:val="00231153"/>
    <w:rsid w:val="00234C62"/>
    <w:rsid w:val="00240CE9"/>
    <w:rsid w:val="00241D5D"/>
    <w:rsid w:val="002634CE"/>
    <w:rsid w:val="002776C8"/>
    <w:rsid w:val="00284246"/>
    <w:rsid w:val="0028446E"/>
    <w:rsid w:val="0028785A"/>
    <w:rsid w:val="00291B9D"/>
    <w:rsid w:val="002A1584"/>
    <w:rsid w:val="002A221C"/>
    <w:rsid w:val="002B00F9"/>
    <w:rsid w:val="002B1F4E"/>
    <w:rsid w:val="002C0228"/>
    <w:rsid w:val="002C302B"/>
    <w:rsid w:val="002D47A1"/>
    <w:rsid w:val="002E13A8"/>
    <w:rsid w:val="002E33F0"/>
    <w:rsid w:val="002E4700"/>
    <w:rsid w:val="002E531E"/>
    <w:rsid w:val="002F7971"/>
    <w:rsid w:val="00306871"/>
    <w:rsid w:val="0033678B"/>
    <w:rsid w:val="00336E0B"/>
    <w:rsid w:val="00346400"/>
    <w:rsid w:val="00361C82"/>
    <w:rsid w:val="00362FBF"/>
    <w:rsid w:val="003632A8"/>
    <w:rsid w:val="00377FF9"/>
    <w:rsid w:val="0039359D"/>
    <w:rsid w:val="003A6433"/>
    <w:rsid w:val="003E7134"/>
    <w:rsid w:val="003F79C4"/>
    <w:rsid w:val="004015E5"/>
    <w:rsid w:val="00403EFD"/>
    <w:rsid w:val="00413328"/>
    <w:rsid w:val="00416963"/>
    <w:rsid w:val="004175CA"/>
    <w:rsid w:val="00420D8E"/>
    <w:rsid w:val="00430640"/>
    <w:rsid w:val="00430BD0"/>
    <w:rsid w:val="00431C66"/>
    <w:rsid w:val="00432D80"/>
    <w:rsid w:val="00436FD2"/>
    <w:rsid w:val="00446D04"/>
    <w:rsid w:val="004769B4"/>
    <w:rsid w:val="00481480"/>
    <w:rsid w:val="00484374"/>
    <w:rsid w:val="00490A08"/>
    <w:rsid w:val="00494D35"/>
    <w:rsid w:val="004A37F0"/>
    <w:rsid w:val="004B2EE2"/>
    <w:rsid w:val="004C54AD"/>
    <w:rsid w:val="004D3FC3"/>
    <w:rsid w:val="004F16FD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D14"/>
    <w:rsid w:val="00594F32"/>
    <w:rsid w:val="005A5688"/>
    <w:rsid w:val="005E177C"/>
    <w:rsid w:val="005E4443"/>
    <w:rsid w:val="005E511E"/>
    <w:rsid w:val="005E73F8"/>
    <w:rsid w:val="005F2C2B"/>
    <w:rsid w:val="005F575F"/>
    <w:rsid w:val="005F71E8"/>
    <w:rsid w:val="006000F6"/>
    <w:rsid w:val="00603018"/>
    <w:rsid w:val="00616B33"/>
    <w:rsid w:val="00625105"/>
    <w:rsid w:val="00626A05"/>
    <w:rsid w:val="00626D06"/>
    <w:rsid w:val="00642DF5"/>
    <w:rsid w:val="006435D1"/>
    <w:rsid w:val="006504B6"/>
    <w:rsid w:val="0065181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710FB4"/>
    <w:rsid w:val="00714F0E"/>
    <w:rsid w:val="00721511"/>
    <w:rsid w:val="00731451"/>
    <w:rsid w:val="0073230F"/>
    <w:rsid w:val="0074509E"/>
    <w:rsid w:val="0074751B"/>
    <w:rsid w:val="00752013"/>
    <w:rsid w:val="007531B6"/>
    <w:rsid w:val="007558B3"/>
    <w:rsid w:val="00774253"/>
    <w:rsid w:val="00782F89"/>
    <w:rsid w:val="007830EB"/>
    <w:rsid w:val="007946A5"/>
    <w:rsid w:val="007B6F00"/>
    <w:rsid w:val="007C7944"/>
    <w:rsid w:val="007D4391"/>
    <w:rsid w:val="007E33ED"/>
    <w:rsid w:val="007E77A3"/>
    <w:rsid w:val="00811DBA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7096"/>
    <w:rsid w:val="008F1FA9"/>
    <w:rsid w:val="00906391"/>
    <w:rsid w:val="0090743E"/>
    <w:rsid w:val="00927E30"/>
    <w:rsid w:val="00961473"/>
    <w:rsid w:val="009672A2"/>
    <w:rsid w:val="00974094"/>
    <w:rsid w:val="00977B00"/>
    <w:rsid w:val="00997F9B"/>
    <w:rsid w:val="009B1571"/>
    <w:rsid w:val="009B171C"/>
    <w:rsid w:val="009B7DFF"/>
    <w:rsid w:val="009C1C86"/>
    <w:rsid w:val="009C3034"/>
    <w:rsid w:val="009C4FB6"/>
    <w:rsid w:val="009F45D4"/>
    <w:rsid w:val="00A30121"/>
    <w:rsid w:val="00A57C6F"/>
    <w:rsid w:val="00A63345"/>
    <w:rsid w:val="00A75951"/>
    <w:rsid w:val="00A80267"/>
    <w:rsid w:val="00A93F39"/>
    <w:rsid w:val="00AA39E3"/>
    <w:rsid w:val="00AA5273"/>
    <w:rsid w:val="00AC3821"/>
    <w:rsid w:val="00AC671C"/>
    <w:rsid w:val="00AC7B57"/>
    <w:rsid w:val="00AD2BE9"/>
    <w:rsid w:val="00AD48C1"/>
    <w:rsid w:val="00AD75D1"/>
    <w:rsid w:val="00AE5098"/>
    <w:rsid w:val="00AF1EEB"/>
    <w:rsid w:val="00AF20BE"/>
    <w:rsid w:val="00B00D88"/>
    <w:rsid w:val="00B0172C"/>
    <w:rsid w:val="00B16527"/>
    <w:rsid w:val="00B20DA4"/>
    <w:rsid w:val="00B26A4E"/>
    <w:rsid w:val="00B37841"/>
    <w:rsid w:val="00B41C00"/>
    <w:rsid w:val="00B51E30"/>
    <w:rsid w:val="00B616F7"/>
    <w:rsid w:val="00B74CE8"/>
    <w:rsid w:val="00B7549F"/>
    <w:rsid w:val="00B77748"/>
    <w:rsid w:val="00B93181"/>
    <w:rsid w:val="00BB547B"/>
    <w:rsid w:val="00BB7A12"/>
    <w:rsid w:val="00BD4A0A"/>
    <w:rsid w:val="00BD7FF2"/>
    <w:rsid w:val="00BE0602"/>
    <w:rsid w:val="00BE5B7C"/>
    <w:rsid w:val="00BE689A"/>
    <w:rsid w:val="00C21124"/>
    <w:rsid w:val="00C21307"/>
    <w:rsid w:val="00C25DB9"/>
    <w:rsid w:val="00C40E40"/>
    <w:rsid w:val="00C458AC"/>
    <w:rsid w:val="00C50860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168C"/>
    <w:rsid w:val="00CC5843"/>
    <w:rsid w:val="00CE287C"/>
    <w:rsid w:val="00CE420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B5BC8"/>
    <w:rsid w:val="00DC280E"/>
    <w:rsid w:val="00DC2AF9"/>
    <w:rsid w:val="00DD5E7F"/>
    <w:rsid w:val="00DE5EE7"/>
    <w:rsid w:val="00DE6767"/>
    <w:rsid w:val="00E06EC4"/>
    <w:rsid w:val="00E11333"/>
    <w:rsid w:val="00E2743C"/>
    <w:rsid w:val="00E27813"/>
    <w:rsid w:val="00E27A6E"/>
    <w:rsid w:val="00E351CB"/>
    <w:rsid w:val="00E36247"/>
    <w:rsid w:val="00E86BF2"/>
    <w:rsid w:val="00EA099A"/>
    <w:rsid w:val="00EA3E91"/>
    <w:rsid w:val="00EC6569"/>
    <w:rsid w:val="00F01B9A"/>
    <w:rsid w:val="00F02FA8"/>
    <w:rsid w:val="00F04431"/>
    <w:rsid w:val="00F10149"/>
    <w:rsid w:val="00F10D5A"/>
    <w:rsid w:val="00F2261C"/>
    <w:rsid w:val="00F255B2"/>
    <w:rsid w:val="00F274CE"/>
    <w:rsid w:val="00F30E15"/>
    <w:rsid w:val="00F63DDD"/>
    <w:rsid w:val="00F733C3"/>
    <w:rsid w:val="00F74A87"/>
    <w:rsid w:val="00FA05F1"/>
    <w:rsid w:val="00FA43ED"/>
    <w:rsid w:val="00FB1F52"/>
    <w:rsid w:val="00FB47AE"/>
    <w:rsid w:val="00FC3F50"/>
    <w:rsid w:val="00FE567C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2510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ConsTitle">
    <w:name w:val="ConsTitle"/>
    <w:rsid w:val="00DB5BC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Цветовое выделение"/>
    <w:rsid w:val="00DB5BC8"/>
    <w:rPr>
      <w:b/>
      <w:bCs/>
      <w:color w:val="000080"/>
      <w:sz w:val="22"/>
      <w:szCs w:val="22"/>
    </w:rPr>
  </w:style>
  <w:style w:type="character" w:customStyle="1" w:styleId="10">
    <w:name w:val="Заголовок 1 Знак"/>
    <w:basedOn w:val="a0"/>
    <w:link w:val="1"/>
    <w:rsid w:val="00625105"/>
    <w:rPr>
      <w:rFonts w:ascii="Times New Roman" w:eastAsia="Times New Roman" w:hAnsi="Times New Roman"/>
      <w:sz w:val="28"/>
      <w:szCs w:val="28"/>
    </w:rPr>
  </w:style>
  <w:style w:type="paragraph" w:customStyle="1" w:styleId="11">
    <w:name w:val="Ñòèëü1"/>
    <w:basedOn w:val="a"/>
    <w:rsid w:val="00625105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6251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7248</Words>
  <Characters>41314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2016-11-18T05:29:00Z</cp:lastPrinted>
  <dcterms:created xsi:type="dcterms:W3CDTF">2016-12-22T14:16:00Z</dcterms:created>
  <dcterms:modified xsi:type="dcterms:W3CDTF">2016-12-23T11:36:00Z</dcterms:modified>
</cp:coreProperties>
</file>