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60"/>
        <w:tblW w:w="9854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348"/>
        <w:gridCol w:w="4253"/>
      </w:tblGrid>
      <w:tr w:rsidR="003D58CC" w:rsidRPr="003D58CC" w:rsidTr="009A298F">
        <w:trPr>
          <w:trHeight w:val="2156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БОЛЬШЕТИГАНСКОГО СЕЛЬСКОГО ПОСЕЛЕНИЯ</w:t>
            </w:r>
          </w:p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АЛЕКСЕЕВСКОГО </w:t>
            </w:r>
          </w:p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РЕСПУБЛИКИ ТАТАРСТАН</w:t>
            </w:r>
          </w:p>
          <w:p w:rsidR="003D58CC" w:rsidRPr="003D58CC" w:rsidRDefault="003D58CC" w:rsidP="009A298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D58CC" w:rsidRPr="003D58CC" w:rsidRDefault="003D58CC" w:rsidP="009A2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58CC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93DF1CB" wp14:editId="5871E9D0">
                  <wp:extent cx="714375" cy="723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58CC" w:rsidRPr="003D58CC" w:rsidRDefault="003D58CC" w:rsidP="009A298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3D58CC" w:rsidRPr="003D58CC" w:rsidRDefault="003D58CC" w:rsidP="009A298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ЗУР ТИГӘНӘЛЕ</w:t>
            </w:r>
          </w:p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 xml:space="preserve"> АВЫЛ ҖИРЛЕГЕ</w:t>
            </w:r>
          </w:p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  <w:lang w:val="tt-RU"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СОВЕТЫ</w:t>
            </w:r>
          </w:p>
        </w:tc>
      </w:tr>
      <w:tr w:rsidR="003D58CC" w:rsidRPr="003D58CC" w:rsidTr="009A298F">
        <w:trPr>
          <w:trHeight w:val="821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3D58C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58CC" w:rsidRPr="009A298F" w:rsidRDefault="009A298F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_____________ 2024 года</w:t>
            </w:r>
          </w:p>
        </w:tc>
        <w:tc>
          <w:tcPr>
            <w:tcW w:w="134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</w:p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</w:p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tt-RU" w:eastAsia="ru-RU"/>
              </w:rPr>
            </w:pPr>
          </w:p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6"/>
                <w:lang w:val="tt-RU"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12"/>
                <w:szCs w:val="16"/>
                <w:lang w:val="tt-RU" w:eastAsia="ru-RU"/>
              </w:rPr>
              <w:t>с. Большие Тиганы</w:t>
            </w:r>
          </w:p>
          <w:p w:rsidR="003D58CC" w:rsidRPr="003D58CC" w:rsidRDefault="003D58CC" w:rsidP="009A298F">
            <w:pPr>
              <w:spacing w:after="0" w:line="240" w:lineRule="auto"/>
              <w:ind w:left="-70" w:right="-70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D58CC" w:rsidRPr="003D58CC" w:rsidRDefault="003D58CC" w:rsidP="009A298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D58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3D58CC" w:rsidRPr="003D58CC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3D58CC" w:rsidRPr="009A298F" w:rsidRDefault="003D58CC" w:rsidP="009A29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</w:pPr>
            <w:r w:rsidRPr="003D58C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A298F">
              <w:rPr>
                <w:rFonts w:ascii="Times New Roman" w:eastAsia="Calibri" w:hAnsi="Times New Roman" w:cs="Times New Roman"/>
                <w:sz w:val="28"/>
                <w:szCs w:val="28"/>
                <w:lang w:val="tt-RU" w:eastAsia="ru-RU"/>
              </w:rPr>
              <w:t>___</w:t>
            </w:r>
          </w:p>
        </w:tc>
      </w:tr>
    </w:tbl>
    <w:p w:rsidR="003D58CC" w:rsidRPr="009A298F" w:rsidRDefault="009A298F" w:rsidP="009A298F">
      <w:pPr>
        <w:tabs>
          <w:tab w:val="left" w:pos="266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tt-RU" w:eastAsia="ar-SA"/>
        </w:rPr>
      </w:pPr>
      <w:r w:rsidRPr="009A298F">
        <w:rPr>
          <w:rFonts w:ascii="Times New Roman" w:eastAsia="Times New Roman" w:hAnsi="Times New Roman" w:cs="Times New Roman"/>
          <w:b/>
          <w:sz w:val="28"/>
          <w:szCs w:val="28"/>
          <w:lang w:val="tt-RU" w:eastAsia="ar-SA"/>
        </w:rPr>
        <w:t>ПРОЕКТ</w:t>
      </w:r>
    </w:p>
    <w:p w:rsidR="009A298F" w:rsidRDefault="009A298F" w:rsidP="003D58CC">
      <w:pPr>
        <w:tabs>
          <w:tab w:val="left" w:pos="26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58CC" w:rsidRPr="00EF47A2" w:rsidRDefault="003D58CC" w:rsidP="003D58CC">
      <w:pPr>
        <w:tabs>
          <w:tab w:val="left" w:pos="26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изменения в Решение Совета </w:t>
      </w:r>
    </w:p>
    <w:p w:rsidR="003D58CC" w:rsidRPr="00EF47A2" w:rsidRDefault="003D58CC" w:rsidP="003D58CC">
      <w:pPr>
        <w:tabs>
          <w:tab w:val="left" w:pos="26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>Большетиганского сельского поселения</w:t>
      </w:r>
    </w:p>
    <w:p w:rsidR="003D58CC" w:rsidRPr="00EF47A2" w:rsidRDefault="003D58CC" w:rsidP="003D58CC">
      <w:pPr>
        <w:tabs>
          <w:tab w:val="left" w:pos="26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Алексеевского муниципального района </w:t>
      </w:r>
    </w:p>
    <w:p w:rsidR="003D58CC" w:rsidRPr="00EF47A2" w:rsidRDefault="003D58CC" w:rsidP="003D58CC">
      <w:pPr>
        <w:tabs>
          <w:tab w:val="left" w:pos="26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Республики Татарстан от 16.11.2018 года № 104  </w:t>
      </w:r>
    </w:p>
    <w:p w:rsidR="003D58CC" w:rsidRPr="00EF47A2" w:rsidRDefault="003D58CC" w:rsidP="003D58CC">
      <w:pPr>
        <w:tabs>
          <w:tab w:val="left" w:pos="26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F47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«О налоге на имущество физических лиц»</w:t>
      </w:r>
    </w:p>
    <w:p w:rsidR="00EF47A2" w:rsidRPr="00EF47A2" w:rsidRDefault="003D58CC" w:rsidP="003D58CC">
      <w:pPr>
        <w:tabs>
          <w:tab w:val="left" w:pos="26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F47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(с изменениями от 22.03.2019 № 123, </w:t>
      </w:r>
    </w:p>
    <w:p w:rsidR="003D58CC" w:rsidRPr="00EF47A2" w:rsidRDefault="003D58CC" w:rsidP="003D58CC">
      <w:pPr>
        <w:tabs>
          <w:tab w:val="left" w:pos="26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F47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18.11.2019 № 136</w:t>
      </w:r>
      <w:r w:rsidR="00EF47A2" w:rsidRPr="00EF47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12.08.2020 № 155</w:t>
      </w:r>
      <w:r w:rsidRPr="00EF47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</w:t>
      </w:r>
    </w:p>
    <w:p w:rsidR="003D58CC" w:rsidRPr="00EF47A2" w:rsidRDefault="003D58CC" w:rsidP="003D58CC">
      <w:pPr>
        <w:tabs>
          <w:tab w:val="left" w:pos="26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D58CC" w:rsidRPr="00EF47A2" w:rsidRDefault="003D58CC" w:rsidP="00EF47A2">
      <w:pPr>
        <w:tabs>
          <w:tab w:val="left" w:pos="26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7A2">
        <w:rPr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  <w:lang w:eastAsia="ar-SA"/>
        </w:rPr>
        <w:t>В соответствии с Главой 32 Налогового кодекса Российской Федерации, Законом Республики Татарстан 30.10.2014 года № 82-ЗРТ от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 </w:t>
      </w:r>
      <w:r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 Большетиганского сельского поселения</w:t>
      </w:r>
    </w:p>
    <w:p w:rsidR="003D58CC" w:rsidRPr="00EF47A2" w:rsidRDefault="003D58CC" w:rsidP="003D58CC">
      <w:pPr>
        <w:tabs>
          <w:tab w:val="left" w:pos="26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D58CC" w:rsidRPr="00EF47A2" w:rsidRDefault="003D58CC" w:rsidP="003D58CC">
      <w:pPr>
        <w:tabs>
          <w:tab w:val="left" w:pos="26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F47A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РЕШИЛ:</w:t>
      </w:r>
    </w:p>
    <w:p w:rsidR="003D58CC" w:rsidRPr="00EF47A2" w:rsidRDefault="003D58CC" w:rsidP="00EF47A2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8CC" w:rsidRPr="00EF47A2" w:rsidRDefault="003D58CC" w:rsidP="00EF47A2">
      <w:pPr>
        <w:numPr>
          <w:ilvl w:val="0"/>
          <w:numId w:val="1"/>
        </w:numPr>
        <w:tabs>
          <w:tab w:val="left" w:pos="567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Решение Совета Большетиганского сельского поселения Алексеевского муниципального района Республики Татарстан от 16.11.2018 года № 104 </w:t>
      </w:r>
      <w:r w:rsidRPr="00EF47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«О налоге на имущество физических лиц» (с изменениями от 22.03.2019 № 123, 18.11.2019 № 136</w:t>
      </w:r>
      <w:r w:rsidR="00EF47A2" w:rsidRPr="00EF47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12.08.2020 № 155</w:t>
      </w:r>
      <w:r w:rsidRPr="00EF47A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) </w:t>
      </w:r>
      <w:r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следующее изменение:</w:t>
      </w:r>
    </w:p>
    <w:p w:rsidR="003D58CC" w:rsidRPr="00EF47A2" w:rsidRDefault="003D58CC" w:rsidP="00EF47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7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6 пункта 2 изложить в следующей редакции:</w:t>
      </w:r>
    </w:p>
    <w:p w:rsidR="003D58CC" w:rsidRPr="00EF47A2" w:rsidRDefault="003D58CC" w:rsidP="00EF47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«6) </w:t>
      </w:r>
      <w:r w:rsidR="00EF47A2"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>,2</w:t>
      </w:r>
      <w:r w:rsidR="00EF47A2"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>% на период 2025–2027 годов в отношении:</w:t>
      </w:r>
    </w:p>
    <w:p w:rsidR="003D58CC" w:rsidRPr="00EF47A2" w:rsidRDefault="003D58CC" w:rsidP="00EF47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административно-деловых центров и торговых (комплексов) общей площадью свыше 1000 квадратных метров, и помещений в них, включенных в перечень </w:t>
      </w:r>
      <w:r w:rsidRPr="00EF47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определяемый в соответствии с пунктом 7 статьи 378.2 Налогового кодекса Российской Федерации и абзацем вторым пункта 10 статьи 378.2 Налогового кодекса Российской Федерации</w:t>
      </w:r>
      <w:r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.» </w:t>
      </w:r>
    </w:p>
    <w:p w:rsidR="003D58CC" w:rsidRPr="00EF47A2" w:rsidRDefault="003D58CC" w:rsidP="00EF47A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Pr="00EF4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на официальном портале правовой информации Республики Татарстан (https://pravo.tatarstan.ru) в информационно-телекоммуникационной сети «Интернет», а также разместить на официальном сайте Алексеевского муниципального района.</w:t>
      </w:r>
    </w:p>
    <w:p w:rsidR="003D58CC" w:rsidRPr="003D58CC" w:rsidRDefault="003D58CC" w:rsidP="009A298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4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EF47A2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Решение вступает в силу с 1 января 2025 года.</w:t>
      </w:r>
      <w:bookmarkStart w:id="0" w:name="_GoBack"/>
      <w:bookmarkEnd w:id="0"/>
    </w:p>
    <w:p w:rsidR="003D58CC" w:rsidRPr="003D58CC" w:rsidRDefault="003D58CC" w:rsidP="003D58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3D58C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3D58CC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ar-SA"/>
        </w:rPr>
        <w:t xml:space="preserve">. </w:t>
      </w:r>
      <w:r w:rsidRPr="003D58C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решения оставляю за собой</w:t>
      </w:r>
      <w:r w:rsidRPr="003D58CC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.</w:t>
      </w:r>
    </w:p>
    <w:p w:rsidR="003D58CC" w:rsidRPr="003D58CC" w:rsidRDefault="003D58CC" w:rsidP="003D58C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D58CC" w:rsidRPr="003D58CC" w:rsidRDefault="003D58CC" w:rsidP="003D58C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D58CC" w:rsidRPr="003D58CC" w:rsidRDefault="003D58CC" w:rsidP="003D58C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58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Глава Большетиганского</w:t>
      </w:r>
      <w:r w:rsidRPr="003D58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:rsidR="003D58CC" w:rsidRPr="003D58CC" w:rsidRDefault="003D58CC" w:rsidP="003D58C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58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поселения, </w:t>
      </w:r>
    </w:p>
    <w:p w:rsidR="003D58CC" w:rsidRPr="003D58CC" w:rsidRDefault="003D58CC" w:rsidP="003D58CC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D58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Председатель Совета                      </w:t>
      </w:r>
      <w:r w:rsidRPr="003D58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3D58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</w:t>
      </w:r>
      <w:proofErr w:type="spellStart"/>
      <w:r w:rsidRPr="003D58C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М.А.Гатин</w:t>
      </w:r>
      <w:proofErr w:type="spellEnd"/>
    </w:p>
    <w:p w:rsidR="003D58CC" w:rsidRPr="003D58CC" w:rsidRDefault="003D58CC" w:rsidP="003D58CC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8CC" w:rsidRPr="003D58CC" w:rsidRDefault="003D58CC" w:rsidP="003D58CC">
      <w:pPr>
        <w:suppressAutoHyphens/>
        <w:spacing w:after="0" w:line="240" w:lineRule="auto"/>
        <w:ind w:firstLine="567"/>
        <w:jc w:val="both"/>
        <w:rPr>
          <w:rFonts w:ascii="Calibri" w:eastAsia="Times New Roman" w:hAnsi="Calibri" w:cs="Calibri"/>
          <w:sz w:val="28"/>
          <w:szCs w:val="28"/>
          <w:lang w:eastAsia="ar-SA"/>
        </w:rPr>
      </w:pPr>
    </w:p>
    <w:p w:rsidR="00197D1A" w:rsidRDefault="009A298F"/>
    <w:sectPr w:rsidR="00197D1A" w:rsidSect="00EF47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756BF"/>
    <w:multiLevelType w:val="hybridMultilevel"/>
    <w:tmpl w:val="C0B8F59E"/>
    <w:lvl w:ilvl="0" w:tplc="429227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DB"/>
    <w:rsid w:val="002364DB"/>
    <w:rsid w:val="002F6158"/>
    <w:rsid w:val="003D58CC"/>
    <w:rsid w:val="008B47ED"/>
    <w:rsid w:val="009A298F"/>
    <w:rsid w:val="00DF0A62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9291"/>
  <w15:chartTrackingRefBased/>
  <w15:docId w15:val="{70BFF03E-88DF-4EED-B969-563F15B2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Большетиганское СП</dc:creator>
  <cp:keywords/>
  <dc:description/>
  <cp:lastModifiedBy>Большетиганское СП</cp:lastModifiedBy>
  <cp:revision>5</cp:revision>
  <dcterms:created xsi:type="dcterms:W3CDTF">2024-07-30T14:08:00Z</dcterms:created>
  <dcterms:modified xsi:type="dcterms:W3CDTF">2024-07-31T11:42:00Z</dcterms:modified>
</cp:coreProperties>
</file>