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5D0" w:rsidRPr="00AF42F3" w:rsidRDefault="00522FE8" w:rsidP="00EA6CC3">
      <w:pPr>
        <w:tabs>
          <w:tab w:val="left" w:pos="2910"/>
        </w:tabs>
        <w:spacing w:after="0"/>
        <w:jc w:val="right"/>
        <w:rPr>
          <w:rFonts w:ascii="Times New Roman" w:hAnsi="Times New Roman"/>
          <w:sz w:val="24"/>
          <w:szCs w:val="24"/>
        </w:rPr>
      </w:pPr>
      <w:r w:rsidRPr="00AF42F3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="00EA6CC3">
        <w:rPr>
          <w:rFonts w:ascii="Times New Roman" w:hAnsi="Times New Roman"/>
          <w:sz w:val="24"/>
          <w:szCs w:val="24"/>
        </w:rPr>
        <w:t>ПРОЕКТ</w:t>
      </w:r>
    </w:p>
    <w:tbl>
      <w:tblPr>
        <w:tblW w:w="10065" w:type="dxa"/>
        <w:tblInd w:w="-497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559"/>
        <w:gridCol w:w="4253"/>
      </w:tblGrid>
      <w:tr w:rsidR="005035D0" w:rsidTr="005035D0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035D0" w:rsidRDefault="00CF041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 </w:t>
            </w:r>
            <w:r w:rsidR="00D02767">
              <w:rPr>
                <w:rFonts w:ascii="Times New Roman" w:hAnsi="Times New Roman" w:cs="Times New Roman"/>
                <w:sz w:val="28"/>
                <w:szCs w:val="28"/>
              </w:rPr>
              <w:t>РОМОДАНОВ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r w:rsidR="005035D0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5035D0" w:rsidRDefault="005035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АЛЕКСЕЕВСКОГО </w:t>
            </w:r>
          </w:p>
          <w:p w:rsidR="005035D0" w:rsidRDefault="005035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5035D0" w:rsidRDefault="005035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5035D0" w:rsidRDefault="005035D0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5035D0" w:rsidRDefault="005035D0">
            <w:pPr>
              <w:spacing w:after="0"/>
              <w:ind w:righ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714375" cy="762000"/>
                  <wp:effectExtent l="19050" t="0" r="9525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5035D0" w:rsidRDefault="005035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ТАТАРСТАН РЕСПУБЛИКАСЫ</w:t>
            </w:r>
          </w:p>
          <w:p w:rsidR="005035D0" w:rsidRDefault="005035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АЛЕКСЕЕВСК</w:t>
            </w:r>
          </w:p>
          <w:p w:rsidR="005035D0" w:rsidRDefault="005035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МУНИЦИПАЛЬ РАЙОНЫНЫҢ</w:t>
            </w:r>
          </w:p>
          <w:p w:rsidR="005035D0" w:rsidRDefault="00D02767">
            <w:pPr>
              <w:spacing w:after="0"/>
              <w:jc w:val="center"/>
              <w:rPr>
                <w:rFonts w:ascii="Times New Roman" w:hAnsi="Times New Roman" w:cs="Times New Roman"/>
                <w:sz w:val="1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РОМОДАН</w:t>
            </w:r>
            <w:r w:rsidR="00CF04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35D0">
              <w:rPr>
                <w:rFonts w:ascii="Times New Roman" w:hAnsi="Times New Roman" w:cs="Times New Roman"/>
                <w:sz w:val="28"/>
                <w:szCs w:val="28"/>
              </w:rPr>
              <w:t xml:space="preserve"> АВЫЛ</w:t>
            </w:r>
            <w:r w:rsidR="005035D0">
              <w:rPr>
                <w:rFonts w:ascii="Times New Roman" w:hAnsi="Times New Roman" w:cs="Times New Roman"/>
                <w:sz w:val="28"/>
                <w:szCs w:val="28"/>
                <w:lang w:val="tt-RU" w:eastAsia="en-US"/>
              </w:rPr>
              <w:t xml:space="preserve"> ҖИРЛЕГЕ СОВЕТЫ</w:t>
            </w:r>
          </w:p>
        </w:tc>
      </w:tr>
      <w:tr w:rsidR="005035D0" w:rsidRPr="0037383C" w:rsidTr="005035D0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5035D0" w:rsidRPr="0037383C" w:rsidRDefault="005035D0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35D0" w:rsidRPr="0037383C" w:rsidRDefault="005035D0" w:rsidP="00EA6C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5035D0" w:rsidRPr="0037383C" w:rsidRDefault="005035D0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</w:p>
          <w:p w:rsidR="005035D0" w:rsidRPr="0037383C" w:rsidRDefault="007042F5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37383C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С.Ромодан</w:t>
            </w:r>
          </w:p>
          <w:p w:rsidR="005035D0" w:rsidRPr="0037383C" w:rsidRDefault="005035D0" w:rsidP="0037383C">
            <w:pPr>
              <w:spacing w:after="0" w:line="240" w:lineRule="auto"/>
              <w:ind w:left="-70" w:right="-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5035D0" w:rsidRPr="0037383C" w:rsidRDefault="005035D0" w:rsidP="0037383C">
            <w:pPr>
              <w:pStyle w:val="2"/>
              <w:spacing w:before="0" w:after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5035D0" w:rsidRPr="0037383C" w:rsidRDefault="005035D0" w:rsidP="00EA6CC3">
            <w:pPr>
              <w:pStyle w:val="2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КАРАР</w:t>
            </w:r>
          </w:p>
        </w:tc>
      </w:tr>
    </w:tbl>
    <w:p w:rsidR="00522FE8" w:rsidRPr="0037383C" w:rsidRDefault="00522FE8" w:rsidP="0037383C">
      <w:pPr>
        <w:tabs>
          <w:tab w:val="left" w:pos="29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383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22FE8" w:rsidRPr="0037383C" w:rsidRDefault="00522FE8" w:rsidP="0037383C">
      <w:pPr>
        <w:tabs>
          <w:tab w:val="left" w:pos="166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83C">
        <w:rPr>
          <w:rFonts w:ascii="Times New Roman" w:hAnsi="Times New Roman" w:cs="Times New Roman"/>
          <w:b/>
          <w:sz w:val="28"/>
          <w:szCs w:val="28"/>
        </w:rPr>
        <w:t>Об  и</w:t>
      </w:r>
      <w:r w:rsidR="00920CCB" w:rsidRPr="0037383C">
        <w:rPr>
          <w:rFonts w:ascii="Times New Roman" w:hAnsi="Times New Roman" w:cs="Times New Roman"/>
          <w:b/>
          <w:sz w:val="28"/>
          <w:szCs w:val="28"/>
        </w:rPr>
        <w:t>сполнении  бюджета  Ромоданов</w:t>
      </w:r>
      <w:r w:rsidR="00CF0419" w:rsidRPr="0037383C">
        <w:rPr>
          <w:rFonts w:ascii="Times New Roman" w:hAnsi="Times New Roman" w:cs="Times New Roman"/>
          <w:b/>
          <w:sz w:val="28"/>
          <w:szCs w:val="28"/>
        </w:rPr>
        <w:t>ского</w:t>
      </w:r>
    </w:p>
    <w:p w:rsidR="00522FE8" w:rsidRPr="0037383C" w:rsidRDefault="00522FE8" w:rsidP="003738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383C">
        <w:rPr>
          <w:rFonts w:ascii="Times New Roman" w:hAnsi="Times New Roman" w:cs="Times New Roman"/>
          <w:b/>
          <w:sz w:val="28"/>
          <w:szCs w:val="28"/>
        </w:rPr>
        <w:t xml:space="preserve">сельского  поселения   Алексеевского  </w:t>
      </w:r>
    </w:p>
    <w:p w:rsidR="0037383C" w:rsidRPr="0037383C" w:rsidRDefault="00522FE8" w:rsidP="003738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383C">
        <w:rPr>
          <w:rFonts w:ascii="Times New Roman" w:hAnsi="Times New Roman" w:cs="Times New Roman"/>
          <w:b/>
          <w:sz w:val="28"/>
          <w:szCs w:val="28"/>
        </w:rPr>
        <w:t>муниципального  района  Р</w:t>
      </w:r>
      <w:r w:rsidR="0037383C" w:rsidRPr="0037383C">
        <w:rPr>
          <w:rFonts w:ascii="Times New Roman" w:hAnsi="Times New Roman" w:cs="Times New Roman"/>
          <w:b/>
          <w:sz w:val="28"/>
          <w:szCs w:val="28"/>
        </w:rPr>
        <w:t xml:space="preserve">еспублики </w:t>
      </w:r>
      <w:r w:rsidRPr="0037383C">
        <w:rPr>
          <w:rFonts w:ascii="Times New Roman" w:hAnsi="Times New Roman" w:cs="Times New Roman"/>
          <w:b/>
          <w:sz w:val="28"/>
          <w:szCs w:val="28"/>
        </w:rPr>
        <w:t>Т</w:t>
      </w:r>
      <w:r w:rsidR="0037383C" w:rsidRPr="0037383C">
        <w:rPr>
          <w:rFonts w:ascii="Times New Roman" w:hAnsi="Times New Roman" w:cs="Times New Roman"/>
          <w:b/>
          <w:sz w:val="28"/>
          <w:szCs w:val="28"/>
        </w:rPr>
        <w:t>атарстан</w:t>
      </w:r>
    </w:p>
    <w:p w:rsidR="00522FE8" w:rsidRPr="0037383C" w:rsidRDefault="00522FE8" w:rsidP="003738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83C">
        <w:rPr>
          <w:rFonts w:ascii="Times New Roman" w:hAnsi="Times New Roman" w:cs="Times New Roman"/>
          <w:b/>
          <w:sz w:val="28"/>
          <w:szCs w:val="28"/>
        </w:rPr>
        <w:t xml:space="preserve">за  </w:t>
      </w:r>
      <w:r w:rsidR="00CF2605" w:rsidRPr="0037383C">
        <w:rPr>
          <w:rFonts w:ascii="Times New Roman" w:hAnsi="Times New Roman" w:cs="Times New Roman"/>
          <w:b/>
          <w:sz w:val="28"/>
          <w:szCs w:val="28"/>
        </w:rPr>
        <w:t>3</w:t>
      </w:r>
      <w:r w:rsidR="0037383C" w:rsidRPr="003738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2605" w:rsidRPr="0037383C">
        <w:rPr>
          <w:rFonts w:ascii="Times New Roman" w:hAnsi="Times New Roman" w:cs="Times New Roman"/>
          <w:b/>
          <w:sz w:val="28"/>
          <w:szCs w:val="28"/>
        </w:rPr>
        <w:t>кв</w:t>
      </w:r>
      <w:r w:rsidR="0037383C" w:rsidRPr="0037383C">
        <w:rPr>
          <w:rFonts w:ascii="Times New Roman" w:hAnsi="Times New Roman" w:cs="Times New Roman"/>
          <w:b/>
          <w:sz w:val="28"/>
          <w:szCs w:val="28"/>
        </w:rPr>
        <w:t>артал</w:t>
      </w:r>
      <w:r w:rsidRPr="0037383C">
        <w:rPr>
          <w:rFonts w:ascii="Times New Roman" w:hAnsi="Times New Roman" w:cs="Times New Roman"/>
          <w:b/>
          <w:sz w:val="28"/>
          <w:szCs w:val="28"/>
        </w:rPr>
        <w:t xml:space="preserve">  201</w:t>
      </w:r>
      <w:r w:rsidR="00CF2605" w:rsidRPr="0037383C">
        <w:rPr>
          <w:rFonts w:ascii="Times New Roman" w:hAnsi="Times New Roman" w:cs="Times New Roman"/>
          <w:b/>
          <w:sz w:val="28"/>
          <w:szCs w:val="28"/>
        </w:rPr>
        <w:t>6</w:t>
      </w:r>
      <w:r w:rsidRPr="0037383C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705FF8" w:rsidRPr="0037383C">
        <w:rPr>
          <w:rFonts w:ascii="Times New Roman" w:hAnsi="Times New Roman" w:cs="Times New Roman"/>
          <w:b/>
          <w:sz w:val="28"/>
          <w:szCs w:val="28"/>
        </w:rPr>
        <w:t>а</w:t>
      </w:r>
    </w:p>
    <w:p w:rsidR="00522FE8" w:rsidRDefault="00522FE8" w:rsidP="003738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383C" w:rsidRPr="0037383C" w:rsidRDefault="0037383C" w:rsidP="003738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2FE8" w:rsidRPr="0037383C" w:rsidRDefault="00522FE8" w:rsidP="003738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83C">
        <w:rPr>
          <w:rFonts w:ascii="Times New Roman" w:hAnsi="Times New Roman" w:cs="Times New Roman"/>
          <w:sz w:val="28"/>
          <w:szCs w:val="28"/>
        </w:rPr>
        <w:t xml:space="preserve">  Заслушав  и  обсудив  информацию   гл</w:t>
      </w:r>
      <w:r w:rsidR="00920CCB" w:rsidRPr="0037383C">
        <w:rPr>
          <w:rFonts w:ascii="Times New Roman" w:hAnsi="Times New Roman" w:cs="Times New Roman"/>
          <w:sz w:val="28"/>
          <w:szCs w:val="28"/>
        </w:rPr>
        <w:t>авного  бухгалтера  Ромоданов</w:t>
      </w:r>
      <w:r w:rsidR="00CF0419" w:rsidRPr="0037383C">
        <w:rPr>
          <w:rFonts w:ascii="Times New Roman" w:hAnsi="Times New Roman" w:cs="Times New Roman"/>
          <w:sz w:val="28"/>
          <w:szCs w:val="28"/>
        </w:rPr>
        <w:t>ского</w:t>
      </w:r>
      <w:r w:rsidRPr="0037383C">
        <w:rPr>
          <w:rFonts w:ascii="Times New Roman" w:hAnsi="Times New Roman" w:cs="Times New Roman"/>
          <w:sz w:val="28"/>
          <w:szCs w:val="28"/>
        </w:rPr>
        <w:t xml:space="preserve">  сельского  поселения  Алексеевского  муниципал</w:t>
      </w:r>
      <w:r w:rsidR="00CF0419" w:rsidRPr="0037383C">
        <w:rPr>
          <w:rFonts w:ascii="Times New Roman" w:hAnsi="Times New Roman" w:cs="Times New Roman"/>
          <w:sz w:val="28"/>
          <w:szCs w:val="28"/>
        </w:rPr>
        <w:t xml:space="preserve">ьного  района  </w:t>
      </w:r>
      <w:proofErr w:type="spellStart"/>
      <w:r w:rsidR="00920CCB" w:rsidRPr="0037383C">
        <w:rPr>
          <w:rFonts w:ascii="Times New Roman" w:hAnsi="Times New Roman" w:cs="Times New Roman"/>
          <w:sz w:val="28"/>
          <w:szCs w:val="28"/>
        </w:rPr>
        <w:t>Февралевой</w:t>
      </w:r>
      <w:proofErr w:type="spellEnd"/>
      <w:r w:rsidR="00920CCB" w:rsidRPr="0037383C">
        <w:rPr>
          <w:rFonts w:ascii="Times New Roman" w:hAnsi="Times New Roman" w:cs="Times New Roman"/>
          <w:sz w:val="28"/>
          <w:szCs w:val="28"/>
        </w:rPr>
        <w:t xml:space="preserve"> Н</w:t>
      </w:r>
      <w:r w:rsidR="00CF0419" w:rsidRPr="0037383C">
        <w:rPr>
          <w:rFonts w:ascii="Times New Roman" w:hAnsi="Times New Roman" w:cs="Times New Roman"/>
          <w:sz w:val="28"/>
          <w:szCs w:val="28"/>
        </w:rPr>
        <w:t>.Н</w:t>
      </w:r>
      <w:r w:rsidRPr="0037383C">
        <w:rPr>
          <w:rFonts w:ascii="Times New Roman" w:hAnsi="Times New Roman" w:cs="Times New Roman"/>
          <w:sz w:val="28"/>
          <w:szCs w:val="28"/>
        </w:rPr>
        <w:t>.</w:t>
      </w:r>
      <w:r w:rsidR="0037383C">
        <w:rPr>
          <w:rFonts w:ascii="Times New Roman" w:hAnsi="Times New Roman" w:cs="Times New Roman"/>
          <w:sz w:val="28"/>
          <w:szCs w:val="28"/>
        </w:rPr>
        <w:t xml:space="preserve">  «</w:t>
      </w:r>
      <w:r w:rsidRPr="0037383C">
        <w:rPr>
          <w:rFonts w:ascii="Times New Roman" w:hAnsi="Times New Roman" w:cs="Times New Roman"/>
          <w:sz w:val="28"/>
          <w:szCs w:val="28"/>
        </w:rPr>
        <w:t xml:space="preserve">Об  исполнении  бюджета  за </w:t>
      </w:r>
      <w:r w:rsidR="00CF2605" w:rsidRPr="0037383C">
        <w:rPr>
          <w:rFonts w:ascii="Times New Roman" w:hAnsi="Times New Roman" w:cs="Times New Roman"/>
          <w:sz w:val="28"/>
          <w:szCs w:val="28"/>
        </w:rPr>
        <w:t>3</w:t>
      </w:r>
      <w:r w:rsidR="0037383C">
        <w:rPr>
          <w:rFonts w:ascii="Times New Roman" w:hAnsi="Times New Roman" w:cs="Times New Roman"/>
          <w:sz w:val="28"/>
          <w:szCs w:val="28"/>
        </w:rPr>
        <w:t xml:space="preserve"> </w:t>
      </w:r>
      <w:r w:rsidR="00CF2605" w:rsidRPr="0037383C">
        <w:rPr>
          <w:rFonts w:ascii="Times New Roman" w:hAnsi="Times New Roman" w:cs="Times New Roman"/>
          <w:sz w:val="28"/>
          <w:szCs w:val="28"/>
        </w:rPr>
        <w:t>кв</w:t>
      </w:r>
      <w:r w:rsidR="0037383C">
        <w:rPr>
          <w:rFonts w:ascii="Times New Roman" w:hAnsi="Times New Roman" w:cs="Times New Roman"/>
          <w:sz w:val="28"/>
          <w:szCs w:val="28"/>
        </w:rPr>
        <w:t>артал</w:t>
      </w:r>
      <w:r w:rsidRPr="0037383C">
        <w:rPr>
          <w:rFonts w:ascii="Times New Roman" w:hAnsi="Times New Roman" w:cs="Times New Roman"/>
          <w:sz w:val="28"/>
          <w:szCs w:val="28"/>
        </w:rPr>
        <w:t xml:space="preserve">  201</w:t>
      </w:r>
      <w:r w:rsidR="00CF2605" w:rsidRPr="0037383C">
        <w:rPr>
          <w:rFonts w:ascii="Times New Roman" w:hAnsi="Times New Roman" w:cs="Times New Roman"/>
          <w:sz w:val="28"/>
          <w:szCs w:val="28"/>
        </w:rPr>
        <w:t>6</w:t>
      </w:r>
      <w:r w:rsidRPr="0037383C">
        <w:rPr>
          <w:rFonts w:ascii="Times New Roman" w:hAnsi="Times New Roman" w:cs="Times New Roman"/>
          <w:sz w:val="28"/>
          <w:szCs w:val="28"/>
        </w:rPr>
        <w:t xml:space="preserve"> год</w:t>
      </w:r>
      <w:r w:rsidR="00705FF8" w:rsidRPr="0037383C">
        <w:rPr>
          <w:rFonts w:ascii="Times New Roman" w:hAnsi="Times New Roman" w:cs="Times New Roman"/>
          <w:sz w:val="28"/>
          <w:szCs w:val="28"/>
        </w:rPr>
        <w:t>а</w:t>
      </w:r>
      <w:r w:rsidRPr="0037383C">
        <w:rPr>
          <w:rFonts w:ascii="Times New Roman" w:hAnsi="Times New Roman" w:cs="Times New Roman"/>
          <w:sz w:val="28"/>
          <w:szCs w:val="28"/>
        </w:rPr>
        <w:t>»</w:t>
      </w:r>
    </w:p>
    <w:p w:rsidR="00522FE8" w:rsidRPr="0037383C" w:rsidRDefault="00522FE8" w:rsidP="0037383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22FE8" w:rsidRPr="0037383C" w:rsidRDefault="00920CCB" w:rsidP="003738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7383C">
        <w:rPr>
          <w:rFonts w:ascii="Times New Roman" w:hAnsi="Times New Roman" w:cs="Times New Roman"/>
          <w:b/>
          <w:sz w:val="28"/>
          <w:szCs w:val="28"/>
        </w:rPr>
        <w:t>Совет  Ромоданов</w:t>
      </w:r>
      <w:r w:rsidR="00CF0419" w:rsidRPr="0037383C">
        <w:rPr>
          <w:rFonts w:ascii="Times New Roman" w:hAnsi="Times New Roman" w:cs="Times New Roman"/>
          <w:b/>
          <w:sz w:val="28"/>
          <w:szCs w:val="28"/>
        </w:rPr>
        <w:t>ского</w:t>
      </w:r>
      <w:r w:rsidR="00522FE8" w:rsidRPr="0037383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 решил</w:t>
      </w:r>
      <w:r w:rsidR="00522FE8" w:rsidRPr="0037383C">
        <w:rPr>
          <w:rFonts w:ascii="Times New Roman" w:hAnsi="Times New Roman" w:cs="Times New Roman"/>
          <w:sz w:val="28"/>
          <w:szCs w:val="28"/>
        </w:rPr>
        <w:t>:</w:t>
      </w:r>
    </w:p>
    <w:p w:rsidR="00522FE8" w:rsidRPr="0037383C" w:rsidRDefault="00522FE8" w:rsidP="0037383C">
      <w:pPr>
        <w:tabs>
          <w:tab w:val="left" w:pos="208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22FE8" w:rsidRPr="0037383C" w:rsidRDefault="00522FE8" w:rsidP="0037383C">
      <w:pPr>
        <w:tabs>
          <w:tab w:val="left" w:pos="20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83C">
        <w:rPr>
          <w:rFonts w:ascii="Times New Roman" w:hAnsi="Times New Roman" w:cs="Times New Roman"/>
          <w:sz w:val="28"/>
          <w:szCs w:val="28"/>
        </w:rPr>
        <w:t>1.Утвердить  отчет  об  и</w:t>
      </w:r>
      <w:r w:rsidR="00920CCB" w:rsidRPr="0037383C">
        <w:rPr>
          <w:rFonts w:ascii="Times New Roman" w:hAnsi="Times New Roman" w:cs="Times New Roman"/>
          <w:sz w:val="28"/>
          <w:szCs w:val="28"/>
        </w:rPr>
        <w:t>сполнении  бюджета  Ромоданов</w:t>
      </w:r>
      <w:r w:rsidR="00CF0419" w:rsidRPr="0037383C">
        <w:rPr>
          <w:rFonts w:ascii="Times New Roman" w:hAnsi="Times New Roman" w:cs="Times New Roman"/>
          <w:sz w:val="28"/>
          <w:szCs w:val="28"/>
        </w:rPr>
        <w:t>ского</w:t>
      </w:r>
      <w:r w:rsidRPr="0037383C">
        <w:rPr>
          <w:rFonts w:ascii="Times New Roman" w:hAnsi="Times New Roman" w:cs="Times New Roman"/>
          <w:sz w:val="28"/>
          <w:szCs w:val="28"/>
        </w:rPr>
        <w:t xml:space="preserve">  сельского  поселения</w:t>
      </w:r>
      <w:r w:rsidR="0037383C">
        <w:rPr>
          <w:rFonts w:ascii="Times New Roman" w:hAnsi="Times New Roman" w:cs="Times New Roman"/>
          <w:sz w:val="28"/>
          <w:szCs w:val="28"/>
        </w:rPr>
        <w:t xml:space="preserve"> </w:t>
      </w:r>
      <w:r w:rsidRPr="0037383C">
        <w:rPr>
          <w:rFonts w:ascii="Times New Roman" w:hAnsi="Times New Roman" w:cs="Times New Roman"/>
          <w:sz w:val="28"/>
          <w:szCs w:val="28"/>
        </w:rPr>
        <w:t>Алексеевского  муниципального  района  Р</w:t>
      </w:r>
      <w:r w:rsidR="0037383C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37383C">
        <w:rPr>
          <w:rFonts w:ascii="Times New Roman" w:hAnsi="Times New Roman" w:cs="Times New Roman"/>
          <w:sz w:val="28"/>
          <w:szCs w:val="28"/>
        </w:rPr>
        <w:t>Т</w:t>
      </w:r>
      <w:r w:rsidR="0037383C">
        <w:rPr>
          <w:rFonts w:ascii="Times New Roman" w:hAnsi="Times New Roman" w:cs="Times New Roman"/>
          <w:sz w:val="28"/>
          <w:szCs w:val="28"/>
        </w:rPr>
        <w:t>атарстан</w:t>
      </w:r>
      <w:r w:rsidRPr="0037383C">
        <w:rPr>
          <w:rFonts w:ascii="Times New Roman" w:hAnsi="Times New Roman" w:cs="Times New Roman"/>
          <w:sz w:val="28"/>
          <w:szCs w:val="28"/>
        </w:rPr>
        <w:t xml:space="preserve">  за</w:t>
      </w:r>
      <w:r w:rsidR="00CF2605" w:rsidRPr="0037383C">
        <w:rPr>
          <w:rFonts w:ascii="Times New Roman" w:hAnsi="Times New Roman" w:cs="Times New Roman"/>
          <w:sz w:val="28"/>
          <w:szCs w:val="28"/>
        </w:rPr>
        <w:t xml:space="preserve"> 3</w:t>
      </w:r>
      <w:r w:rsidR="0037383C">
        <w:rPr>
          <w:rFonts w:ascii="Times New Roman" w:hAnsi="Times New Roman" w:cs="Times New Roman"/>
          <w:sz w:val="28"/>
          <w:szCs w:val="28"/>
        </w:rPr>
        <w:t xml:space="preserve"> </w:t>
      </w:r>
      <w:r w:rsidR="00CF2605" w:rsidRPr="0037383C">
        <w:rPr>
          <w:rFonts w:ascii="Times New Roman" w:hAnsi="Times New Roman" w:cs="Times New Roman"/>
          <w:sz w:val="28"/>
          <w:szCs w:val="28"/>
        </w:rPr>
        <w:t>кв</w:t>
      </w:r>
      <w:r w:rsidR="0037383C">
        <w:rPr>
          <w:rFonts w:ascii="Times New Roman" w:hAnsi="Times New Roman" w:cs="Times New Roman"/>
          <w:sz w:val="28"/>
          <w:szCs w:val="28"/>
        </w:rPr>
        <w:t>артал</w:t>
      </w:r>
      <w:r w:rsidRPr="0037383C">
        <w:rPr>
          <w:rFonts w:ascii="Times New Roman" w:hAnsi="Times New Roman" w:cs="Times New Roman"/>
          <w:sz w:val="28"/>
          <w:szCs w:val="28"/>
        </w:rPr>
        <w:t xml:space="preserve">  201</w:t>
      </w:r>
      <w:r w:rsidR="00CF2605" w:rsidRPr="0037383C">
        <w:rPr>
          <w:rFonts w:ascii="Times New Roman" w:hAnsi="Times New Roman" w:cs="Times New Roman"/>
          <w:sz w:val="28"/>
          <w:szCs w:val="28"/>
        </w:rPr>
        <w:t>6</w:t>
      </w:r>
      <w:r w:rsidRPr="0037383C">
        <w:rPr>
          <w:rFonts w:ascii="Times New Roman" w:hAnsi="Times New Roman" w:cs="Times New Roman"/>
          <w:sz w:val="28"/>
          <w:szCs w:val="28"/>
        </w:rPr>
        <w:t xml:space="preserve"> год</w:t>
      </w:r>
      <w:r w:rsidR="00CF2605" w:rsidRPr="0037383C">
        <w:rPr>
          <w:rFonts w:ascii="Times New Roman" w:hAnsi="Times New Roman" w:cs="Times New Roman"/>
          <w:sz w:val="28"/>
          <w:szCs w:val="28"/>
        </w:rPr>
        <w:t>а</w:t>
      </w:r>
      <w:r w:rsidRPr="0037383C">
        <w:rPr>
          <w:rFonts w:ascii="Times New Roman" w:hAnsi="Times New Roman" w:cs="Times New Roman"/>
          <w:sz w:val="28"/>
          <w:szCs w:val="28"/>
        </w:rPr>
        <w:t xml:space="preserve">  по доходам    в  сумме  </w:t>
      </w:r>
      <w:r w:rsidR="00920CCB" w:rsidRPr="0037383C">
        <w:rPr>
          <w:rFonts w:ascii="Times New Roman" w:hAnsi="Times New Roman" w:cs="Times New Roman"/>
          <w:sz w:val="28"/>
          <w:szCs w:val="28"/>
        </w:rPr>
        <w:t>2402,2</w:t>
      </w:r>
      <w:r w:rsidRPr="0037383C">
        <w:rPr>
          <w:rFonts w:ascii="Times New Roman" w:hAnsi="Times New Roman" w:cs="Times New Roman"/>
          <w:sz w:val="28"/>
          <w:szCs w:val="28"/>
        </w:rPr>
        <w:t xml:space="preserve"> тыс. рублей, по  расходам  в  сумме </w:t>
      </w:r>
      <w:r w:rsidR="00920CCB" w:rsidRPr="0037383C">
        <w:rPr>
          <w:rFonts w:ascii="Times New Roman" w:hAnsi="Times New Roman" w:cs="Times New Roman"/>
          <w:sz w:val="28"/>
          <w:szCs w:val="28"/>
        </w:rPr>
        <w:t>2158,7</w:t>
      </w:r>
      <w:r w:rsidRPr="0037383C">
        <w:rPr>
          <w:rFonts w:ascii="Times New Roman" w:hAnsi="Times New Roman" w:cs="Times New Roman"/>
          <w:sz w:val="28"/>
          <w:szCs w:val="28"/>
        </w:rPr>
        <w:t xml:space="preserve"> тыс. рублей по следующим  показателям:   </w:t>
      </w:r>
    </w:p>
    <w:p w:rsidR="00522FE8" w:rsidRPr="0037383C" w:rsidRDefault="00522FE8" w:rsidP="003738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83C">
        <w:rPr>
          <w:rFonts w:ascii="Times New Roman" w:hAnsi="Times New Roman" w:cs="Times New Roman"/>
          <w:sz w:val="28"/>
          <w:szCs w:val="28"/>
        </w:rPr>
        <w:t>-  по  источникам  финанси</w:t>
      </w:r>
      <w:r w:rsidR="00920CCB" w:rsidRPr="0037383C">
        <w:rPr>
          <w:rFonts w:ascii="Times New Roman" w:hAnsi="Times New Roman" w:cs="Times New Roman"/>
          <w:sz w:val="28"/>
          <w:szCs w:val="28"/>
        </w:rPr>
        <w:t>рования    бюджета  Ромоданов</w:t>
      </w:r>
      <w:r w:rsidR="0005795C" w:rsidRPr="0037383C">
        <w:rPr>
          <w:rFonts w:ascii="Times New Roman" w:hAnsi="Times New Roman" w:cs="Times New Roman"/>
          <w:sz w:val="28"/>
          <w:szCs w:val="28"/>
        </w:rPr>
        <w:t>ского</w:t>
      </w:r>
      <w:r w:rsidRPr="0037383C">
        <w:rPr>
          <w:rFonts w:ascii="Times New Roman" w:hAnsi="Times New Roman" w:cs="Times New Roman"/>
          <w:sz w:val="28"/>
          <w:szCs w:val="28"/>
        </w:rPr>
        <w:t xml:space="preserve">  сельского поселения  Алексеевского  муниципального  района  за </w:t>
      </w:r>
      <w:r w:rsidR="00CF2605" w:rsidRPr="0037383C">
        <w:rPr>
          <w:rFonts w:ascii="Times New Roman" w:hAnsi="Times New Roman" w:cs="Times New Roman"/>
          <w:sz w:val="28"/>
          <w:szCs w:val="28"/>
        </w:rPr>
        <w:t>3</w:t>
      </w:r>
      <w:r w:rsidR="0037383C">
        <w:rPr>
          <w:rFonts w:ascii="Times New Roman" w:hAnsi="Times New Roman" w:cs="Times New Roman"/>
          <w:sz w:val="28"/>
          <w:szCs w:val="28"/>
        </w:rPr>
        <w:t xml:space="preserve"> </w:t>
      </w:r>
      <w:r w:rsidR="00CF2605" w:rsidRPr="0037383C">
        <w:rPr>
          <w:rFonts w:ascii="Times New Roman" w:hAnsi="Times New Roman" w:cs="Times New Roman"/>
          <w:sz w:val="28"/>
          <w:szCs w:val="28"/>
        </w:rPr>
        <w:t>кв</w:t>
      </w:r>
      <w:r w:rsidR="0037383C">
        <w:rPr>
          <w:rFonts w:ascii="Times New Roman" w:hAnsi="Times New Roman" w:cs="Times New Roman"/>
          <w:sz w:val="28"/>
          <w:szCs w:val="28"/>
        </w:rPr>
        <w:t>артал</w:t>
      </w:r>
      <w:r w:rsidR="00CF2605" w:rsidRPr="0037383C">
        <w:rPr>
          <w:rFonts w:ascii="Times New Roman" w:hAnsi="Times New Roman" w:cs="Times New Roman"/>
          <w:sz w:val="28"/>
          <w:szCs w:val="28"/>
        </w:rPr>
        <w:t xml:space="preserve"> </w:t>
      </w:r>
      <w:r w:rsidRPr="0037383C">
        <w:rPr>
          <w:rFonts w:ascii="Times New Roman" w:hAnsi="Times New Roman" w:cs="Times New Roman"/>
          <w:sz w:val="28"/>
          <w:szCs w:val="28"/>
        </w:rPr>
        <w:t>201</w:t>
      </w:r>
      <w:r w:rsidR="003E3457" w:rsidRPr="0037383C">
        <w:rPr>
          <w:rFonts w:ascii="Times New Roman" w:hAnsi="Times New Roman" w:cs="Times New Roman"/>
          <w:sz w:val="28"/>
          <w:szCs w:val="28"/>
        </w:rPr>
        <w:t>6</w:t>
      </w:r>
      <w:r w:rsidRPr="0037383C">
        <w:rPr>
          <w:rFonts w:ascii="Times New Roman" w:hAnsi="Times New Roman" w:cs="Times New Roman"/>
          <w:sz w:val="28"/>
          <w:szCs w:val="28"/>
        </w:rPr>
        <w:t xml:space="preserve"> год</w:t>
      </w:r>
      <w:r w:rsidR="00CF2605" w:rsidRPr="0037383C">
        <w:rPr>
          <w:rFonts w:ascii="Times New Roman" w:hAnsi="Times New Roman" w:cs="Times New Roman"/>
          <w:sz w:val="28"/>
          <w:szCs w:val="28"/>
        </w:rPr>
        <w:t>а</w:t>
      </w:r>
      <w:r w:rsidRPr="0037383C">
        <w:rPr>
          <w:rFonts w:ascii="Times New Roman" w:hAnsi="Times New Roman" w:cs="Times New Roman"/>
          <w:sz w:val="28"/>
          <w:szCs w:val="28"/>
        </w:rPr>
        <w:t>, согласно  приложению  №</w:t>
      </w:r>
      <w:r w:rsidR="0037383C">
        <w:rPr>
          <w:rFonts w:ascii="Times New Roman" w:hAnsi="Times New Roman" w:cs="Times New Roman"/>
          <w:sz w:val="28"/>
          <w:szCs w:val="28"/>
        </w:rPr>
        <w:t xml:space="preserve"> </w:t>
      </w:r>
      <w:r w:rsidRPr="0037383C">
        <w:rPr>
          <w:rFonts w:ascii="Times New Roman" w:hAnsi="Times New Roman" w:cs="Times New Roman"/>
          <w:sz w:val="28"/>
          <w:szCs w:val="28"/>
        </w:rPr>
        <w:t>1 к  настоящему  решению;</w:t>
      </w:r>
    </w:p>
    <w:p w:rsidR="00522FE8" w:rsidRPr="0037383C" w:rsidRDefault="00522FE8" w:rsidP="003738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83C">
        <w:rPr>
          <w:rFonts w:ascii="Times New Roman" w:hAnsi="Times New Roman" w:cs="Times New Roman"/>
          <w:sz w:val="28"/>
          <w:szCs w:val="28"/>
        </w:rPr>
        <w:t>-  по</w:t>
      </w:r>
      <w:r w:rsidR="00920CCB" w:rsidRPr="0037383C">
        <w:rPr>
          <w:rFonts w:ascii="Times New Roman" w:hAnsi="Times New Roman" w:cs="Times New Roman"/>
          <w:sz w:val="28"/>
          <w:szCs w:val="28"/>
        </w:rPr>
        <w:t xml:space="preserve">  доходам  бюджета  Ромоданов</w:t>
      </w:r>
      <w:r w:rsidR="0005795C" w:rsidRPr="0037383C">
        <w:rPr>
          <w:rFonts w:ascii="Times New Roman" w:hAnsi="Times New Roman" w:cs="Times New Roman"/>
          <w:sz w:val="28"/>
          <w:szCs w:val="28"/>
        </w:rPr>
        <w:t>ского</w:t>
      </w:r>
      <w:r w:rsidRPr="0037383C">
        <w:rPr>
          <w:rFonts w:ascii="Times New Roman" w:hAnsi="Times New Roman" w:cs="Times New Roman"/>
          <w:sz w:val="28"/>
          <w:szCs w:val="28"/>
        </w:rPr>
        <w:t xml:space="preserve">  сельского  поселения  Алексеевского  муниципального  района  за </w:t>
      </w:r>
      <w:r w:rsidR="00CF2605" w:rsidRPr="0037383C">
        <w:rPr>
          <w:rFonts w:ascii="Times New Roman" w:hAnsi="Times New Roman" w:cs="Times New Roman"/>
          <w:sz w:val="28"/>
          <w:szCs w:val="28"/>
        </w:rPr>
        <w:t>3</w:t>
      </w:r>
      <w:r w:rsidR="0037383C">
        <w:rPr>
          <w:rFonts w:ascii="Times New Roman" w:hAnsi="Times New Roman" w:cs="Times New Roman"/>
          <w:sz w:val="28"/>
          <w:szCs w:val="28"/>
        </w:rPr>
        <w:t xml:space="preserve"> </w:t>
      </w:r>
      <w:r w:rsidR="00CF2605" w:rsidRPr="0037383C">
        <w:rPr>
          <w:rFonts w:ascii="Times New Roman" w:hAnsi="Times New Roman" w:cs="Times New Roman"/>
          <w:sz w:val="28"/>
          <w:szCs w:val="28"/>
        </w:rPr>
        <w:t>кв</w:t>
      </w:r>
      <w:r w:rsidR="0037383C">
        <w:rPr>
          <w:rFonts w:ascii="Times New Roman" w:hAnsi="Times New Roman" w:cs="Times New Roman"/>
          <w:sz w:val="28"/>
          <w:szCs w:val="28"/>
        </w:rPr>
        <w:t>артал</w:t>
      </w:r>
      <w:r w:rsidR="00CF2605" w:rsidRPr="0037383C">
        <w:rPr>
          <w:rFonts w:ascii="Times New Roman" w:hAnsi="Times New Roman" w:cs="Times New Roman"/>
          <w:sz w:val="28"/>
          <w:szCs w:val="28"/>
        </w:rPr>
        <w:t xml:space="preserve"> </w:t>
      </w:r>
      <w:r w:rsidRPr="0037383C">
        <w:rPr>
          <w:rFonts w:ascii="Times New Roman" w:hAnsi="Times New Roman" w:cs="Times New Roman"/>
          <w:sz w:val="28"/>
          <w:szCs w:val="28"/>
        </w:rPr>
        <w:t>201</w:t>
      </w:r>
      <w:r w:rsidR="00CF2605" w:rsidRPr="0037383C">
        <w:rPr>
          <w:rFonts w:ascii="Times New Roman" w:hAnsi="Times New Roman" w:cs="Times New Roman"/>
          <w:sz w:val="28"/>
          <w:szCs w:val="28"/>
        </w:rPr>
        <w:t>6</w:t>
      </w:r>
      <w:r w:rsidRPr="0037383C">
        <w:rPr>
          <w:rFonts w:ascii="Times New Roman" w:hAnsi="Times New Roman" w:cs="Times New Roman"/>
          <w:sz w:val="28"/>
          <w:szCs w:val="28"/>
        </w:rPr>
        <w:t xml:space="preserve"> год</w:t>
      </w:r>
      <w:r w:rsidR="00705FF8" w:rsidRPr="0037383C">
        <w:rPr>
          <w:rFonts w:ascii="Times New Roman" w:hAnsi="Times New Roman" w:cs="Times New Roman"/>
          <w:sz w:val="28"/>
          <w:szCs w:val="28"/>
        </w:rPr>
        <w:t>а</w:t>
      </w:r>
      <w:r w:rsidRPr="0037383C">
        <w:rPr>
          <w:rFonts w:ascii="Times New Roman" w:hAnsi="Times New Roman" w:cs="Times New Roman"/>
          <w:sz w:val="28"/>
          <w:szCs w:val="28"/>
        </w:rPr>
        <w:t>,  согласно  приложению  №</w:t>
      </w:r>
      <w:r w:rsidR="0037383C">
        <w:rPr>
          <w:rFonts w:ascii="Times New Roman" w:hAnsi="Times New Roman" w:cs="Times New Roman"/>
          <w:sz w:val="28"/>
          <w:szCs w:val="28"/>
        </w:rPr>
        <w:t xml:space="preserve"> </w:t>
      </w:r>
      <w:r w:rsidRPr="0037383C">
        <w:rPr>
          <w:rFonts w:ascii="Times New Roman" w:hAnsi="Times New Roman" w:cs="Times New Roman"/>
          <w:sz w:val="28"/>
          <w:szCs w:val="28"/>
        </w:rPr>
        <w:t>2  к  настоящему  решению;</w:t>
      </w:r>
    </w:p>
    <w:p w:rsidR="00522FE8" w:rsidRPr="0037383C" w:rsidRDefault="00522FE8" w:rsidP="003738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83C">
        <w:rPr>
          <w:rFonts w:ascii="Times New Roman" w:hAnsi="Times New Roman" w:cs="Times New Roman"/>
          <w:sz w:val="28"/>
          <w:szCs w:val="28"/>
        </w:rPr>
        <w:t>-  по  ведомственной  структуре  р</w:t>
      </w:r>
      <w:r w:rsidR="00920CCB" w:rsidRPr="0037383C">
        <w:rPr>
          <w:rFonts w:ascii="Times New Roman" w:hAnsi="Times New Roman" w:cs="Times New Roman"/>
          <w:sz w:val="28"/>
          <w:szCs w:val="28"/>
        </w:rPr>
        <w:t>асходов  Ромоданов</w:t>
      </w:r>
      <w:r w:rsidR="0005795C" w:rsidRPr="0037383C">
        <w:rPr>
          <w:rFonts w:ascii="Times New Roman" w:hAnsi="Times New Roman" w:cs="Times New Roman"/>
          <w:sz w:val="28"/>
          <w:szCs w:val="28"/>
        </w:rPr>
        <w:t>ского</w:t>
      </w:r>
      <w:r w:rsidRPr="0037383C">
        <w:rPr>
          <w:rFonts w:ascii="Times New Roman" w:hAnsi="Times New Roman" w:cs="Times New Roman"/>
          <w:sz w:val="28"/>
          <w:szCs w:val="28"/>
        </w:rPr>
        <w:t xml:space="preserve">  сельского  поселения  Алексеевского  муниципального  района   за</w:t>
      </w:r>
      <w:r w:rsidR="00CF2605" w:rsidRPr="0037383C">
        <w:rPr>
          <w:rFonts w:ascii="Times New Roman" w:hAnsi="Times New Roman" w:cs="Times New Roman"/>
          <w:sz w:val="28"/>
          <w:szCs w:val="28"/>
        </w:rPr>
        <w:t xml:space="preserve"> 3</w:t>
      </w:r>
      <w:r w:rsidR="0037383C">
        <w:rPr>
          <w:rFonts w:ascii="Times New Roman" w:hAnsi="Times New Roman" w:cs="Times New Roman"/>
          <w:sz w:val="28"/>
          <w:szCs w:val="28"/>
        </w:rPr>
        <w:t xml:space="preserve"> </w:t>
      </w:r>
      <w:r w:rsidR="00CF2605" w:rsidRPr="0037383C">
        <w:rPr>
          <w:rFonts w:ascii="Times New Roman" w:hAnsi="Times New Roman" w:cs="Times New Roman"/>
          <w:sz w:val="28"/>
          <w:szCs w:val="28"/>
        </w:rPr>
        <w:t>кв</w:t>
      </w:r>
      <w:r w:rsidR="0037383C">
        <w:rPr>
          <w:rFonts w:ascii="Times New Roman" w:hAnsi="Times New Roman" w:cs="Times New Roman"/>
          <w:sz w:val="28"/>
          <w:szCs w:val="28"/>
        </w:rPr>
        <w:t>артал</w:t>
      </w:r>
      <w:r w:rsidRPr="0037383C">
        <w:rPr>
          <w:rFonts w:ascii="Times New Roman" w:hAnsi="Times New Roman" w:cs="Times New Roman"/>
          <w:sz w:val="28"/>
          <w:szCs w:val="28"/>
        </w:rPr>
        <w:t xml:space="preserve">  201</w:t>
      </w:r>
      <w:r w:rsidR="00CF2605" w:rsidRPr="0037383C">
        <w:rPr>
          <w:rFonts w:ascii="Times New Roman" w:hAnsi="Times New Roman" w:cs="Times New Roman"/>
          <w:sz w:val="28"/>
          <w:szCs w:val="28"/>
        </w:rPr>
        <w:t>6</w:t>
      </w:r>
      <w:r w:rsidRPr="0037383C">
        <w:rPr>
          <w:rFonts w:ascii="Times New Roman" w:hAnsi="Times New Roman" w:cs="Times New Roman"/>
          <w:sz w:val="28"/>
          <w:szCs w:val="28"/>
        </w:rPr>
        <w:t xml:space="preserve"> год</w:t>
      </w:r>
      <w:r w:rsidR="00705FF8" w:rsidRPr="0037383C">
        <w:rPr>
          <w:rFonts w:ascii="Times New Roman" w:hAnsi="Times New Roman" w:cs="Times New Roman"/>
          <w:sz w:val="28"/>
          <w:szCs w:val="28"/>
        </w:rPr>
        <w:t>а</w:t>
      </w:r>
      <w:r w:rsidRPr="0037383C">
        <w:rPr>
          <w:rFonts w:ascii="Times New Roman" w:hAnsi="Times New Roman" w:cs="Times New Roman"/>
          <w:sz w:val="28"/>
          <w:szCs w:val="28"/>
        </w:rPr>
        <w:t>,  согласно  приложению  №</w:t>
      </w:r>
      <w:r w:rsidR="0037383C">
        <w:rPr>
          <w:rFonts w:ascii="Times New Roman" w:hAnsi="Times New Roman" w:cs="Times New Roman"/>
          <w:sz w:val="28"/>
          <w:szCs w:val="28"/>
        </w:rPr>
        <w:t xml:space="preserve"> </w:t>
      </w:r>
      <w:r w:rsidRPr="0037383C">
        <w:rPr>
          <w:rFonts w:ascii="Times New Roman" w:hAnsi="Times New Roman" w:cs="Times New Roman"/>
          <w:sz w:val="28"/>
          <w:szCs w:val="28"/>
        </w:rPr>
        <w:t>3  к  настоящему  решению;</w:t>
      </w:r>
    </w:p>
    <w:p w:rsidR="00522FE8" w:rsidRPr="0037383C" w:rsidRDefault="00522FE8" w:rsidP="003738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83C">
        <w:rPr>
          <w:rFonts w:ascii="Times New Roman" w:hAnsi="Times New Roman" w:cs="Times New Roman"/>
          <w:sz w:val="28"/>
          <w:szCs w:val="28"/>
        </w:rPr>
        <w:t>2.</w:t>
      </w:r>
      <w:r w:rsidR="0037383C">
        <w:rPr>
          <w:rFonts w:ascii="Times New Roman" w:hAnsi="Times New Roman" w:cs="Times New Roman"/>
          <w:sz w:val="28"/>
          <w:szCs w:val="28"/>
        </w:rPr>
        <w:t xml:space="preserve"> </w:t>
      </w:r>
      <w:r w:rsidRPr="0037383C">
        <w:rPr>
          <w:rFonts w:ascii="Times New Roman" w:hAnsi="Times New Roman" w:cs="Times New Roman"/>
          <w:sz w:val="28"/>
          <w:szCs w:val="28"/>
        </w:rPr>
        <w:t>Настоящее  решение  вступает  в  силу  со  дня  его  официального  опубликования.</w:t>
      </w:r>
    </w:p>
    <w:p w:rsidR="00522FE8" w:rsidRPr="0037383C" w:rsidRDefault="00522FE8" w:rsidP="003738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2FE8" w:rsidRPr="0037383C" w:rsidRDefault="00522FE8" w:rsidP="003738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2FE8" w:rsidRPr="0037383C" w:rsidRDefault="00920CCB" w:rsidP="003738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383C">
        <w:rPr>
          <w:rFonts w:ascii="Times New Roman" w:hAnsi="Times New Roman" w:cs="Times New Roman"/>
          <w:b/>
          <w:sz w:val="28"/>
          <w:szCs w:val="28"/>
        </w:rPr>
        <w:t>Глава  Ромоданов</w:t>
      </w:r>
      <w:r w:rsidR="0005795C" w:rsidRPr="0037383C">
        <w:rPr>
          <w:rFonts w:ascii="Times New Roman" w:hAnsi="Times New Roman" w:cs="Times New Roman"/>
          <w:b/>
          <w:sz w:val="28"/>
          <w:szCs w:val="28"/>
        </w:rPr>
        <w:t>ского</w:t>
      </w:r>
      <w:r w:rsidR="00522FE8" w:rsidRPr="0037383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22FE8" w:rsidRPr="0037383C" w:rsidRDefault="00522FE8" w:rsidP="003738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383C">
        <w:rPr>
          <w:rFonts w:ascii="Times New Roman" w:hAnsi="Times New Roman" w:cs="Times New Roman"/>
          <w:b/>
          <w:sz w:val="28"/>
          <w:szCs w:val="28"/>
        </w:rPr>
        <w:t>сельского  поселения</w:t>
      </w:r>
      <w:r w:rsidR="0037383C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Pr="0037383C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05795C" w:rsidRPr="0037383C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920CCB" w:rsidRPr="0037383C">
        <w:rPr>
          <w:rFonts w:ascii="Times New Roman" w:hAnsi="Times New Roman" w:cs="Times New Roman"/>
          <w:b/>
          <w:sz w:val="28"/>
          <w:szCs w:val="28"/>
        </w:rPr>
        <w:t>В.А.Репин</w:t>
      </w:r>
    </w:p>
    <w:p w:rsidR="00522FE8" w:rsidRPr="0037383C" w:rsidRDefault="00522FE8" w:rsidP="003738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22FE8" w:rsidRPr="0037383C" w:rsidRDefault="00522FE8" w:rsidP="003738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22FE8" w:rsidRPr="0037383C" w:rsidRDefault="00522FE8" w:rsidP="003738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22FE8" w:rsidRPr="0037383C" w:rsidRDefault="00522FE8" w:rsidP="003738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035D0" w:rsidRPr="0037383C" w:rsidRDefault="005035D0" w:rsidP="003738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22FE8" w:rsidRPr="0037383C" w:rsidRDefault="00522FE8" w:rsidP="003738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38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522FE8" w:rsidRPr="0037383C" w:rsidRDefault="00522FE8" w:rsidP="0037383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738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37383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7383C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522FE8" w:rsidRPr="0037383C" w:rsidRDefault="00522FE8" w:rsidP="0037383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738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37383C">
        <w:rPr>
          <w:rFonts w:ascii="Times New Roman" w:hAnsi="Times New Roman" w:cs="Times New Roman"/>
          <w:sz w:val="28"/>
          <w:szCs w:val="28"/>
        </w:rPr>
        <w:t xml:space="preserve">    </w:t>
      </w:r>
      <w:r w:rsidRPr="0037383C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37383C" w:rsidRPr="0037383C">
        <w:rPr>
          <w:rFonts w:ascii="Times New Roman" w:hAnsi="Times New Roman" w:cs="Times New Roman"/>
          <w:sz w:val="28"/>
          <w:szCs w:val="28"/>
        </w:rPr>
        <w:t>Совета</w:t>
      </w:r>
    </w:p>
    <w:p w:rsidR="0037383C" w:rsidRDefault="00522FE8" w:rsidP="0037383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738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37383C">
        <w:rPr>
          <w:rFonts w:ascii="Times New Roman" w:hAnsi="Times New Roman" w:cs="Times New Roman"/>
          <w:sz w:val="28"/>
          <w:szCs w:val="28"/>
        </w:rPr>
        <w:t xml:space="preserve">     </w:t>
      </w:r>
      <w:r w:rsidR="00920CCB" w:rsidRPr="0037383C">
        <w:rPr>
          <w:rFonts w:ascii="Times New Roman" w:hAnsi="Times New Roman" w:cs="Times New Roman"/>
          <w:sz w:val="28"/>
          <w:szCs w:val="28"/>
        </w:rPr>
        <w:t xml:space="preserve"> Ромоданов</w:t>
      </w:r>
      <w:r w:rsidR="00385387" w:rsidRPr="0037383C">
        <w:rPr>
          <w:rFonts w:ascii="Times New Roman" w:hAnsi="Times New Roman" w:cs="Times New Roman"/>
          <w:sz w:val="28"/>
          <w:szCs w:val="28"/>
        </w:rPr>
        <w:t>ского</w:t>
      </w:r>
      <w:r w:rsidRPr="003738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2FE8" w:rsidRPr="0037383C" w:rsidRDefault="00522FE8" w:rsidP="0037383C">
      <w:pPr>
        <w:spacing w:after="0" w:line="240" w:lineRule="auto"/>
        <w:ind w:left="5316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37383C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37383C">
        <w:rPr>
          <w:rFonts w:ascii="Times New Roman" w:hAnsi="Times New Roman" w:cs="Times New Roman"/>
          <w:sz w:val="28"/>
          <w:szCs w:val="28"/>
        </w:rPr>
        <w:t xml:space="preserve"> </w:t>
      </w:r>
      <w:r w:rsidRPr="0037383C">
        <w:rPr>
          <w:rFonts w:ascii="Times New Roman" w:hAnsi="Times New Roman" w:cs="Times New Roman"/>
          <w:sz w:val="28"/>
          <w:szCs w:val="28"/>
        </w:rPr>
        <w:t>поселения</w:t>
      </w:r>
    </w:p>
    <w:p w:rsidR="00EA6CC3" w:rsidRDefault="00EA6CC3" w:rsidP="0037383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7383C" w:rsidRDefault="0037383C" w:rsidP="0037383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738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522FE8" w:rsidRPr="0037383C" w:rsidRDefault="0037383C" w:rsidP="0037383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37383C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</w:p>
    <w:p w:rsidR="0037383C" w:rsidRDefault="00522FE8" w:rsidP="0037383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83C">
        <w:rPr>
          <w:rFonts w:ascii="Times New Roman" w:hAnsi="Times New Roman" w:cs="Times New Roman"/>
          <w:b/>
          <w:sz w:val="28"/>
          <w:szCs w:val="28"/>
        </w:rPr>
        <w:t xml:space="preserve">Источники финансирования дефицита бюджета </w:t>
      </w:r>
    </w:p>
    <w:p w:rsidR="00522FE8" w:rsidRPr="0037383C" w:rsidRDefault="00920CCB" w:rsidP="0037383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83C">
        <w:rPr>
          <w:rFonts w:ascii="Times New Roman" w:hAnsi="Times New Roman" w:cs="Times New Roman"/>
          <w:b/>
          <w:sz w:val="28"/>
          <w:szCs w:val="28"/>
        </w:rPr>
        <w:t>Ромоданов</w:t>
      </w:r>
      <w:r w:rsidR="00385387" w:rsidRPr="0037383C">
        <w:rPr>
          <w:rFonts w:ascii="Times New Roman" w:hAnsi="Times New Roman" w:cs="Times New Roman"/>
          <w:b/>
          <w:sz w:val="28"/>
          <w:szCs w:val="28"/>
        </w:rPr>
        <w:t>ского</w:t>
      </w:r>
      <w:r w:rsidR="003738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2FE8" w:rsidRPr="0037383C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за </w:t>
      </w:r>
      <w:r w:rsidR="00284CB4" w:rsidRPr="0037383C">
        <w:rPr>
          <w:rFonts w:ascii="Times New Roman" w:hAnsi="Times New Roman" w:cs="Times New Roman"/>
          <w:b/>
          <w:sz w:val="28"/>
          <w:szCs w:val="28"/>
        </w:rPr>
        <w:t>3</w:t>
      </w:r>
      <w:r w:rsidR="0037383C" w:rsidRPr="003738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4CB4" w:rsidRPr="0037383C">
        <w:rPr>
          <w:rFonts w:ascii="Times New Roman" w:hAnsi="Times New Roman" w:cs="Times New Roman"/>
          <w:b/>
          <w:sz w:val="28"/>
          <w:szCs w:val="28"/>
        </w:rPr>
        <w:t>кв</w:t>
      </w:r>
      <w:r w:rsidR="0037383C" w:rsidRPr="0037383C">
        <w:rPr>
          <w:rFonts w:ascii="Times New Roman" w:hAnsi="Times New Roman" w:cs="Times New Roman"/>
          <w:b/>
          <w:sz w:val="28"/>
          <w:szCs w:val="28"/>
        </w:rPr>
        <w:t>артал</w:t>
      </w:r>
      <w:r w:rsidR="00284CB4" w:rsidRPr="0037383C">
        <w:rPr>
          <w:rFonts w:ascii="Times New Roman" w:hAnsi="Times New Roman" w:cs="Times New Roman"/>
          <w:b/>
          <w:sz w:val="28"/>
          <w:szCs w:val="28"/>
        </w:rPr>
        <w:t xml:space="preserve"> 2016</w:t>
      </w:r>
      <w:r w:rsidR="0037383C" w:rsidRPr="003738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2FE8" w:rsidRPr="0037383C">
        <w:rPr>
          <w:rFonts w:ascii="Times New Roman" w:hAnsi="Times New Roman" w:cs="Times New Roman"/>
          <w:b/>
          <w:sz w:val="28"/>
          <w:szCs w:val="28"/>
        </w:rPr>
        <w:t>г</w:t>
      </w:r>
      <w:r w:rsidR="0037383C" w:rsidRPr="0037383C">
        <w:rPr>
          <w:rFonts w:ascii="Times New Roman" w:hAnsi="Times New Roman" w:cs="Times New Roman"/>
          <w:b/>
          <w:sz w:val="28"/>
          <w:szCs w:val="28"/>
        </w:rPr>
        <w:t>ода</w:t>
      </w:r>
    </w:p>
    <w:p w:rsidR="00522FE8" w:rsidRPr="0037383C" w:rsidRDefault="00522FE8" w:rsidP="0037383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4966"/>
        <w:gridCol w:w="1984"/>
      </w:tblGrid>
      <w:tr w:rsidR="00522FE8" w:rsidRPr="0037383C" w:rsidTr="0037383C">
        <w:tc>
          <w:tcPr>
            <w:tcW w:w="3115" w:type="dxa"/>
          </w:tcPr>
          <w:p w:rsidR="00522FE8" w:rsidRPr="0037383C" w:rsidRDefault="00522FE8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Код бюджетной классификации</w:t>
            </w:r>
          </w:p>
        </w:tc>
        <w:tc>
          <w:tcPr>
            <w:tcW w:w="4966" w:type="dxa"/>
          </w:tcPr>
          <w:p w:rsidR="00522FE8" w:rsidRPr="0037383C" w:rsidRDefault="00522FE8" w:rsidP="00373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 xml:space="preserve">               Наименование</w:t>
            </w:r>
          </w:p>
        </w:tc>
        <w:tc>
          <w:tcPr>
            <w:tcW w:w="1984" w:type="dxa"/>
          </w:tcPr>
          <w:p w:rsidR="00522FE8" w:rsidRPr="0037383C" w:rsidRDefault="00522FE8" w:rsidP="00373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 xml:space="preserve">      Сумма</w:t>
            </w:r>
          </w:p>
        </w:tc>
      </w:tr>
      <w:tr w:rsidR="00522FE8" w:rsidRPr="0037383C" w:rsidTr="0037383C">
        <w:tc>
          <w:tcPr>
            <w:tcW w:w="3115" w:type="dxa"/>
          </w:tcPr>
          <w:p w:rsidR="00522FE8" w:rsidRPr="0037383C" w:rsidRDefault="00522FE8" w:rsidP="00373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6" w:type="dxa"/>
          </w:tcPr>
          <w:p w:rsidR="00522FE8" w:rsidRPr="0037383C" w:rsidRDefault="00522FE8" w:rsidP="00373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522FE8" w:rsidRPr="0037383C" w:rsidRDefault="00284CB4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738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0CCB" w:rsidRPr="0037383C">
              <w:rPr>
                <w:rFonts w:ascii="Times New Roman" w:hAnsi="Times New Roman" w:cs="Times New Roman"/>
                <w:sz w:val="28"/>
                <w:szCs w:val="28"/>
              </w:rPr>
              <w:t>243,5</w:t>
            </w:r>
          </w:p>
        </w:tc>
      </w:tr>
      <w:tr w:rsidR="00522FE8" w:rsidRPr="0037383C" w:rsidTr="0037383C">
        <w:tc>
          <w:tcPr>
            <w:tcW w:w="3115" w:type="dxa"/>
          </w:tcPr>
          <w:p w:rsidR="00522FE8" w:rsidRPr="0037383C" w:rsidRDefault="00522FE8" w:rsidP="00373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01 05 02 01 10 0000 510</w:t>
            </w:r>
          </w:p>
        </w:tc>
        <w:tc>
          <w:tcPr>
            <w:tcW w:w="4966" w:type="dxa"/>
          </w:tcPr>
          <w:p w:rsidR="00522FE8" w:rsidRPr="0037383C" w:rsidRDefault="00522FE8" w:rsidP="00373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Увеличение остатков денежных</w:t>
            </w:r>
          </w:p>
          <w:p w:rsidR="00522FE8" w:rsidRPr="0037383C" w:rsidRDefault="00522FE8" w:rsidP="00373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средств бюджетов поселения</w:t>
            </w:r>
          </w:p>
        </w:tc>
        <w:tc>
          <w:tcPr>
            <w:tcW w:w="1984" w:type="dxa"/>
          </w:tcPr>
          <w:p w:rsidR="00522FE8" w:rsidRPr="0037383C" w:rsidRDefault="00284CB4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738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0CCB" w:rsidRPr="0037383C">
              <w:rPr>
                <w:rFonts w:ascii="Times New Roman" w:hAnsi="Times New Roman" w:cs="Times New Roman"/>
                <w:sz w:val="28"/>
                <w:szCs w:val="28"/>
              </w:rPr>
              <w:t>2402,2</w:t>
            </w:r>
          </w:p>
        </w:tc>
      </w:tr>
      <w:tr w:rsidR="00522FE8" w:rsidRPr="0037383C" w:rsidTr="0037383C">
        <w:tc>
          <w:tcPr>
            <w:tcW w:w="3115" w:type="dxa"/>
          </w:tcPr>
          <w:p w:rsidR="00522FE8" w:rsidRPr="0037383C" w:rsidRDefault="00522FE8" w:rsidP="00373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01 05 02 01 10 0000 610</w:t>
            </w:r>
          </w:p>
        </w:tc>
        <w:tc>
          <w:tcPr>
            <w:tcW w:w="4966" w:type="dxa"/>
          </w:tcPr>
          <w:p w:rsidR="00522FE8" w:rsidRPr="0037383C" w:rsidRDefault="00522FE8" w:rsidP="00373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Уменьшение остатков денежных</w:t>
            </w:r>
          </w:p>
          <w:p w:rsidR="00522FE8" w:rsidRPr="0037383C" w:rsidRDefault="00522FE8" w:rsidP="00373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средств бюджетов поселений</w:t>
            </w:r>
          </w:p>
        </w:tc>
        <w:tc>
          <w:tcPr>
            <w:tcW w:w="1984" w:type="dxa"/>
          </w:tcPr>
          <w:p w:rsidR="00522FE8" w:rsidRPr="0037383C" w:rsidRDefault="00920CCB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2158,7</w:t>
            </w:r>
          </w:p>
        </w:tc>
      </w:tr>
      <w:tr w:rsidR="00522FE8" w:rsidRPr="0037383C" w:rsidTr="0037383C">
        <w:tc>
          <w:tcPr>
            <w:tcW w:w="3115" w:type="dxa"/>
          </w:tcPr>
          <w:p w:rsidR="00522FE8" w:rsidRPr="0037383C" w:rsidRDefault="00522FE8" w:rsidP="00373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01 06 01 00 10 0000 610</w:t>
            </w:r>
          </w:p>
        </w:tc>
        <w:tc>
          <w:tcPr>
            <w:tcW w:w="4966" w:type="dxa"/>
          </w:tcPr>
          <w:p w:rsidR="00522FE8" w:rsidRPr="0037383C" w:rsidRDefault="00522FE8" w:rsidP="00373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Средство от продажи акций и иных форм участия в капитале, находящих-</w:t>
            </w:r>
          </w:p>
          <w:p w:rsidR="00522FE8" w:rsidRPr="0037383C" w:rsidRDefault="00522FE8" w:rsidP="003738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ся в собственности поселений</w:t>
            </w:r>
          </w:p>
        </w:tc>
        <w:tc>
          <w:tcPr>
            <w:tcW w:w="1984" w:type="dxa"/>
          </w:tcPr>
          <w:p w:rsidR="00522FE8" w:rsidRPr="0037383C" w:rsidRDefault="00522FE8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2FE8" w:rsidRPr="0037383C" w:rsidRDefault="00522FE8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2FE8" w:rsidRPr="0037383C" w:rsidRDefault="00522FE8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522FE8" w:rsidRPr="0037383C" w:rsidRDefault="00522FE8" w:rsidP="003738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2FE8" w:rsidRPr="0037383C" w:rsidRDefault="00522FE8" w:rsidP="003738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522FE8" w:rsidRDefault="00522FE8" w:rsidP="00522FE8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37383C" w:rsidRDefault="0037383C" w:rsidP="0037383C">
      <w:pPr>
        <w:spacing w:after="0"/>
        <w:rPr>
          <w:rFonts w:ascii="Times New Roman" w:hAnsi="Times New Roman"/>
          <w:sz w:val="24"/>
          <w:szCs w:val="24"/>
        </w:rPr>
      </w:pPr>
    </w:p>
    <w:p w:rsidR="0037383C" w:rsidRDefault="0037383C" w:rsidP="0037383C">
      <w:pPr>
        <w:spacing w:after="0"/>
        <w:rPr>
          <w:rFonts w:ascii="Times New Roman" w:hAnsi="Times New Roman"/>
          <w:sz w:val="24"/>
          <w:szCs w:val="24"/>
        </w:rPr>
      </w:pPr>
    </w:p>
    <w:p w:rsidR="0037383C" w:rsidRDefault="0037383C" w:rsidP="0037383C">
      <w:pPr>
        <w:spacing w:after="0"/>
        <w:rPr>
          <w:rFonts w:ascii="Times New Roman" w:hAnsi="Times New Roman"/>
          <w:sz w:val="24"/>
          <w:szCs w:val="24"/>
        </w:rPr>
      </w:pPr>
    </w:p>
    <w:p w:rsidR="0037383C" w:rsidRDefault="0037383C" w:rsidP="0037383C">
      <w:pPr>
        <w:spacing w:after="0"/>
        <w:rPr>
          <w:rFonts w:ascii="Times New Roman" w:hAnsi="Times New Roman"/>
          <w:sz w:val="24"/>
          <w:szCs w:val="24"/>
        </w:rPr>
      </w:pPr>
    </w:p>
    <w:p w:rsidR="00EA6CC3" w:rsidRDefault="00EA6CC3" w:rsidP="0037383C">
      <w:pPr>
        <w:spacing w:after="0"/>
        <w:rPr>
          <w:rFonts w:ascii="Times New Roman" w:hAnsi="Times New Roman"/>
          <w:sz w:val="24"/>
          <w:szCs w:val="24"/>
        </w:rPr>
      </w:pPr>
    </w:p>
    <w:p w:rsidR="0037383C" w:rsidRDefault="0037383C" w:rsidP="0037383C">
      <w:pPr>
        <w:spacing w:after="0"/>
        <w:rPr>
          <w:rFonts w:ascii="Times New Roman" w:hAnsi="Times New Roman"/>
          <w:sz w:val="24"/>
          <w:szCs w:val="24"/>
        </w:rPr>
      </w:pPr>
    </w:p>
    <w:p w:rsidR="0037383C" w:rsidRDefault="0037383C" w:rsidP="0037383C">
      <w:pPr>
        <w:spacing w:after="0"/>
        <w:rPr>
          <w:rFonts w:ascii="Times New Roman" w:hAnsi="Times New Roman"/>
          <w:sz w:val="24"/>
          <w:szCs w:val="24"/>
        </w:rPr>
      </w:pPr>
    </w:p>
    <w:p w:rsidR="0037383C" w:rsidRDefault="0037383C" w:rsidP="0037383C">
      <w:pPr>
        <w:spacing w:after="0"/>
        <w:rPr>
          <w:rFonts w:ascii="Times New Roman" w:hAnsi="Times New Roman"/>
          <w:sz w:val="24"/>
          <w:szCs w:val="24"/>
        </w:rPr>
      </w:pPr>
    </w:p>
    <w:p w:rsidR="0037383C" w:rsidRDefault="00522FE8" w:rsidP="0037383C">
      <w:pPr>
        <w:spacing w:after="0"/>
        <w:ind w:firstLine="5812"/>
        <w:rPr>
          <w:rFonts w:ascii="Times New Roman" w:hAnsi="Times New Roman" w:cs="Times New Roman"/>
          <w:sz w:val="28"/>
          <w:szCs w:val="28"/>
        </w:rPr>
      </w:pPr>
      <w:r w:rsidRPr="0037383C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37383C" w:rsidRDefault="00064A76" w:rsidP="0037383C">
      <w:pPr>
        <w:spacing w:after="0"/>
        <w:ind w:firstLine="5812"/>
        <w:rPr>
          <w:rFonts w:ascii="Times New Roman" w:hAnsi="Times New Roman"/>
          <w:sz w:val="24"/>
          <w:szCs w:val="24"/>
        </w:rPr>
      </w:pPr>
      <w:r w:rsidRPr="0037383C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37383C" w:rsidRPr="0037383C">
        <w:rPr>
          <w:rFonts w:ascii="Times New Roman" w:hAnsi="Times New Roman" w:cs="Times New Roman"/>
          <w:sz w:val="28"/>
          <w:szCs w:val="28"/>
        </w:rPr>
        <w:t xml:space="preserve">Совета </w:t>
      </w:r>
    </w:p>
    <w:p w:rsidR="0037383C" w:rsidRDefault="00920CCB" w:rsidP="0037383C">
      <w:pPr>
        <w:spacing w:after="0"/>
        <w:ind w:firstLine="5812"/>
        <w:rPr>
          <w:rFonts w:ascii="Times New Roman" w:hAnsi="Times New Roman" w:cs="Times New Roman"/>
          <w:sz w:val="28"/>
          <w:szCs w:val="28"/>
        </w:rPr>
      </w:pPr>
      <w:r w:rsidRPr="0037383C">
        <w:rPr>
          <w:rFonts w:ascii="Times New Roman" w:hAnsi="Times New Roman" w:cs="Times New Roman"/>
          <w:sz w:val="28"/>
          <w:szCs w:val="28"/>
        </w:rPr>
        <w:t>Ромоданов</w:t>
      </w:r>
      <w:r w:rsidR="00E85372" w:rsidRPr="0037383C">
        <w:rPr>
          <w:rFonts w:ascii="Times New Roman" w:hAnsi="Times New Roman" w:cs="Times New Roman"/>
          <w:sz w:val="28"/>
          <w:szCs w:val="28"/>
        </w:rPr>
        <w:t>ского</w:t>
      </w:r>
      <w:r w:rsidR="00522FE8" w:rsidRPr="003738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383C" w:rsidRDefault="00522FE8" w:rsidP="0037383C">
      <w:pPr>
        <w:spacing w:after="0"/>
        <w:ind w:firstLine="5812"/>
        <w:rPr>
          <w:rFonts w:ascii="Times New Roman" w:hAnsi="Times New Roman" w:cs="Times New Roman"/>
          <w:sz w:val="28"/>
          <w:szCs w:val="28"/>
        </w:rPr>
      </w:pPr>
      <w:r w:rsidRPr="0037383C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EA6CC3" w:rsidRDefault="00EA6CC3" w:rsidP="00522F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7383C" w:rsidRDefault="00522FE8" w:rsidP="00522F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7383C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522FE8" w:rsidRPr="0037383C" w:rsidRDefault="00522FE8" w:rsidP="00522FE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7383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37383C" w:rsidRDefault="00920CCB" w:rsidP="003738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83C">
        <w:rPr>
          <w:rFonts w:ascii="Times New Roman" w:hAnsi="Times New Roman" w:cs="Times New Roman"/>
          <w:b/>
          <w:sz w:val="28"/>
          <w:szCs w:val="28"/>
        </w:rPr>
        <w:t>Доходы  бюджета</w:t>
      </w:r>
    </w:p>
    <w:p w:rsidR="00522FE8" w:rsidRPr="0037383C" w:rsidRDefault="00920CCB" w:rsidP="003738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83C">
        <w:rPr>
          <w:rFonts w:ascii="Times New Roman" w:hAnsi="Times New Roman" w:cs="Times New Roman"/>
          <w:b/>
          <w:sz w:val="28"/>
          <w:szCs w:val="28"/>
        </w:rPr>
        <w:t>Ромоданов</w:t>
      </w:r>
      <w:r w:rsidR="00F876AE" w:rsidRPr="0037383C">
        <w:rPr>
          <w:rFonts w:ascii="Times New Roman" w:hAnsi="Times New Roman" w:cs="Times New Roman"/>
          <w:b/>
          <w:sz w:val="28"/>
          <w:szCs w:val="28"/>
        </w:rPr>
        <w:t>с</w:t>
      </w:r>
      <w:r w:rsidR="00E85372" w:rsidRPr="0037383C">
        <w:rPr>
          <w:rFonts w:ascii="Times New Roman" w:hAnsi="Times New Roman" w:cs="Times New Roman"/>
          <w:b/>
          <w:sz w:val="28"/>
          <w:szCs w:val="28"/>
        </w:rPr>
        <w:t>кого</w:t>
      </w:r>
      <w:r w:rsidR="00522FE8" w:rsidRPr="0037383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за </w:t>
      </w:r>
      <w:r w:rsidR="008266E2" w:rsidRPr="0037383C">
        <w:rPr>
          <w:rFonts w:ascii="Times New Roman" w:hAnsi="Times New Roman" w:cs="Times New Roman"/>
          <w:b/>
          <w:sz w:val="28"/>
          <w:szCs w:val="28"/>
        </w:rPr>
        <w:t>3</w:t>
      </w:r>
      <w:r w:rsidR="003738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66E2" w:rsidRPr="0037383C">
        <w:rPr>
          <w:rFonts w:ascii="Times New Roman" w:hAnsi="Times New Roman" w:cs="Times New Roman"/>
          <w:b/>
          <w:sz w:val="28"/>
          <w:szCs w:val="28"/>
        </w:rPr>
        <w:t>кв</w:t>
      </w:r>
      <w:r w:rsidR="0037383C">
        <w:rPr>
          <w:rFonts w:ascii="Times New Roman" w:hAnsi="Times New Roman" w:cs="Times New Roman"/>
          <w:b/>
          <w:sz w:val="28"/>
          <w:szCs w:val="28"/>
        </w:rPr>
        <w:t>артал</w:t>
      </w:r>
      <w:r w:rsidR="00522FE8" w:rsidRPr="0037383C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8266E2" w:rsidRPr="0037383C">
        <w:rPr>
          <w:rFonts w:ascii="Times New Roman" w:hAnsi="Times New Roman" w:cs="Times New Roman"/>
          <w:b/>
          <w:sz w:val="28"/>
          <w:szCs w:val="28"/>
        </w:rPr>
        <w:t>6</w:t>
      </w:r>
      <w:r w:rsidR="0037383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22FE8" w:rsidRPr="0037383C" w:rsidRDefault="00522FE8" w:rsidP="00522FE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0"/>
        <w:gridCol w:w="2410"/>
        <w:gridCol w:w="1701"/>
      </w:tblGrid>
      <w:tr w:rsidR="00522FE8" w:rsidRPr="0037383C" w:rsidTr="0037383C">
        <w:trPr>
          <w:trHeight w:val="449"/>
        </w:trPr>
        <w:tc>
          <w:tcPr>
            <w:tcW w:w="5670" w:type="dxa"/>
            <w:tcBorders>
              <w:bottom w:val="single" w:sz="6" w:space="0" w:color="auto"/>
            </w:tcBorders>
          </w:tcPr>
          <w:p w:rsidR="00522FE8" w:rsidRPr="0037383C" w:rsidRDefault="00522FE8" w:rsidP="006F101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6" w:space="0" w:color="auto"/>
            </w:tcBorders>
          </w:tcPr>
          <w:p w:rsidR="00522FE8" w:rsidRPr="0037383C" w:rsidRDefault="00522FE8" w:rsidP="006F1018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522FE8" w:rsidRPr="0037383C" w:rsidRDefault="00522FE8" w:rsidP="006F101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 рублей</w:t>
            </w:r>
          </w:p>
        </w:tc>
      </w:tr>
      <w:tr w:rsidR="00522FE8" w:rsidRPr="0037383C" w:rsidTr="0037383C">
        <w:trPr>
          <w:trHeight w:val="46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37383C" w:rsidRDefault="00522FE8" w:rsidP="006F101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37383C" w:rsidRDefault="00522FE8" w:rsidP="006F101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Код дохода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37383C" w:rsidRDefault="00522FE8" w:rsidP="0037383C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</w:t>
            </w:r>
          </w:p>
        </w:tc>
      </w:tr>
      <w:tr w:rsidR="00522FE8" w:rsidRPr="0037383C" w:rsidTr="006F1018">
        <w:trPr>
          <w:trHeight w:val="47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37383C" w:rsidRDefault="00522FE8" w:rsidP="003738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37383C" w:rsidRDefault="00522FE8" w:rsidP="00373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1 00 00000 00 0000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37383C" w:rsidRDefault="00B720F4" w:rsidP="003738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</w:t>
            </w:r>
            <w:r w:rsidR="00920CCB" w:rsidRPr="003738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659,8</w:t>
            </w:r>
          </w:p>
          <w:p w:rsidR="00522FE8" w:rsidRPr="0037383C" w:rsidRDefault="00522FE8" w:rsidP="003738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522FE8" w:rsidRPr="0037383C" w:rsidTr="006F1018">
        <w:trPr>
          <w:trHeight w:val="377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37383C" w:rsidRDefault="00522FE8" w:rsidP="003738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37383C" w:rsidRDefault="00522FE8" w:rsidP="00373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1 01 00000 00 0000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37383C" w:rsidRDefault="00A8240D" w:rsidP="003738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 </w:t>
            </w:r>
            <w:r w:rsidR="00920CCB" w:rsidRPr="003738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72,3</w:t>
            </w:r>
          </w:p>
        </w:tc>
      </w:tr>
      <w:tr w:rsidR="00522FE8" w:rsidRPr="0037383C" w:rsidTr="006F1018">
        <w:trPr>
          <w:trHeight w:val="406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37383C" w:rsidRDefault="00522FE8" w:rsidP="003738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37383C" w:rsidRDefault="00522FE8" w:rsidP="00373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1 01 02000 01 0000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37383C" w:rsidRDefault="00920CCB" w:rsidP="003738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72,3</w:t>
            </w:r>
          </w:p>
        </w:tc>
      </w:tr>
      <w:tr w:rsidR="00522FE8" w:rsidRPr="0037383C" w:rsidTr="006F1018">
        <w:trPr>
          <w:trHeight w:val="437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37383C" w:rsidRDefault="00522FE8" w:rsidP="003738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37383C" w:rsidRDefault="00522FE8" w:rsidP="00373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1 05 00000 00 0000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37383C" w:rsidRDefault="00920CCB" w:rsidP="003738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1,1</w:t>
            </w:r>
          </w:p>
        </w:tc>
      </w:tr>
      <w:tr w:rsidR="00522FE8" w:rsidRPr="0037383C" w:rsidTr="006F1018">
        <w:trPr>
          <w:trHeight w:val="53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37383C" w:rsidRDefault="00522FE8" w:rsidP="003738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37383C" w:rsidRDefault="00522FE8" w:rsidP="00373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1 05 03000 00 0000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37383C" w:rsidRDefault="00920CCB" w:rsidP="003738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1,1</w:t>
            </w:r>
          </w:p>
        </w:tc>
      </w:tr>
      <w:tr w:rsidR="00522FE8" w:rsidRPr="0037383C" w:rsidTr="006F1018">
        <w:trPr>
          <w:trHeight w:val="362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37383C" w:rsidRDefault="00522FE8" w:rsidP="003738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37383C" w:rsidRDefault="00522FE8" w:rsidP="00373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1 06 00000 00 0000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37383C" w:rsidRDefault="00964186" w:rsidP="003738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920CCB" w:rsidRPr="003738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</w:t>
            </w:r>
            <w:r w:rsidRPr="003738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920CCB" w:rsidRPr="003738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421,3</w:t>
            </w:r>
            <w:r w:rsidRPr="003738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</w:t>
            </w:r>
          </w:p>
        </w:tc>
      </w:tr>
      <w:tr w:rsidR="00522FE8" w:rsidRPr="0037383C" w:rsidTr="006F1018">
        <w:trPr>
          <w:trHeight w:val="33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37383C" w:rsidRDefault="00522FE8" w:rsidP="003738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37383C" w:rsidRDefault="00522FE8" w:rsidP="00373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1 06 01000 10 0000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37383C" w:rsidRDefault="00920CCB" w:rsidP="003738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2,7</w:t>
            </w:r>
          </w:p>
        </w:tc>
      </w:tr>
      <w:tr w:rsidR="00522FE8" w:rsidRPr="0037383C" w:rsidTr="006F1018">
        <w:trPr>
          <w:trHeight w:val="33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37383C" w:rsidRDefault="00522FE8" w:rsidP="003738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37383C" w:rsidRDefault="00522FE8" w:rsidP="00373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1 06 06000 10 0000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37383C" w:rsidRDefault="00920CCB" w:rsidP="003738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418,6</w:t>
            </w:r>
          </w:p>
        </w:tc>
      </w:tr>
      <w:tr w:rsidR="00522FE8" w:rsidRPr="0037383C" w:rsidTr="006F1018">
        <w:trPr>
          <w:trHeight w:val="334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37383C" w:rsidRDefault="00522FE8" w:rsidP="003738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ГОСПОШЛИНА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37383C" w:rsidRDefault="00522FE8" w:rsidP="00373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1 08 00000 01 0000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37383C" w:rsidRDefault="00A8240D" w:rsidP="003738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0,</w:t>
            </w:r>
            <w:r w:rsidR="00920CCB" w:rsidRPr="003738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7</w:t>
            </w:r>
          </w:p>
        </w:tc>
      </w:tr>
      <w:tr w:rsidR="00522FE8" w:rsidRPr="0037383C" w:rsidTr="006F1018">
        <w:trPr>
          <w:trHeight w:val="151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37383C" w:rsidRDefault="00522FE8" w:rsidP="003738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37383C" w:rsidRDefault="00522FE8" w:rsidP="00373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1 08 04020 01 0000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37383C" w:rsidRDefault="00A8240D" w:rsidP="003738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</w:t>
            </w:r>
            <w:r w:rsidR="00920CCB" w:rsidRPr="00373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522FE8" w:rsidRPr="0037383C" w:rsidTr="006F1018">
        <w:trPr>
          <w:trHeight w:val="101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37383C" w:rsidRDefault="00522FE8" w:rsidP="003738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37383C" w:rsidRDefault="00522FE8" w:rsidP="00373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1 11 00000 00 0000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37383C" w:rsidRDefault="00522FE8" w:rsidP="003738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522FE8" w:rsidRPr="0037383C" w:rsidTr="006F1018">
        <w:trPr>
          <w:trHeight w:val="140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37383C" w:rsidRDefault="00522FE8" w:rsidP="003738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373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Доходы, получаемые в виде арендной 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</w:t>
            </w:r>
            <w:proofErr w:type="gram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37383C" w:rsidRDefault="00522FE8" w:rsidP="00373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1 11 05000 00 0000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37383C" w:rsidRDefault="00522FE8" w:rsidP="003738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22FE8" w:rsidRPr="0037383C" w:rsidTr="006F1018">
        <w:trPr>
          <w:trHeight w:val="70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37383C" w:rsidRDefault="00522FE8" w:rsidP="003738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ДОХОДЫ ОТ ПРОДАЖИ МАТЕРИАЛЬНЫХ И НЕМАТЕРИАЛЬНЫХ АКТИВОВ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37383C" w:rsidRDefault="00522FE8" w:rsidP="00373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1 14 00000 00 0000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37383C" w:rsidRDefault="00522FE8" w:rsidP="003738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522FE8" w:rsidRPr="0037383C" w:rsidTr="006F1018">
        <w:trPr>
          <w:trHeight w:val="39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37383C" w:rsidRDefault="00522FE8" w:rsidP="003738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автономных учреждений)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37383C" w:rsidRDefault="00522FE8" w:rsidP="00373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1 14 06000 00 0000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37383C" w:rsidRDefault="00522FE8" w:rsidP="003738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22FE8" w:rsidRPr="0037383C" w:rsidTr="006F1018">
        <w:trPr>
          <w:trHeight w:val="39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37383C" w:rsidRDefault="00522FE8" w:rsidP="003738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Доходы от оказания платных услуг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37383C" w:rsidRDefault="00522FE8" w:rsidP="00373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1 13 02065 00 0000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37383C" w:rsidRDefault="00920CCB" w:rsidP="003738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5,4</w:t>
            </w:r>
          </w:p>
        </w:tc>
      </w:tr>
      <w:tr w:rsidR="00522FE8" w:rsidRPr="0037383C" w:rsidTr="006F1018">
        <w:trPr>
          <w:trHeight w:val="39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37383C" w:rsidRDefault="00522FE8" w:rsidP="003738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Прочие  неналоговые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37383C" w:rsidRDefault="00522FE8" w:rsidP="00373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1 13 02995 10 0000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37383C" w:rsidRDefault="00350513" w:rsidP="003738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</w:t>
            </w:r>
          </w:p>
        </w:tc>
      </w:tr>
      <w:tr w:rsidR="00522FE8" w:rsidRPr="0037383C" w:rsidTr="006F1018">
        <w:trPr>
          <w:trHeight w:val="39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37383C" w:rsidRDefault="00522FE8" w:rsidP="003738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Прочие  доходы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37383C" w:rsidRDefault="00522FE8" w:rsidP="00373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1 16 51040 02 0000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37383C" w:rsidRDefault="00B720F4" w:rsidP="003738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</w:t>
            </w:r>
            <w:r w:rsidR="00920CCB" w:rsidRPr="003738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</w:t>
            </w:r>
            <w:r w:rsidRPr="003738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</w:t>
            </w:r>
            <w:r w:rsidR="00920CCB" w:rsidRPr="003738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5,0</w:t>
            </w:r>
            <w:r w:rsidRPr="003738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</w:t>
            </w:r>
          </w:p>
        </w:tc>
      </w:tr>
      <w:tr w:rsidR="00522FE8" w:rsidRPr="0037383C" w:rsidTr="006F1018">
        <w:trPr>
          <w:trHeight w:val="39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37383C" w:rsidRDefault="00522FE8" w:rsidP="003738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37383C" w:rsidRDefault="00522FE8" w:rsidP="003738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1 17  14030  10 0000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37383C" w:rsidRDefault="00920CCB" w:rsidP="003738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154,0</w:t>
            </w:r>
          </w:p>
        </w:tc>
      </w:tr>
      <w:tr w:rsidR="00522FE8" w:rsidRPr="0037383C" w:rsidTr="006F1018">
        <w:trPr>
          <w:trHeight w:val="39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37383C" w:rsidRDefault="00522FE8" w:rsidP="003738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37383C" w:rsidRDefault="00522FE8" w:rsidP="00373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2 00 00000 00 0000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37383C" w:rsidRDefault="00522FE8" w:rsidP="0037383C">
            <w:pPr>
              <w:tabs>
                <w:tab w:val="left" w:pos="15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ab/>
            </w:r>
            <w:r w:rsidR="00920CCB" w:rsidRPr="003738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1742,4</w:t>
            </w:r>
          </w:p>
        </w:tc>
      </w:tr>
      <w:tr w:rsidR="00522FE8" w:rsidRPr="0037383C" w:rsidTr="006F1018">
        <w:trPr>
          <w:trHeight w:val="59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37383C" w:rsidRDefault="00522FE8" w:rsidP="003738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37383C" w:rsidRDefault="00522FE8" w:rsidP="00373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2 02 04000 00 0000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37383C" w:rsidRDefault="00522FE8" w:rsidP="003738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522FE8" w:rsidRPr="0037383C" w:rsidTr="006F1018">
        <w:trPr>
          <w:trHeight w:val="58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37383C" w:rsidRDefault="00522FE8" w:rsidP="003738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Дотации бюджетам муниципальных образований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37383C" w:rsidRDefault="00522FE8" w:rsidP="00373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2 02 01000 00 0000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37383C" w:rsidRDefault="00920CCB" w:rsidP="003738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1181,6</w:t>
            </w:r>
          </w:p>
        </w:tc>
      </w:tr>
      <w:tr w:rsidR="00522FE8" w:rsidRPr="0037383C" w:rsidTr="006F1018">
        <w:trPr>
          <w:trHeight w:val="581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37383C" w:rsidRDefault="00522FE8" w:rsidP="003738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Дотации бюджетам муниципальных образований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37383C" w:rsidRDefault="00522FE8" w:rsidP="00373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2 02 02000 00 0000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37383C" w:rsidRDefault="00522FE8" w:rsidP="003738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22FE8" w:rsidRPr="0037383C" w:rsidTr="006F1018">
        <w:trPr>
          <w:trHeight w:val="432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37383C" w:rsidRDefault="00522FE8" w:rsidP="003738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Субвенции бюджетам муниципальных образований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37383C" w:rsidRDefault="00522FE8" w:rsidP="00373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2 02 03000 00 0000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37383C" w:rsidRDefault="00593178" w:rsidP="003738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75,1</w:t>
            </w:r>
          </w:p>
        </w:tc>
      </w:tr>
      <w:tr w:rsidR="00522FE8" w:rsidRPr="0037383C" w:rsidTr="006F1018">
        <w:trPr>
          <w:trHeight w:val="45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37383C" w:rsidRDefault="00114741" w:rsidP="003738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Сумма принудительного изъятия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37383C" w:rsidRDefault="00522FE8" w:rsidP="00373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2 02 04000 00 0000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37383C" w:rsidRDefault="00920CCB" w:rsidP="003738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482,7</w:t>
            </w:r>
          </w:p>
        </w:tc>
      </w:tr>
      <w:tr w:rsidR="00593178" w:rsidRPr="0037383C" w:rsidTr="006F1018">
        <w:trPr>
          <w:trHeight w:val="45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178" w:rsidRPr="0037383C" w:rsidRDefault="00593178" w:rsidP="003738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 от собственности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178" w:rsidRPr="0037383C" w:rsidRDefault="00C20DC6" w:rsidP="00373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1 11 050351 00 0000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3178" w:rsidRPr="0037383C" w:rsidRDefault="00920CCB" w:rsidP="003738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</w:t>
            </w:r>
            <w:r w:rsidR="00C20DC6" w:rsidRPr="00373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3,0</w:t>
            </w:r>
          </w:p>
        </w:tc>
      </w:tr>
      <w:tr w:rsidR="00C20DC6" w:rsidRPr="0037383C" w:rsidTr="006F1018">
        <w:trPr>
          <w:trHeight w:val="45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DC6" w:rsidRPr="0037383C" w:rsidRDefault="00C20DC6" w:rsidP="003738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DC6" w:rsidRPr="0037383C" w:rsidRDefault="00C20DC6" w:rsidP="003738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0DC6" w:rsidRPr="0037383C" w:rsidRDefault="00C20DC6" w:rsidP="0037383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22FE8" w:rsidRPr="0037383C" w:rsidTr="006F1018">
        <w:trPr>
          <w:trHeight w:val="305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37383C" w:rsidRDefault="00522FE8" w:rsidP="003738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 ДОХОДЫ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37383C" w:rsidRDefault="00522FE8" w:rsidP="003738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E8" w:rsidRPr="0037383C" w:rsidRDefault="00920CCB" w:rsidP="0037383C">
            <w:pPr>
              <w:tabs>
                <w:tab w:val="center" w:pos="690"/>
                <w:tab w:val="right" w:pos="138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2402,2</w:t>
            </w:r>
          </w:p>
        </w:tc>
      </w:tr>
    </w:tbl>
    <w:p w:rsidR="00522FE8" w:rsidRPr="0037383C" w:rsidRDefault="00522FE8" w:rsidP="003738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2FE8" w:rsidRPr="0037383C" w:rsidRDefault="00522FE8" w:rsidP="00522FE8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22FE8" w:rsidRPr="0037383C" w:rsidRDefault="00522FE8" w:rsidP="00522FE8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22FE8" w:rsidRPr="0037383C" w:rsidRDefault="00522FE8" w:rsidP="00522FE8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22FE8" w:rsidRPr="0037383C" w:rsidRDefault="00522FE8" w:rsidP="00522FE8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22FE8" w:rsidRPr="0037383C" w:rsidRDefault="00522FE8" w:rsidP="00522FE8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22FE8" w:rsidRPr="0037383C" w:rsidRDefault="00522FE8" w:rsidP="00522FE8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22FE8" w:rsidRPr="0037383C" w:rsidRDefault="00522FE8" w:rsidP="00522FE8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22FE8" w:rsidRPr="0037383C" w:rsidRDefault="00522FE8" w:rsidP="00522FE8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22FE8" w:rsidRPr="0037383C" w:rsidRDefault="00522FE8" w:rsidP="00522FE8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22FE8" w:rsidRPr="0037383C" w:rsidRDefault="00522FE8" w:rsidP="00522FE8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22FE8" w:rsidRPr="0037383C" w:rsidRDefault="00522FE8" w:rsidP="00522FE8">
      <w:pPr>
        <w:spacing w:after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Default="00522FE8" w:rsidP="00522FE8">
      <w:pPr>
        <w:spacing w:after="0"/>
        <w:rPr>
          <w:rFonts w:ascii="Times New Roman" w:hAnsi="Times New Roman"/>
          <w:bCs/>
          <w:color w:val="000000"/>
        </w:rPr>
      </w:pPr>
    </w:p>
    <w:p w:rsidR="00522FE8" w:rsidRPr="0037383C" w:rsidRDefault="00522FE8" w:rsidP="0037383C">
      <w:pPr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  <w:r w:rsidRPr="0037383C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37383C">
        <w:rPr>
          <w:rFonts w:ascii="Times New Roman" w:hAnsi="Times New Roman" w:cs="Times New Roman"/>
          <w:sz w:val="28"/>
          <w:szCs w:val="28"/>
        </w:rPr>
        <w:t xml:space="preserve"> </w:t>
      </w:r>
      <w:r w:rsidRPr="0037383C">
        <w:rPr>
          <w:rFonts w:ascii="Times New Roman" w:hAnsi="Times New Roman" w:cs="Times New Roman"/>
          <w:sz w:val="28"/>
          <w:szCs w:val="28"/>
        </w:rPr>
        <w:t>3</w:t>
      </w:r>
    </w:p>
    <w:p w:rsidR="0037383C" w:rsidRDefault="00522FE8" w:rsidP="0037383C">
      <w:pPr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  <w:r w:rsidRPr="0037383C"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</w:p>
    <w:p w:rsidR="0037383C" w:rsidRDefault="00920CCB" w:rsidP="0037383C">
      <w:pPr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  <w:r w:rsidRPr="0037383C">
        <w:rPr>
          <w:rFonts w:ascii="Times New Roman" w:hAnsi="Times New Roman" w:cs="Times New Roman"/>
          <w:sz w:val="28"/>
          <w:szCs w:val="28"/>
        </w:rPr>
        <w:t>Ромоданов</w:t>
      </w:r>
      <w:r w:rsidR="00B73898" w:rsidRPr="0037383C">
        <w:rPr>
          <w:rFonts w:ascii="Times New Roman" w:hAnsi="Times New Roman" w:cs="Times New Roman"/>
          <w:sz w:val="28"/>
          <w:szCs w:val="28"/>
        </w:rPr>
        <w:t>ского</w:t>
      </w:r>
      <w:r w:rsidR="00522FE8" w:rsidRPr="003738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383C" w:rsidRDefault="0037383C" w:rsidP="0037383C">
      <w:pPr>
        <w:spacing w:after="0" w:line="240" w:lineRule="auto"/>
        <w:ind w:firstLine="5812"/>
        <w:rPr>
          <w:rFonts w:ascii="Times New Roman" w:hAnsi="Times New Roman" w:cs="Times New Roman"/>
          <w:sz w:val="28"/>
          <w:szCs w:val="28"/>
        </w:rPr>
      </w:pPr>
      <w:r w:rsidRPr="0037383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22FE8" w:rsidRPr="0037383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7383C" w:rsidRDefault="0037383C" w:rsidP="003738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6CC3" w:rsidRPr="0037383C" w:rsidRDefault="00EA6CC3" w:rsidP="003738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7383C" w:rsidRPr="0037383C" w:rsidRDefault="00522FE8" w:rsidP="003738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83C">
        <w:rPr>
          <w:rFonts w:ascii="Times New Roman" w:hAnsi="Times New Roman" w:cs="Times New Roman"/>
          <w:b/>
          <w:sz w:val="28"/>
          <w:szCs w:val="28"/>
        </w:rPr>
        <w:t>Ведомственная структура расходов  бюджета</w:t>
      </w:r>
      <w:r w:rsidR="00920CCB" w:rsidRPr="0037383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7383C" w:rsidRDefault="00920CCB" w:rsidP="003738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83C">
        <w:rPr>
          <w:rFonts w:ascii="Times New Roman" w:hAnsi="Times New Roman" w:cs="Times New Roman"/>
          <w:b/>
          <w:sz w:val="28"/>
          <w:szCs w:val="28"/>
        </w:rPr>
        <w:t>Ромоданов</w:t>
      </w:r>
      <w:r w:rsidR="0037383C" w:rsidRPr="0037383C">
        <w:rPr>
          <w:rFonts w:ascii="Times New Roman" w:hAnsi="Times New Roman" w:cs="Times New Roman"/>
          <w:b/>
          <w:sz w:val="28"/>
          <w:szCs w:val="28"/>
        </w:rPr>
        <w:t>ского сельского поселения</w:t>
      </w:r>
      <w:r w:rsidR="00522FE8" w:rsidRPr="0037383C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="003738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2FD5" w:rsidRPr="0037383C">
        <w:rPr>
          <w:rFonts w:ascii="Times New Roman" w:hAnsi="Times New Roman" w:cs="Times New Roman"/>
          <w:b/>
          <w:sz w:val="28"/>
          <w:szCs w:val="28"/>
        </w:rPr>
        <w:t>3</w:t>
      </w:r>
      <w:r w:rsidR="003738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2FD5" w:rsidRPr="0037383C">
        <w:rPr>
          <w:rFonts w:ascii="Times New Roman" w:hAnsi="Times New Roman" w:cs="Times New Roman"/>
          <w:b/>
          <w:sz w:val="28"/>
          <w:szCs w:val="28"/>
        </w:rPr>
        <w:t>кв</w:t>
      </w:r>
      <w:r w:rsidR="0037383C">
        <w:rPr>
          <w:rFonts w:ascii="Times New Roman" w:hAnsi="Times New Roman" w:cs="Times New Roman"/>
          <w:b/>
          <w:sz w:val="28"/>
          <w:szCs w:val="28"/>
        </w:rPr>
        <w:t>артал</w:t>
      </w:r>
      <w:r w:rsidR="00522FE8" w:rsidRPr="003738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2FD5" w:rsidRPr="0037383C">
        <w:rPr>
          <w:rFonts w:ascii="Times New Roman" w:hAnsi="Times New Roman" w:cs="Times New Roman"/>
          <w:b/>
          <w:sz w:val="28"/>
          <w:szCs w:val="28"/>
        </w:rPr>
        <w:t>2016</w:t>
      </w:r>
      <w:r w:rsidR="00522FE8" w:rsidRPr="0037383C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E2FD5" w:rsidRPr="0037383C">
        <w:rPr>
          <w:rFonts w:ascii="Times New Roman" w:hAnsi="Times New Roman" w:cs="Times New Roman"/>
          <w:b/>
          <w:sz w:val="28"/>
          <w:szCs w:val="28"/>
        </w:rPr>
        <w:t>а</w:t>
      </w:r>
      <w:r w:rsidR="005035D0" w:rsidRPr="0037383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7383C" w:rsidRPr="0037383C" w:rsidRDefault="0037383C" w:rsidP="003738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2FE8" w:rsidRPr="0037383C" w:rsidRDefault="00522FE8" w:rsidP="003738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7383C">
        <w:rPr>
          <w:rFonts w:ascii="Times New Roman" w:hAnsi="Times New Roman" w:cs="Times New Roman"/>
          <w:sz w:val="28"/>
          <w:szCs w:val="28"/>
        </w:rPr>
        <w:t>(тыс. руб.)</w:t>
      </w:r>
    </w:p>
    <w:tbl>
      <w:tblPr>
        <w:tblW w:w="1003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709"/>
        <w:gridCol w:w="709"/>
        <w:gridCol w:w="1876"/>
        <w:gridCol w:w="767"/>
        <w:gridCol w:w="1183"/>
      </w:tblGrid>
      <w:tr w:rsidR="00522FE8" w:rsidRPr="0037383C" w:rsidTr="0037383C">
        <w:tc>
          <w:tcPr>
            <w:tcW w:w="4786" w:type="dxa"/>
          </w:tcPr>
          <w:p w:rsidR="00522FE8" w:rsidRPr="0037383C" w:rsidRDefault="00522FE8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</w:tcPr>
          <w:p w:rsidR="00522FE8" w:rsidRPr="0037383C" w:rsidRDefault="00522FE8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РЗ</w:t>
            </w:r>
          </w:p>
        </w:tc>
        <w:tc>
          <w:tcPr>
            <w:tcW w:w="709" w:type="dxa"/>
          </w:tcPr>
          <w:p w:rsidR="00522FE8" w:rsidRPr="0037383C" w:rsidRDefault="00522FE8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876" w:type="dxa"/>
          </w:tcPr>
          <w:p w:rsidR="00522FE8" w:rsidRPr="0037383C" w:rsidRDefault="00522FE8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ЦСР</w:t>
            </w:r>
          </w:p>
        </w:tc>
        <w:tc>
          <w:tcPr>
            <w:tcW w:w="767" w:type="dxa"/>
          </w:tcPr>
          <w:p w:rsidR="00522FE8" w:rsidRPr="0037383C" w:rsidRDefault="00522FE8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  <w:tc>
          <w:tcPr>
            <w:tcW w:w="1183" w:type="dxa"/>
          </w:tcPr>
          <w:p w:rsidR="00522FE8" w:rsidRPr="0037383C" w:rsidRDefault="00522FE8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</w:tr>
      <w:tr w:rsidR="00522FE8" w:rsidRPr="0037383C" w:rsidTr="0037383C">
        <w:tc>
          <w:tcPr>
            <w:tcW w:w="4786" w:type="dxa"/>
          </w:tcPr>
          <w:p w:rsidR="00522FE8" w:rsidRPr="0037383C" w:rsidRDefault="00522FE8" w:rsidP="0037383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b/>
                <w:sz w:val="28"/>
                <w:szCs w:val="28"/>
              </w:rPr>
              <w:t>Общегосударственные  вопросы</w:t>
            </w:r>
          </w:p>
        </w:tc>
        <w:tc>
          <w:tcPr>
            <w:tcW w:w="709" w:type="dxa"/>
          </w:tcPr>
          <w:p w:rsidR="00522FE8" w:rsidRPr="0037383C" w:rsidRDefault="00522FE8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522FE8" w:rsidRPr="0037383C" w:rsidRDefault="00522FE8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522FE8" w:rsidRPr="0037383C" w:rsidRDefault="00522FE8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522FE8" w:rsidRPr="0037383C" w:rsidRDefault="00522FE8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522FE8" w:rsidRPr="0037383C" w:rsidRDefault="00F876AE" w:rsidP="0037383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="007042F5" w:rsidRPr="0037383C">
              <w:rPr>
                <w:rFonts w:ascii="Times New Roman" w:hAnsi="Times New Roman" w:cs="Times New Roman"/>
                <w:b/>
                <w:sz w:val="28"/>
                <w:szCs w:val="28"/>
              </w:rPr>
              <w:t>906,2</w:t>
            </w:r>
          </w:p>
        </w:tc>
      </w:tr>
      <w:tr w:rsidR="00522FE8" w:rsidRPr="0037383C" w:rsidTr="0037383C">
        <w:tc>
          <w:tcPr>
            <w:tcW w:w="4786" w:type="dxa"/>
          </w:tcPr>
          <w:p w:rsidR="00522FE8" w:rsidRPr="0037383C" w:rsidRDefault="00522FE8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 xml:space="preserve">Функционирование Главы </w:t>
            </w:r>
            <w:r w:rsidR="0037383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униципального образования</w:t>
            </w:r>
          </w:p>
        </w:tc>
        <w:tc>
          <w:tcPr>
            <w:tcW w:w="709" w:type="dxa"/>
          </w:tcPr>
          <w:p w:rsidR="00522FE8" w:rsidRPr="0037383C" w:rsidRDefault="00522FE8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522FE8" w:rsidRPr="0037383C" w:rsidRDefault="00522FE8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76" w:type="dxa"/>
          </w:tcPr>
          <w:p w:rsidR="00522FE8" w:rsidRPr="0037383C" w:rsidRDefault="00522FE8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522FE8" w:rsidRPr="0037383C" w:rsidRDefault="00522FE8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522FE8" w:rsidRPr="0037383C" w:rsidRDefault="00F876AE" w:rsidP="0037383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="003A006E" w:rsidRPr="0037383C">
              <w:rPr>
                <w:rFonts w:ascii="Times New Roman" w:hAnsi="Times New Roman" w:cs="Times New Roman"/>
                <w:b/>
                <w:sz w:val="28"/>
                <w:szCs w:val="28"/>
              </w:rPr>
              <w:t>466,4</w:t>
            </w:r>
          </w:p>
        </w:tc>
      </w:tr>
      <w:tr w:rsidR="00522FE8" w:rsidRPr="0037383C" w:rsidTr="0037383C">
        <w:tc>
          <w:tcPr>
            <w:tcW w:w="4786" w:type="dxa"/>
          </w:tcPr>
          <w:p w:rsidR="00522FE8" w:rsidRPr="0037383C" w:rsidRDefault="00522FE8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522FE8" w:rsidRPr="0037383C" w:rsidRDefault="00522FE8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 xml:space="preserve">01 </w:t>
            </w:r>
          </w:p>
        </w:tc>
        <w:tc>
          <w:tcPr>
            <w:tcW w:w="709" w:type="dxa"/>
          </w:tcPr>
          <w:p w:rsidR="00522FE8" w:rsidRPr="0037383C" w:rsidRDefault="00522FE8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76" w:type="dxa"/>
          </w:tcPr>
          <w:p w:rsidR="00522FE8" w:rsidRPr="0037383C" w:rsidRDefault="0030044C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9900002030</w:t>
            </w:r>
          </w:p>
        </w:tc>
        <w:tc>
          <w:tcPr>
            <w:tcW w:w="767" w:type="dxa"/>
          </w:tcPr>
          <w:p w:rsidR="00522FE8" w:rsidRPr="0037383C" w:rsidRDefault="00522FE8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522FE8" w:rsidRPr="0037383C" w:rsidRDefault="00F876AE" w:rsidP="003738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3A006E" w:rsidRPr="0037383C">
              <w:rPr>
                <w:rFonts w:ascii="Times New Roman" w:hAnsi="Times New Roman" w:cs="Times New Roman"/>
                <w:sz w:val="28"/>
                <w:szCs w:val="28"/>
              </w:rPr>
              <w:t>466,4</w:t>
            </w:r>
          </w:p>
        </w:tc>
      </w:tr>
      <w:tr w:rsidR="00B65BCF" w:rsidRPr="0037383C" w:rsidTr="0037383C">
        <w:tc>
          <w:tcPr>
            <w:tcW w:w="4786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76" w:type="dxa"/>
          </w:tcPr>
          <w:p w:rsidR="00B65BCF" w:rsidRPr="0037383C" w:rsidRDefault="00B65BCF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9900002030</w:t>
            </w:r>
          </w:p>
        </w:tc>
        <w:tc>
          <w:tcPr>
            <w:tcW w:w="767" w:type="dxa"/>
          </w:tcPr>
          <w:p w:rsidR="00B65BCF" w:rsidRPr="0037383C" w:rsidRDefault="00B65BCF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183" w:type="dxa"/>
          </w:tcPr>
          <w:p w:rsidR="00B65BCF" w:rsidRPr="0037383C" w:rsidRDefault="00F876AE" w:rsidP="003738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3A006E" w:rsidRPr="0037383C">
              <w:rPr>
                <w:rFonts w:ascii="Times New Roman" w:hAnsi="Times New Roman" w:cs="Times New Roman"/>
                <w:sz w:val="28"/>
                <w:szCs w:val="28"/>
              </w:rPr>
              <w:t>358,1</w:t>
            </w:r>
          </w:p>
        </w:tc>
      </w:tr>
      <w:tr w:rsidR="00B65BCF" w:rsidRPr="0037383C" w:rsidTr="0037383C">
        <w:tc>
          <w:tcPr>
            <w:tcW w:w="4786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Выполнение функций</w:t>
            </w:r>
            <w:r w:rsidR="00DB74C0" w:rsidRPr="0037383C">
              <w:rPr>
                <w:rFonts w:ascii="Times New Roman" w:hAnsi="Times New Roman" w:cs="Times New Roman"/>
                <w:sz w:val="28"/>
                <w:szCs w:val="28"/>
              </w:rPr>
              <w:t xml:space="preserve"> органами местного самоуправления</w:t>
            </w:r>
          </w:p>
        </w:tc>
        <w:tc>
          <w:tcPr>
            <w:tcW w:w="709" w:type="dxa"/>
          </w:tcPr>
          <w:p w:rsidR="00B65BCF" w:rsidRPr="0037383C" w:rsidRDefault="00DB74C0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B65BCF" w:rsidRPr="0037383C" w:rsidRDefault="00DB74C0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76" w:type="dxa"/>
          </w:tcPr>
          <w:p w:rsidR="00B65BCF" w:rsidRPr="0037383C" w:rsidRDefault="00DB74C0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67" w:type="dxa"/>
          </w:tcPr>
          <w:p w:rsidR="00B65BCF" w:rsidRPr="0037383C" w:rsidRDefault="00DB74C0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1183" w:type="dxa"/>
          </w:tcPr>
          <w:p w:rsidR="00B65BCF" w:rsidRPr="0037383C" w:rsidRDefault="00F876AE" w:rsidP="003738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3A006E" w:rsidRPr="0037383C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  <w:r w:rsidR="00DB74C0" w:rsidRPr="0037383C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</w:p>
        </w:tc>
      </w:tr>
      <w:tr w:rsidR="00B65BCF" w:rsidRPr="0037383C" w:rsidTr="0037383C">
        <w:tc>
          <w:tcPr>
            <w:tcW w:w="4786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Финансовая  помощь муниципальному району</w:t>
            </w:r>
          </w:p>
        </w:tc>
        <w:tc>
          <w:tcPr>
            <w:tcW w:w="709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76" w:type="dxa"/>
          </w:tcPr>
          <w:p w:rsidR="00B65BCF" w:rsidRPr="0037383C" w:rsidRDefault="00B65BCF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5210700</w:t>
            </w:r>
          </w:p>
        </w:tc>
        <w:tc>
          <w:tcPr>
            <w:tcW w:w="767" w:type="dxa"/>
          </w:tcPr>
          <w:p w:rsidR="00B65BCF" w:rsidRPr="0037383C" w:rsidRDefault="00B65BCF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1183" w:type="dxa"/>
          </w:tcPr>
          <w:p w:rsidR="00B65BCF" w:rsidRPr="0037383C" w:rsidRDefault="00B65BCF" w:rsidP="0037383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5BCF" w:rsidRPr="0037383C" w:rsidTr="0037383C">
        <w:tc>
          <w:tcPr>
            <w:tcW w:w="4786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Финансовая  помощь муниципальному району</w:t>
            </w:r>
          </w:p>
        </w:tc>
        <w:tc>
          <w:tcPr>
            <w:tcW w:w="709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76" w:type="dxa"/>
          </w:tcPr>
          <w:p w:rsidR="00B65BCF" w:rsidRPr="0037383C" w:rsidRDefault="00B65BCF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5210700</w:t>
            </w:r>
          </w:p>
        </w:tc>
        <w:tc>
          <w:tcPr>
            <w:tcW w:w="767" w:type="dxa"/>
          </w:tcPr>
          <w:p w:rsidR="00B65BCF" w:rsidRPr="0037383C" w:rsidRDefault="00B65BCF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1183" w:type="dxa"/>
          </w:tcPr>
          <w:p w:rsidR="00B65BCF" w:rsidRPr="0037383C" w:rsidRDefault="00B65BCF" w:rsidP="0037383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5BCF" w:rsidRPr="0037383C" w:rsidTr="0037383C">
        <w:tc>
          <w:tcPr>
            <w:tcW w:w="4786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Функционирование исполнительных органов</w:t>
            </w:r>
          </w:p>
        </w:tc>
        <w:tc>
          <w:tcPr>
            <w:tcW w:w="709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76" w:type="dxa"/>
          </w:tcPr>
          <w:p w:rsidR="00B65BCF" w:rsidRPr="0037383C" w:rsidRDefault="00B65BCF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67" w:type="dxa"/>
          </w:tcPr>
          <w:p w:rsidR="00B65BCF" w:rsidRPr="0037383C" w:rsidRDefault="00B65BCF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B65BCF" w:rsidRPr="0037383C" w:rsidRDefault="00F876AE" w:rsidP="0037383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="007042F5" w:rsidRPr="0037383C">
              <w:rPr>
                <w:rFonts w:ascii="Times New Roman" w:hAnsi="Times New Roman" w:cs="Times New Roman"/>
                <w:b/>
                <w:sz w:val="28"/>
                <w:szCs w:val="28"/>
              </w:rPr>
              <w:t>251,6</w:t>
            </w:r>
          </w:p>
        </w:tc>
      </w:tr>
      <w:tr w:rsidR="00B65BCF" w:rsidRPr="0037383C" w:rsidTr="0037383C">
        <w:tc>
          <w:tcPr>
            <w:tcW w:w="4786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09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76" w:type="dxa"/>
          </w:tcPr>
          <w:p w:rsidR="00B65BCF" w:rsidRPr="0037383C" w:rsidRDefault="00B65BCF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67" w:type="dxa"/>
          </w:tcPr>
          <w:p w:rsidR="00B65BCF" w:rsidRPr="0037383C" w:rsidRDefault="00B65BCF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B65BCF" w:rsidRPr="0037383C" w:rsidRDefault="00F876AE" w:rsidP="003738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3A006E" w:rsidRPr="0037383C">
              <w:rPr>
                <w:rFonts w:ascii="Times New Roman" w:hAnsi="Times New Roman" w:cs="Times New Roman"/>
                <w:sz w:val="28"/>
                <w:szCs w:val="28"/>
              </w:rPr>
              <w:t>251,6</w:t>
            </w:r>
          </w:p>
        </w:tc>
      </w:tr>
      <w:tr w:rsidR="00B65BCF" w:rsidRPr="0037383C" w:rsidTr="0037383C">
        <w:tc>
          <w:tcPr>
            <w:tcW w:w="4786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76" w:type="dxa"/>
          </w:tcPr>
          <w:p w:rsidR="00B65BCF" w:rsidRPr="0037383C" w:rsidRDefault="00B65BCF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67" w:type="dxa"/>
          </w:tcPr>
          <w:p w:rsidR="00B65BCF" w:rsidRPr="0037383C" w:rsidRDefault="00B65BCF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1183" w:type="dxa"/>
          </w:tcPr>
          <w:p w:rsidR="00B65BCF" w:rsidRPr="0037383C" w:rsidRDefault="00B65BCF" w:rsidP="003738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BCF" w:rsidRPr="0037383C" w:rsidTr="0037383C">
        <w:tc>
          <w:tcPr>
            <w:tcW w:w="4786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76" w:type="dxa"/>
          </w:tcPr>
          <w:p w:rsidR="00B65BCF" w:rsidRPr="0037383C" w:rsidRDefault="00B65BCF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67" w:type="dxa"/>
          </w:tcPr>
          <w:p w:rsidR="00B65BCF" w:rsidRPr="0037383C" w:rsidRDefault="00B65BCF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183" w:type="dxa"/>
          </w:tcPr>
          <w:p w:rsidR="00B65BCF" w:rsidRPr="0037383C" w:rsidRDefault="00F876AE" w:rsidP="003738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3A006E" w:rsidRPr="0037383C">
              <w:rPr>
                <w:rFonts w:ascii="Times New Roman" w:hAnsi="Times New Roman" w:cs="Times New Roman"/>
                <w:sz w:val="28"/>
                <w:szCs w:val="28"/>
              </w:rPr>
              <w:t>147,2</w:t>
            </w:r>
          </w:p>
        </w:tc>
      </w:tr>
      <w:tr w:rsidR="00B65BCF" w:rsidRPr="0037383C" w:rsidTr="0037383C">
        <w:tc>
          <w:tcPr>
            <w:tcW w:w="4786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76" w:type="dxa"/>
          </w:tcPr>
          <w:p w:rsidR="00B65BCF" w:rsidRPr="0037383C" w:rsidRDefault="00B65BCF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67" w:type="dxa"/>
          </w:tcPr>
          <w:p w:rsidR="00B65BCF" w:rsidRPr="0037383C" w:rsidRDefault="00B65BCF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1183" w:type="dxa"/>
          </w:tcPr>
          <w:p w:rsidR="00B65BCF" w:rsidRPr="0037383C" w:rsidRDefault="00F876AE" w:rsidP="003738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3A006E" w:rsidRPr="0037383C">
              <w:rPr>
                <w:rFonts w:ascii="Times New Roman" w:hAnsi="Times New Roman" w:cs="Times New Roman"/>
                <w:sz w:val="28"/>
                <w:szCs w:val="28"/>
              </w:rPr>
              <w:t>44,5</w:t>
            </w:r>
          </w:p>
        </w:tc>
      </w:tr>
      <w:tr w:rsidR="00B65BCF" w:rsidRPr="0037383C" w:rsidTr="0037383C">
        <w:tc>
          <w:tcPr>
            <w:tcW w:w="4786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Выполнение  функций органами местного самоуправления</w:t>
            </w:r>
          </w:p>
        </w:tc>
        <w:tc>
          <w:tcPr>
            <w:tcW w:w="709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76" w:type="dxa"/>
          </w:tcPr>
          <w:p w:rsidR="00B65BCF" w:rsidRPr="0037383C" w:rsidRDefault="00B65BCF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67" w:type="dxa"/>
          </w:tcPr>
          <w:p w:rsidR="00B65BCF" w:rsidRPr="0037383C" w:rsidRDefault="00B65BCF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183" w:type="dxa"/>
          </w:tcPr>
          <w:p w:rsidR="00B65BCF" w:rsidRPr="0037383C" w:rsidRDefault="00F876AE" w:rsidP="003738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3A006E" w:rsidRPr="0037383C">
              <w:rPr>
                <w:rFonts w:ascii="Times New Roman" w:hAnsi="Times New Roman" w:cs="Times New Roman"/>
                <w:sz w:val="28"/>
                <w:szCs w:val="28"/>
              </w:rPr>
              <w:t>58,9</w:t>
            </w:r>
          </w:p>
        </w:tc>
      </w:tr>
      <w:tr w:rsidR="00B65BCF" w:rsidRPr="0037383C" w:rsidTr="0037383C">
        <w:tc>
          <w:tcPr>
            <w:tcW w:w="4786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76" w:type="dxa"/>
          </w:tcPr>
          <w:p w:rsidR="00B65BCF" w:rsidRPr="0037383C" w:rsidRDefault="00B65BCF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67" w:type="dxa"/>
          </w:tcPr>
          <w:p w:rsidR="00B65BCF" w:rsidRPr="0037383C" w:rsidRDefault="00B65BCF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852</w:t>
            </w:r>
          </w:p>
        </w:tc>
        <w:tc>
          <w:tcPr>
            <w:tcW w:w="1183" w:type="dxa"/>
          </w:tcPr>
          <w:p w:rsidR="00B65BCF" w:rsidRPr="0037383C" w:rsidRDefault="00F876AE" w:rsidP="003738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3A006E" w:rsidRPr="0037383C"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B65BCF" w:rsidRPr="0037383C" w:rsidTr="0037383C">
        <w:tc>
          <w:tcPr>
            <w:tcW w:w="4786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b/>
                <w:sz w:val="28"/>
                <w:szCs w:val="28"/>
              </w:rPr>
              <w:t>Прочие расходы</w:t>
            </w:r>
          </w:p>
        </w:tc>
        <w:tc>
          <w:tcPr>
            <w:tcW w:w="709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876" w:type="dxa"/>
          </w:tcPr>
          <w:p w:rsidR="00B65BCF" w:rsidRPr="0037383C" w:rsidRDefault="00B65BCF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0200300</w:t>
            </w:r>
          </w:p>
        </w:tc>
        <w:tc>
          <w:tcPr>
            <w:tcW w:w="767" w:type="dxa"/>
          </w:tcPr>
          <w:p w:rsidR="00B65BCF" w:rsidRPr="0037383C" w:rsidRDefault="00B65BCF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880</w:t>
            </w:r>
          </w:p>
        </w:tc>
        <w:tc>
          <w:tcPr>
            <w:tcW w:w="1183" w:type="dxa"/>
          </w:tcPr>
          <w:p w:rsidR="00B65BCF" w:rsidRPr="0037383C" w:rsidRDefault="00B65BCF" w:rsidP="0037383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5BCF" w:rsidRPr="0037383C" w:rsidTr="0037383C">
        <w:trPr>
          <w:trHeight w:val="237"/>
        </w:trPr>
        <w:tc>
          <w:tcPr>
            <w:tcW w:w="4786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b/>
                <w:sz w:val="28"/>
                <w:szCs w:val="28"/>
              </w:rPr>
              <w:t>Прочие расходы</w:t>
            </w:r>
          </w:p>
        </w:tc>
        <w:tc>
          <w:tcPr>
            <w:tcW w:w="709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76" w:type="dxa"/>
          </w:tcPr>
          <w:p w:rsidR="00B65BCF" w:rsidRPr="0037383C" w:rsidRDefault="00C25306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9900002950</w:t>
            </w:r>
          </w:p>
        </w:tc>
        <w:tc>
          <w:tcPr>
            <w:tcW w:w="767" w:type="dxa"/>
          </w:tcPr>
          <w:p w:rsidR="00B65BCF" w:rsidRPr="0037383C" w:rsidRDefault="00B65BCF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851</w:t>
            </w:r>
          </w:p>
        </w:tc>
        <w:tc>
          <w:tcPr>
            <w:tcW w:w="1183" w:type="dxa"/>
          </w:tcPr>
          <w:p w:rsidR="00B65BCF" w:rsidRPr="0037383C" w:rsidRDefault="00F876AE" w:rsidP="0037383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  <w:r w:rsidR="00B65BCF" w:rsidRPr="0037383C">
              <w:rPr>
                <w:rFonts w:ascii="Times New Roman" w:hAnsi="Times New Roman" w:cs="Times New Roman"/>
                <w:b/>
                <w:sz w:val="28"/>
                <w:szCs w:val="28"/>
              </w:rPr>
              <w:t>0,</w:t>
            </w:r>
            <w:r w:rsidR="003A006E" w:rsidRPr="0037383C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B65BCF" w:rsidRPr="0037383C" w:rsidTr="0037383C">
        <w:tc>
          <w:tcPr>
            <w:tcW w:w="4786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76" w:type="dxa"/>
          </w:tcPr>
          <w:p w:rsidR="00B65BCF" w:rsidRPr="0037383C" w:rsidRDefault="00B65BCF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B65BCF" w:rsidRPr="0037383C" w:rsidRDefault="00B65BCF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B65BCF" w:rsidRPr="0037383C" w:rsidRDefault="00B65BCF" w:rsidP="0037383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5BCF" w:rsidRPr="0037383C" w:rsidTr="0037383C">
        <w:tc>
          <w:tcPr>
            <w:tcW w:w="4786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76" w:type="dxa"/>
          </w:tcPr>
          <w:p w:rsidR="00B65BCF" w:rsidRPr="0037383C" w:rsidRDefault="00B65BCF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9905930</w:t>
            </w:r>
          </w:p>
        </w:tc>
        <w:tc>
          <w:tcPr>
            <w:tcW w:w="767" w:type="dxa"/>
          </w:tcPr>
          <w:p w:rsidR="00B65BCF" w:rsidRPr="0037383C" w:rsidRDefault="00B65BCF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B65BCF" w:rsidRPr="0037383C" w:rsidRDefault="00B65BCF" w:rsidP="0037383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5BCF" w:rsidRPr="0037383C" w:rsidTr="0037383C">
        <w:tc>
          <w:tcPr>
            <w:tcW w:w="4786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функций органами </w:t>
            </w:r>
            <w:r w:rsidRPr="003738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местного самоуправления</w:t>
            </w:r>
          </w:p>
        </w:tc>
        <w:tc>
          <w:tcPr>
            <w:tcW w:w="709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76" w:type="dxa"/>
          </w:tcPr>
          <w:p w:rsidR="00B65BCF" w:rsidRPr="0037383C" w:rsidRDefault="00B65BCF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9905930</w:t>
            </w:r>
          </w:p>
        </w:tc>
        <w:tc>
          <w:tcPr>
            <w:tcW w:w="767" w:type="dxa"/>
          </w:tcPr>
          <w:p w:rsidR="00B65BCF" w:rsidRPr="0037383C" w:rsidRDefault="00B65BCF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183" w:type="dxa"/>
          </w:tcPr>
          <w:p w:rsidR="00B65BCF" w:rsidRPr="0037383C" w:rsidRDefault="00B65BCF" w:rsidP="003738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BCF" w:rsidRPr="0037383C" w:rsidTr="0037383C">
        <w:tc>
          <w:tcPr>
            <w:tcW w:w="4786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 ЦБ</w:t>
            </w:r>
          </w:p>
        </w:tc>
        <w:tc>
          <w:tcPr>
            <w:tcW w:w="709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76" w:type="dxa"/>
          </w:tcPr>
          <w:p w:rsidR="00B65BCF" w:rsidRPr="0037383C" w:rsidRDefault="00DB74C0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990</w:t>
            </w:r>
            <w:r w:rsidR="00B65BCF" w:rsidRPr="0037383C">
              <w:rPr>
                <w:rFonts w:ascii="Times New Roman" w:hAnsi="Times New Roman" w:cs="Times New Roman"/>
                <w:sz w:val="28"/>
                <w:szCs w:val="28"/>
              </w:rPr>
              <w:t>0029900</w:t>
            </w:r>
          </w:p>
        </w:tc>
        <w:tc>
          <w:tcPr>
            <w:tcW w:w="767" w:type="dxa"/>
          </w:tcPr>
          <w:p w:rsidR="00B65BCF" w:rsidRPr="0037383C" w:rsidRDefault="00B65BCF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B65BCF" w:rsidRPr="0037383C" w:rsidRDefault="00F876AE" w:rsidP="0037383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="003A006E" w:rsidRPr="0037383C">
              <w:rPr>
                <w:rFonts w:ascii="Times New Roman" w:hAnsi="Times New Roman" w:cs="Times New Roman"/>
                <w:b/>
                <w:sz w:val="28"/>
                <w:szCs w:val="28"/>
              </w:rPr>
              <w:t>187,6</w:t>
            </w:r>
          </w:p>
        </w:tc>
      </w:tr>
      <w:tr w:rsidR="00B65BCF" w:rsidRPr="0037383C" w:rsidTr="0037383C">
        <w:trPr>
          <w:trHeight w:val="457"/>
        </w:trPr>
        <w:tc>
          <w:tcPr>
            <w:tcW w:w="4786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709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76" w:type="dxa"/>
          </w:tcPr>
          <w:p w:rsidR="00B65BCF" w:rsidRPr="0037383C" w:rsidRDefault="00DB74C0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990</w:t>
            </w:r>
            <w:r w:rsidR="00B65BCF" w:rsidRPr="0037383C">
              <w:rPr>
                <w:rFonts w:ascii="Times New Roman" w:hAnsi="Times New Roman" w:cs="Times New Roman"/>
                <w:sz w:val="28"/>
                <w:szCs w:val="28"/>
              </w:rPr>
              <w:t>0029900</w:t>
            </w:r>
          </w:p>
        </w:tc>
        <w:tc>
          <w:tcPr>
            <w:tcW w:w="767" w:type="dxa"/>
          </w:tcPr>
          <w:p w:rsidR="00B65BCF" w:rsidRPr="0037383C" w:rsidRDefault="00B65BCF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1183" w:type="dxa"/>
          </w:tcPr>
          <w:p w:rsidR="00B65BCF" w:rsidRPr="0037383C" w:rsidRDefault="00F876AE" w:rsidP="003738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3A006E" w:rsidRPr="0037383C">
              <w:rPr>
                <w:rFonts w:ascii="Times New Roman" w:hAnsi="Times New Roman" w:cs="Times New Roman"/>
                <w:sz w:val="28"/>
                <w:szCs w:val="28"/>
              </w:rPr>
              <w:t>135,0</w:t>
            </w:r>
          </w:p>
        </w:tc>
      </w:tr>
      <w:tr w:rsidR="00B65BCF" w:rsidRPr="0037383C" w:rsidTr="0037383C">
        <w:trPr>
          <w:trHeight w:val="457"/>
        </w:trPr>
        <w:tc>
          <w:tcPr>
            <w:tcW w:w="4786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709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76" w:type="dxa"/>
          </w:tcPr>
          <w:p w:rsidR="00B65BCF" w:rsidRPr="0037383C" w:rsidRDefault="00DB74C0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990</w:t>
            </w:r>
            <w:r w:rsidR="00B65BCF" w:rsidRPr="0037383C">
              <w:rPr>
                <w:rFonts w:ascii="Times New Roman" w:hAnsi="Times New Roman" w:cs="Times New Roman"/>
                <w:sz w:val="28"/>
                <w:szCs w:val="28"/>
              </w:rPr>
              <w:t>0029900</w:t>
            </w:r>
          </w:p>
        </w:tc>
        <w:tc>
          <w:tcPr>
            <w:tcW w:w="767" w:type="dxa"/>
          </w:tcPr>
          <w:p w:rsidR="00B65BCF" w:rsidRPr="0037383C" w:rsidRDefault="00B65BCF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1183" w:type="dxa"/>
          </w:tcPr>
          <w:p w:rsidR="00B65BCF" w:rsidRPr="0037383C" w:rsidRDefault="00B65BCF" w:rsidP="003738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74C0" w:rsidRPr="0037383C" w:rsidTr="0037383C">
        <w:trPr>
          <w:trHeight w:val="457"/>
        </w:trPr>
        <w:tc>
          <w:tcPr>
            <w:tcW w:w="4786" w:type="dxa"/>
          </w:tcPr>
          <w:p w:rsidR="00DB74C0" w:rsidRPr="0037383C" w:rsidRDefault="00DB74C0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Выполнении</w:t>
            </w:r>
            <w:proofErr w:type="gramEnd"/>
            <w:r w:rsidRPr="0037383C">
              <w:rPr>
                <w:rFonts w:ascii="Times New Roman" w:hAnsi="Times New Roman" w:cs="Times New Roman"/>
                <w:sz w:val="28"/>
                <w:szCs w:val="28"/>
              </w:rPr>
              <w:t xml:space="preserve"> функций бюджетными учреждениями</w:t>
            </w:r>
          </w:p>
        </w:tc>
        <w:tc>
          <w:tcPr>
            <w:tcW w:w="709" w:type="dxa"/>
          </w:tcPr>
          <w:p w:rsidR="00DB74C0" w:rsidRPr="0037383C" w:rsidRDefault="00DB74C0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DB74C0" w:rsidRPr="0037383C" w:rsidRDefault="00DB74C0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76" w:type="dxa"/>
          </w:tcPr>
          <w:p w:rsidR="00DB74C0" w:rsidRPr="0037383C" w:rsidRDefault="00DB74C0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9900029900</w:t>
            </w:r>
          </w:p>
        </w:tc>
        <w:tc>
          <w:tcPr>
            <w:tcW w:w="767" w:type="dxa"/>
          </w:tcPr>
          <w:p w:rsidR="00DB74C0" w:rsidRPr="0037383C" w:rsidRDefault="00DB74C0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1183" w:type="dxa"/>
          </w:tcPr>
          <w:p w:rsidR="00DB74C0" w:rsidRPr="0037383C" w:rsidRDefault="00F876AE" w:rsidP="003738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3A006E" w:rsidRPr="0037383C">
              <w:rPr>
                <w:rFonts w:ascii="Times New Roman" w:hAnsi="Times New Roman" w:cs="Times New Roman"/>
                <w:sz w:val="28"/>
                <w:szCs w:val="28"/>
              </w:rPr>
              <w:t>39,6</w:t>
            </w:r>
          </w:p>
        </w:tc>
      </w:tr>
      <w:tr w:rsidR="00B65BCF" w:rsidRPr="0037383C" w:rsidTr="0037383C">
        <w:tc>
          <w:tcPr>
            <w:tcW w:w="4786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709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76" w:type="dxa"/>
          </w:tcPr>
          <w:p w:rsidR="00B65BCF" w:rsidRPr="0037383C" w:rsidRDefault="00DB74C0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990</w:t>
            </w:r>
            <w:r w:rsidR="00B65BCF" w:rsidRPr="0037383C">
              <w:rPr>
                <w:rFonts w:ascii="Times New Roman" w:hAnsi="Times New Roman" w:cs="Times New Roman"/>
                <w:sz w:val="28"/>
                <w:szCs w:val="28"/>
              </w:rPr>
              <w:t>0029900</w:t>
            </w:r>
          </w:p>
        </w:tc>
        <w:tc>
          <w:tcPr>
            <w:tcW w:w="767" w:type="dxa"/>
          </w:tcPr>
          <w:p w:rsidR="00B65BCF" w:rsidRPr="0037383C" w:rsidRDefault="00B65BCF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183" w:type="dxa"/>
          </w:tcPr>
          <w:p w:rsidR="00B65BCF" w:rsidRPr="0037383C" w:rsidRDefault="00F876AE" w:rsidP="003738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3A006E" w:rsidRPr="0037383C">
              <w:rPr>
                <w:rFonts w:ascii="Times New Roman" w:hAnsi="Times New Roman" w:cs="Times New Roman"/>
                <w:sz w:val="28"/>
                <w:szCs w:val="28"/>
              </w:rPr>
              <w:t>13,0</w:t>
            </w:r>
          </w:p>
        </w:tc>
      </w:tr>
      <w:tr w:rsidR="00B65BCF" w:rsidRPr="0037383C" w:rsidTr="0037383C">
        <w:trPr>
          <w:trHeight w:val="327"/>
        </w:trPr>
        <w:tc>
          <w:tcPr>
            <w:tcW w:w="4786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Налог на имущество</w:t>
            </w:r>
          </w:p>
        </w:tc>
        <w:tc>
          <w:tcPr>
            <w:tcW w:w="709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76" w:type="dxa"/>
          </w:tcPr>
          <w:p w:rsidR="00B65BCF" w:rsidRPr="0037383C" w:rsidRDefault="00B65BCF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0029500</w:t>
            </w:r>
          </w:p>
        </w:tc>
        <w:tc>
          <w:tcPr>
            <w:tcW w:w="767" w:type="dxa"/>
          </w:tcPr>
          <w:p w:rsidR="00B65BCF" w:rsidRPr="0037383C" w:rsidRDefault="00B65BCF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B65BCF" w:rsidRPr="0037383C" w:rsidRDefault="00B65BCF" w:rsidP="003738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BCF" w:rsidRPr="0037383C" w:rsidTr="0037383C">
        <w:trPr>
          <w:trHeight w:val="327"/>
        </w:trPr>
        <w:tc>
          <w:tcPr>
            <w:tcW w:w="4786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b/>
                <w:sz w:val="28"/>
                <w:szCs w:val="28"/>
              </w:rPr>
              <w:t>Прочие услуги</w:t>
            </w:r>
          </w:p>
        </w:tc>
        <w:tc>
          <w:tcPr>
            <w:tcW w:w="709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709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76" w:type="dxa"/>
          </w:tcPr>
          <w:p w:rsidR="00B65BCF" w:rsidRPr="0037383C" w:rsidRDefault="00B65BCF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0920305</w:t>
            </w:r>
          </w:p>
        </w:tc>
        <w:tc>
          <w:tcPr>
            <w:tcW w:w="767" w:type="dxa"/>
          </w:tcPr>
          <w:p w:rsidR="00B65BCF" w:rsidRPr="0037383C" w:rsidRDefault="00B65BCF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183" w:type="dxa"/>
          </w:tcPr>
          <w:p w:rsidR="00B65BCF" w:rsidRPr="0037383C" w:rsidRDefault="00B65BCF" w:rsidP="003738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BCF" w:rsidRPr="0037383C" w:rsidTr="0037383C">
        <w:trPr>
          <w:trHeight w:val="327"/>
        </w:trPr>
        <w:tc>
          <w:tcPr>
            <w:tcW w:w="4786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b/>
                <w:sz w:val="28"/>
                <w:szCs w:val="28"/>
              </w:rPr>
              <w:t>Работы,</w:t>
            </w:r>
            <w:r w:rsidR="003738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7383C">
              <w:rPr>
                <w:rFonts w:ascii="Times New Roman" w:hAnsi="Times New Roman" w:cs="Times New Roman"/>
                <w:b/>
                <w:sz w:val="28"/>
                <w:szCs w:val="28"/>
              </w:rPr>
              <w:t>услуги по содержанию имущества</w:t>
            </w:r>
          </w:p>
        </w:tc>
        <w:tc>
          <w:tcPr>
            <w:tcW w:w="709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09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76" w:type="dxa"/>
          </w:tcPr>
          <w:p w:rsidR="00B65BCF" w:rsidRPr="0037383C" w:rsidRDefault="00B65BCF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0712367</w:t>
            </w:r>
          </w:p>
        </w:tc>
        <w:tc>
          <w:tcPr>
            <w:tcW w:w="767" w:type="dxa"/>
          </w:tcPr>
          <w:p w:rsidR="00B65BCF" w:rsidRPr="0037383C" w:rsidRDefault="00B65BCF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183" w:type="dxa"/>
          </w:tcPr>
          <w:p w:rsidR="00B65BCF" w:rsidRPr="0037383C" w:rsidRDefault="00B65BCF" w:rsidP="003738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BCF" w:rsidRPr="0037383C" w:rsidTr="0037383C">
        <w:trPr>
          <w:trHeight w:val="327"/>
        </w:trPr>
        <w:tc>
          <w:tcPr>
            <w:tcW w:w="4786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b/>
                <w:sz w:val="28"/>
                <w:szCs w:val="28"/>
              </w:rPr>
              <w:t>Дом полицейского</w:t>
            </w:r>
          </w:p>
        </w:tc>
        <w:tc>
          <w:tcPr>
            <w:tcW w:w="709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709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76" w:type="dxa"/>
          </w:tcPr>
          <w:p w:rsidR="00B65BCF" w:rsidRPr="0037383C" w:rsidRDefault="00855103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9900022690</w:t>
            </w:r>
          </w:p>
        </w:tc>
        <w:tc>
          <w:tcPr>
            <w:tcW w:w="767" w:type="dxa"/>
          </w:tcPr>
          <w:p w:rsidR="00B65BCF" w:rsidRPr="0037383C" w:rsidRDefault="00855103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183" w:type="dxa"/>
          </w:tcPr>
          <w:p w:rsidR="00B65BCF" w:rsidRPr="0037383C" w:rsidRDefault="00B65BCF" w:rsidP="003738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BCF" w:rsidRPr="0037383C" w:rsidTr="0037383C">
        <w:tc>
          <w:tcPr>
            <w:tcW w:w="4786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b/>
                <w:sz w:val="28"/>
                <w:szCs w:val="28"/>
              </w:rPr>
              <w:t>Межевание земель, оценочные услуги</w:t>
            </w:r>
          </w:p>
        </w:tc>
        <w:tc>
          <w:tcPr>
            <w:tcW w:w="709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709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76" w:type="dxa"/>
          </w:tcPr>
          <w:p w:rsidR="00B65BCF" w:rsidRPr="0037383C" w:rsidRDefault="00B65BCF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7110344</w:t>
            </w:r>
          </w:p>
        </w:tc>
        <w:tc>
          <w:tcPr>
            <w:tcW w:w="767" w:type="dxa"/>
          </w:tcPr>
          <w:p w:rsidR="00B65BCF" w:rsidRPr="0037383C" w:rsidRDefault="00B65BCF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183" w:type="dxa"/>
          </w:tcPr>
          <w:p w:rsidR="00B65BCF" w:rsidRPr="0037383C" w:rsidRDefault="00B65BCF" w:rsidP="0037383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77F3D" w:rsidRPr="0037383C" w:rsidTr="0037383C">
        <w:tc>
          <w:tcPr>
            <w:tcW w:w="4786" w:type="dxa"/>
          </w:tcPr>
          <w:p w:rsidR="00577F3D" w:rsidRPr="0037383C" w:rsidRDefault="00577F3D" w:rsidP="0037383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577F3D" w:rsidRPr="0037383C" w:rsidRDefault="00577F3D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:rsidR="00577F3D" w:rsidRPr="0037383C" w:rsidRDefault="00577F3D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577F3D" w:rsidRPr="0037383C" w:rsidRDefault="00577F3D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577F3D" w:rsidRPr="0037383C" w:rsidRDefault="00577F3D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577F3D" w:rsidRPr="0037383C" w:rsidRDefault="00F876AE" w:rsidP="0037383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="007042F5" w:rsidRPr="0037383C">
              <w:rPr>
                <w:rFonts w:ascii="Times New Roman" w:hAnsi="Times New Roman" w:cs="Times New Roman"/>
                <w:b/>
                <w:sz w:val="28"/>
                <w:szCs w:val="28"/>
              </w:rPr>
              <w:t>523</w:t>
            </w:r>
            <w:r w:rsidR="00524025" w:rsidRPr="0037383C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7042F5" w:rsidRPr="0037383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884E41" w:rsidRPr="0037383C" w:rsidTr="0037383C">
        <w:tc>
          <w:tcPr>
            <w:tcW w:w="4786" w:type="dxa"/>
          </w:tcPr>
          <w:p w:rsidR="00884E41" w:rsidRPr="0037383C" w:rsidRDefault="00884E41" w:rsidP="0037383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b/>
                <w:sz w:val="28"/>
                <w:szCs w:val="28"/>
              </w:rPr>
              <w:t>Прочие услуги,</w:t>
            </w:r>
            <w:r w:rsidR="003738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7383C">
              <w:rPr>
                <w:rFonts w:ascii="Times New Roman" w:hAnsi="Times New Roman" w:cs="Times New Roman"/>
                <w:b/>
                <w:sz w:val="28"/>
                <w:szCs w:val="28"/>
              </w:rPr>
              <w:t>работы</w:t>
            </w:r>
          </w:p>
        </w:tc>
        <w:tc>
          <w:tcPr>
            <w:tcW w:w="709" w:type="dxa"/>
          </w:tcPr>
          <w:p w:rsidR="00884E41" w:rsidRPr="0037383C" w:rsidRDefault="00884E41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:rsidR="00884E41" w:rsidRPr="0037383C" w:rsidRDefault="00884E41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76" w:type="dxa"/>
          </w:tcPr>
          <w:p w:rsidR="00884E41" w:rsidRPr="0037383C" w:rsidRDefault="00884E41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Ж100076040</w:t>
            </w:r>
          </w:p>
        </w:tc>
        <w:tc>
          <w:tcPr>
            <w:tcW w:w="767" w:type="dxa"/>
          </w:tcPr>
          <w:p w:rsidR="00884E41" w:rsidRPr="0037383C" w:rsidRDefault="00884E41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183" w:type="dxa"/>
          </w:tcPr>
          <w:p w:rsidR="00884E41" w:rsidRPr="0037383C" w:rsidRDefault="00884E41" w:rsidP="0037383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51E5" w:rsidRPr="0037383C" w:rsidTr="0037383C">
        <w:tc>
          <w:tcPr>
            <w:tcW w:w="4786" w:type="dxa"/>
          </w:tcPr>
          <w:p w:rsidR="00A251E5" w:rsidRPr="0037383C" w:rsidRDefault="00A251E5" w:rsidP="0037383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b/>
                <w:sz w:val="28"/>
                <w:szCs w:val="28"/>
              </w:rPr>
              <w:t>Прочие услуги,</w:t>
            </w:r>
            <w:r w:rsidR="003738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7383C">
              <w:rPr>
                <w:rFonts w:ascii="Times New Roman" w:hAnsi="Times New Roman" w:cs="Times New Roman"/>
                <w:b/>
                <w:sz w:val="28"/>
                <w:szCs w:val="28"/>
              </w:rPr>
              <w:t>работы</w:t>
            </w:r>
          </w:p>
        </w:tc>
        <w:tc>
          <w:tcPr>
            <w:tcW w:w="709" w:type="dxa"/>
          </w:tcPr>
          <w:p w:rsidR="00A251E5" w:rsidRPr="0037383C" w:rsidRDefault="00A251E5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:rsidR="00A251E5" w:rsidRPr="0037383C" w:rsidRDefault="00A251E5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76" w:type="dxa"/>
          </w:tcPr>
          <w:p w:rsidR="00A251E5" w:rsidRPr="0037383C" w:rsidRDefault="00A251E5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Ж100075050</w:t>
            </w:r>
          </w:p>
        </w:tc>
        <w:tc>
          <w:tcPr>
            <w:tcW w:w="767" w:type="dxa"/>
          </w:tcPr>
          <w:p w:rsidR="00A251E5" w:rsidRPr="0037383C" w:rsidRDefault="00A251E5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183" w:type="dxa"/>
          </w:tcPr>
          <w:p w:rsidR="00A251E5" w:rsidRPr="0037383C" w:rsidRDefault="00F876AE" w:rsidP="0037383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="00524025" w:rsidRPr="0037383C">
              <w:rPr>
                <w:rFonts w:ascii="Times New Roman" w:hAnsi="Times New Roman" w:cs="Times New Roman"/>
                <w:b/>
                <w:sz w:val="28"/>
                <w:szCs w:val="28"/>
              </w:rPr>
              <w:t>50,0</w:t>
            </w:r>
          </w:p>
        </w:tc>
      </w:tr>
      <w:tr w:rsidR="00B65BCF" w:rsidRPr="0037383C" w:rsidTr="0037383C">
        <w:tc>
          <w:tcPr>
            <w:tcW w:w="4786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65BCF" w:rsidRPr="0037383C" w:rsidRDefault="00577F3D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B65BCF" w:rsidRPr="0037383C" w:rsidRDefault="00B65BCF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B65BCF" w:rsidRPr="0037383C" w:rsidRDefault="00B65BCF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B65BCF" w:rsidRPr="0037383C" w:rsidRDefault="00B65BCF" w:rsidP="0037383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5BCF" w:rsidRPr="0037383C" w:rsidTr="0037383C">
        <w:tc>
          <w:tcPr>
            <w:tcW w:w="4786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Уличное освещение</w:t>
            </w:r>
          </w:p>
        </w:tc>
        <w:tc>
          <w:tcPr>
            <w:tcW w:w="709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76" w:type="dxa"/>
          </w:tcPr>
          <w:p w:rsidR="00B65BCF" w:rsidRPr="0037383C" w:rsidRDefault="00A251E5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Б100078010</w:t>
            </w:r>
          </w:p>
        </w:tc>
        <w:tc>
          <w:tcPr>
            <w:tcW w:w="767" w:type="dxa"/>
          </w:tcPr>
          <w:p w:rsidR="00B65BCF" w:rsidRPr="0037383C" w:rsidRDefault="00B65BCF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183" w:type="dxa"/>
          </w:tcPr>
          <w:p w:rsidR="00B65BCF" w:rsidRPr="0037383C" w:rsidRDefault="00F876AE" w:rsidP="003738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524025" w:rsidRPr="0037383C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</w:tr>
      <w:tr w:rsidR="00B65BCF" w:rsidRPr="0037383C" w:rsidTr="0037383C">
        <w:tc>
          <w:tcPr>
            <w:tcW w:w="4786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709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76" w:type="dxa"/>
          </w:tcPr>
          <w:p w:rsidR="00B65BCF" w:rsidRPr="0037383C" w:rsidRDefault="00577F3D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Б100078050</w:t>
            </w:r>
          </w:p>
        </w:tc>
        <w:tc>
          <w:tcPr>
            <w:tcW w:w="767" w:type="dxa"/>
          </w:tcPr>
          <w:p w:rsidR="00B65BCF" w:rsidRPr="0037383C" w:rsidRDefault="00B65BCF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183" w:type="dxa"/>
          </w:tcPr>
          <w:p w:rsidR="00B65BCF" w:rsidRPr="0037383C" w:rsidRDefault="00F876AE" w:rsidP="003738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524025" w:rsidRPr="0037383C">
              <w:rPr>
                <w:rFonts w:ascii="Times New Roman" w:hAnsi="Times New Roman" w:cs="Times New Roman"/>
                <w:sz w:val="28"/>
                <w:szCs w:val="28"/>
              </w:rPr>
              <w:t>341,7</w:t>
            </w:r>
          </w:p>
        </w:tc>
      </w:tr>
      <w:tr w:rsidR="00B65BCF" w:rsidRPr="0037383C" w:rsidTr="0037383C">
        <w:tc>
          <w:tcPr>
            <w:tcW w:w="4786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709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76" w:type="dxa"/>
          </w:tcPr>
          <w:p w:rsidR="00B65BCF" w:rsidRPr="0037383C" w:rsidRDefault="00577F3D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Б100078050</w:t>
            </w:r>
          </w:p>
        </w:tc>
        <w:tc>
          <w:tcPr>
            <w:tcW w:w="767" w:type="dxa"/>
          </w:tcPr>
          <w:p w:rsidR="00B65BCF" w:rsidRPr="0037383C" w:rsidRDefault="00B65BCF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851</w:t>
            </w:r>
          </w:p>
        </w:tc>
        <w:tc>
          <w:tcPr>
            <w:tcW w:w="1183" w:type="dxa"/>
          </w:tcPr>
          <w:p w:rsidR="00B65BCF" w:rsidRPr="0037383C" w:rsidRDefault="00F876AE" w:rsidP="003738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524025" w:rsidRPr="0037383C">
              <w:rPr>
                <w:rFonts w:ascii="Times New Roman" w:hAnsi="Times New Roman" w:cs="Times New Roman"/>
                <w:sz w:val="28"/>
                <w:szCs w:val="28"/>
              </w:rPr>
              <w:t>124,</w:t>
            </w:r>
            <w:r w:rsidR="007042F5" w:rsidRPr="0037383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65BCF" w:rsidRPr="0037383C" w:rsidTr="0037383C">
        <w:tc>
          <w:tcPr>
            <w:tcW w:w="4786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709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709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76" w:type="dxa"/>
          </w:tcPr>
          <w:p w:rsidR="00B65BCF" w:rsidRPr="0037383C" w:rsidRDefault="00577F3D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Б100078050</w:t>
            </w:r>
          </w:p>
        </w:tc>
        <w:tc>
          <w:tcPr>
            <w:tcW w:w="767" w:type="dxa"/>
          </w:tcPr>
          <w:p w:rsidR="00B65BCF" w:rsidRPr="0037383C" w:rsidRDefault="00B65BCF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852</w:t>
            </w:r>
          </w:p>
        </w:tc>
        <w:tc>
          <w:tcPr>
            <w:tcW w:w="1183" w:type="dxa"/>
          </w:tcPr>
          <w:p w:rsidR="00B65BCF" w:rsidRPr="0037383C" w:rsidRDefault="00F876AE" w:rsidP="003738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524025" w:rsidRPr="0037383C"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</w:tr>
      <w:tr w:rsidR="00B65BCF" w:rsidRPr="0037383C" w:rsidTr="0037383C">
        <w:tc>
          <w:tcPr>
            <w:tcW w:w="4786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b/>
                <w:sz w:val="28"/>
                <w:szCs w:val="28"/>
              </w:rPr>
              <w:t>Работы, услуги по содержанию имущества</w:t>
            </w:r>
          </w:p>
        </w:tc>
        <w:tc>
          <w:tcPr>
            <w:tcW w:w="709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709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76" w:type="dxa"/>
          </w:tcPr>
          <w:p w:rsidR="00B65BCF" w:rsidRPr="0037383C" w:rsidRDefault="00B65BCF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4100103</w:t>
            </w:r>
          </w:p>
        </w:tc>
        <w:tc>
          <w:tcPr>
            <w:tcW w:w="767" w:type="dxa"/>
          </w:tcPr>
          <w:p w:rsidR="00B65BCF" w:rsidRPr="0037383C" w:rsidRDefault="00B65BCF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B65BCF" w:rsidRPr="0037383C" w:rsidRDefault="00B65BCF" w:rsidP="003738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BCF" w:rsidRPr="0037383C" w:rsidTr="0037383C">
        <w:tc>
          <w:tcPr>
            <w:tcW w:w="4786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b/>
                <w:sz w:val="28"/>
                <w:szCs w:val="28"/>
              </w:rPr>
              <w:t>Прочие работы, услуги</w:t>
            </w:r>
          </w:p>
        </w:tc>
        <w:tc>
          <w:tcPr>
            <w:tcW w:w="709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709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876" w:type="dxa"/>
          </w:tcPr>
          <w:p w:rsidR="00B65BCF" w:rsidRPr="0037383C" w:rsidRDefault="00B65BCF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5229910</w:t>
            </w:r>
          </w:p>
        </w:tc>
        <w:tc>
          <w:tcPr>
            <w:tcW w:w="767" w:type="dxa"/>
          </w:tcPr>
          <w:p w:rsidR="00B65BCF" w:rsidRPr="0037383C" w:rsidRDefault="00B65BCF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B65BCF" w:rsidRPr="0037383C" w:rsidRDefault="00B65BCF" w:rsidP="003738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5BCF" w:rsidRPr="0037383C" w:rsidTr="0037383C">
        <w:tc>
          <w:tcPr>
            <w:tcW w:w="4786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Культура, кинематография, средства массовой информации</w:t>
            </w:r>
          </w:p>
        </w:tc>
        <w:tc>
          <w:tcPr>
            <w:tcW w:w="709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09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B65BCF" w:rsidRPr="0037383C" w:rsidRDefault="00B65BCF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B65BCF" w:rsidRPr="0037383C" w:rsidRDefault="00B65BCF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B65BCF" w:rsidRPr="0037383C" w:rsidRDefault="00F876AE" w:rsidP="0037383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="00524025" w:rsidRPr="0037383C">
              <w:rPr>
                <w:rFonts w:ascii="Times New Roman" w:hAnsi="Times New Roman" w:cs="Times New Roman"/>
                <w:b/>
                <w:sz w:val="28"/>
                <w:szCs w:val="28"/>
              </w:rPr>
              <w:t>679,3</w:t>
            </w:r>
          </w:p>
        </w:tc>
      </w:tr>
      <w:tr w:rsidR="00B65BCF" w:rsidRPr="0037383C" w:rsidTr="0037383C">
        <w:trPr>
          <w:trHeight w:val="278"/>
        </w:trPr>
        <w:tc>
          <w:tcPr>
            <w:tcW w:w="4786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</w:tc>
        <w:tc>
          <w:tcPr>
            <w:tcW w:w="709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09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76" w:type="dxa"/>
          </w:tcPr>
          <w:p w:rsidR="00B65BCF" w:rsidRPr="0037383C" w:rsidRDefault="00B65BCF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B65BCF" w:rsidRPr="0037383C" w:rsidRDefault="00B65BCF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B65BCF" w:rsidRPr="0037383C" w:rsidRDefault="00F876AE" w:rsidP="0037383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</w:t>
            </w:r>
            <w:r w:rsidR="00524025" w:rsidRPr="0037383C">
              <w:rPr>
                <w:rFonts w:ascii="Times New Roman" w:hAnsi="Times New Roman" w:cs="Times New Roman"/>
                <w:b/>
                <w:sz w:val="28"/>
                <w:szCs w:val="28"/>
              </w:rPr>
              <w:t>679,3</w:t>
            </w:r>
          </w:p>
        </w:tc>
      </w:tr>
      <w:tr w:rsidR="00B65BCF" w:rsidRPr="0037383C" w:rsidTr="0037383C">
        <w:tc>
          <w:tcPr>
            <w:tcW w:w="4786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709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09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76" w:type="dxa"/>
          </w:tcPr>
          <w:p w:rsidR="00B65BCF" w:rsidRPr="0037383C" w:rsidRDefault="006F1018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0840144091</w:t>
            </w:r>
          </w:p>
        </w:tc>
        <w:tc>
          <w:tcPr>
            <w:tcW w:w="767" w:type="dxa"/>
          </w:tcPr>
          <w:p w:rsidR="00B65BCF" w:rsidRPr="0037383C" w:rsidRDefault="00B65BCF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1183" w:type="dxa"/>
          </w:tcPr>
          <w:p w:rsidR="00B65BCF" w:rsidRPr="0037383C" w:rsidRDefault="00F876AE" w:rsidP="003738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524025" w:rsidRPr="0037383C">
              <w:rPr>
                <w:rFonts w:ascii="Times New Roman" w:hAnsi="Times New Roman" w:cs="Times New Roman"/>
                <w:sz w:val="28"/>
                <w:szCs w:val="28"/>
              </w:rPr>
              <w:t>136,8</w:t>
            </w:r>
          </w:p>
        </w:tc>
      </w:tr>
      <w:tr w:rsidR="006F1018" w:rsidRPr="0037383C" w:rsidTr="0037383C">
        <w:tc>
          <w:tcPr>
            <w:tcW w:w="4786" w:type="dxa"/>
          </w:tcPr>
          <w:p w:rsidR="006F1018" w:rsidRPr="0037383C" w:rsidRDefault="006F1018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709" w:type="dxa"/>
          </w:tcPr>
          <w:p w:rsidR="006F1018" w:rsidRPr="0037383C" w:rsidRDefault="006F1018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09" w:type="dxa"/>
          </w:tcPr>
          <w:p w:rsidR="006F1018" w:rsidRPr="0037383C" w:rsidRDefault="006F1018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76" w:type="dxa"/>
          </w:tcPr>
          <w:p w:rsidR="006F1018" w:rsidRPr="0037383C" w:rsidRDefault="006F1018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0840144091</w:t>
            </w:r>
          </w:p>
        </w:tc>
        <w:tc>
          <w:tcPr>
            <w:tcW w:w="767" w:type="dxa"/>
          </w:tcPr>
          <w:p w:rsidR="006F1018" w:rsidRPr="0037383C" w:rsidRDefault="006F1018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1183" w:type="dxa"/>
          </w:tcPr>
          <w:p w:rsidR="006F1018" w:rsidRPr="0037383C" w:rsidRDefault="00F876AE" w:rsidP="003738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524025" w:rsidRPr="0037383C">
              <w:rPr>
                <w:rFonts w:ascii="Times New Roman" w:hAnsi="Times New Roman" w:cs="Times New Roman"/>
                <w:sz w:val="28"/>
                <w:szCs w:val="28"/>
              </w:rPr>
              <w:t>40,0</w:t>
            </w:r>
          </w:p>
        </w:tc>
      </w:tr>
      <w:tr w:rsidR="00B65BCF" w:rsidRPr="0037383C" w:rsidTr="0037383C">
        <w:tc>
          <w:tcPr>
            <w:tcW w:w="4786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709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09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76" w:type="dxa"/>
          </w:tcPr>
          <w:p w:rsidR="00B65BCF" w:rsidRPr="0037383C" w:rsidRDefault="006F1018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0840144091</w:t>
            </w:r>
          </w:p>
        </w:tc>
        <w:tc>
          <w:tcPr>
            <w:tcW w:w="767" w:type="dxa"/>
          </w:tcPr>
          <w:p w:rsidR="00B65BCF" w:rsidRPr="0037383C" w:rsidRDefault="00B65BCF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183" w:type="dxa"/>
          </w:tcPr>
          <w:p w:rsidR="00B65BCF" w:rsidRPr="0037383C" w:rsidRDefault="00F876AE" w:rsidP="003738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524025" w:rsidRPr="0037383C">
              <w:rPr>
                <w:rFonts w:ascii="Times New Roman" w:hAnsi="Times New Roman" w:cs="Times New Roman"/>
                <w:sz w:val="28"/>
                <w:szCs w:val="28"/>
              </w:rPr>
              <w:t>352,3</w:t>
            </w:r>
          </w:p>
        </w:tc>
      </w:tr>
      <w:tr w:rsidR="00B65BCF" w:rsidRPr="0037383C" w:rsidTr="0037383C">
        <w:tc>
          <w:tcPr>
            <w:tcW w:w="4786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Выполнение функций бюджетными учреждениями</w:t>
            </w:r>
          </w:p>
        </w:tc>
        <w:tc>
          <w:tcPr>
            <w:tcW w:w="709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09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76" w:type="dxa"/>
          </w:tcPr>
          <w:p w:rsidR="00B65BCF" w:rsidRPr="0037383C" w:rsidRDefault="00524025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0840144091</w:t>
            </w:r>
          </w:p>
        </w:tc>
        <w:tc>
          <w:tcPr>
            <w:tcW w:w="767" w:type="dxa"/>
          </w:tcPr>
          <w:p w:rsidR="00B65BCF" w:rsidRPr="0037383C" w:rsidRDefault="00B65BCF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851</w:t>
            </w:r>
          </w:p>
        </w:tc>
        <w:tc>
          <w:tcPr>
            <w:tcW w:w="1183" w:type="dxa"/>
          </w:tcPr>
          <w:p w:rsidR="00B65BCF" w:rsidRPr="0037383C" w:rsidRDefault="00F876AE" w:rsidP="003738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524025" w:rsidRPr="0037383C">
              <w:rPr>
                <w:rFonts w:ascii="Times New Roman" w:hAnsi="Times New Roman" w:cs="Times New Roman"/>
                <w:sz w:val="28"/>
                <w:szCs w:val="28"/>
              </w:rPr>
              <w:t>149,7</w:t>
            </w:r>
          </w:p>
        </w:tc>
      </w:tr>
      <w:tr w:rsidR="00524025" w:rsidRPr="0037383C" w:rsidTr="0037383C">
        <w:tc>
          <w:tcPr>
            <w:tcW w:w="4786" w:type="dxa"/>
          </w:tcPr>
          <w:p w:rsidR="00524025" w:rsidRPr="0037383C" w:rsidRDefault="007042F5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Выполнение функций бюджетными учреждениями</w:t>
            </w:r>
          </w:p>
        </w:tc>
        <w:tc>
          <w:tcPr>
            <w:tcW w:w="709" w:type="dxa"/>
          </w:tcPr>
          <w:p w:rsidR="00524025" w:rsidRPr="0037383C" w:rsidRDefault="00524025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709" w:type="dxa"/>
          </w:tcPr>
          <w:p w:rsidR="00524025" w:rsidRPr="0037383C" w:rsidRDefault="00524025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76" w:type="dxa"/>
          </w:tcPr>
          <w:p w:rsidR="00524025" w:rsidRPr="0037383C" w:rsidRDefault="00524025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0840144091</w:t>
            </w:r>
          </w:p>
        </w:tc>
        <w:tc>
          <w:tcPr>
            <w:tcW w:w="767" w:type="dxa"/>
          </w:tcPr>
          <w:p w:rsidR="00524025" w:rsidRPr="0037383C" w:rsidRDefault="00524025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852</w:t>
            </w:r>
          </w:p>
        </w:tc>
        <w:tc>
          <w:tcPr>
            <w:tcW w:w="1183" w:type="dxa"/>
          </w:tcPr>
          <w:p w:rsidR="00524025" w:rsidRPr="0037383C" w:rsidRDefault="00F876AE" w:rsidP="0037383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524025" w:rsidRPr="0037383C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B65BCF" w:rsidRPr="0037383C" w:rsidTr="0037383C">
        <w:trPr>
          <w:trHeight w:val="868"/>
        </w:trPr>
        <w:tc>
          <w:tcPr>
            <w:tcW w:w="4786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b/>
                <w:sz w:val="28"/>
                <w:szCs w:val="28"/>
              </w:rPr>
              <w:t>Осуществление полномочий по первичному воинскому учёту на территориях где отсутствуют военные комиссариаты</w:t>
            </w:r>
          </w:p>
        </w:tc>
        <w:tc>
          <w:tcPr>
            <w:tcW w:w="709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09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76" w:type="dxa"/>
          </w:tcPr>
          <w:p w:rsidR="00B65BCF" w:rsidRPr="0037383C" w:rsidRDefault="00B65BCF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990</w:t>
            </w:r>
            <w:r w:rsidR="002D5872" w:rsidRPr="0037383C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5118</w:t>
            </w:r>
            <w:r w:rsidR="002D5872" w:rsidRPr="0037383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67" w:type="dxa"/>
          </w:tcPr>
          <w:p w:rsidR="00B65BCF" w:rsidRPr="0037383C" w:rsidRDefault="00B65BCF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183" w:type="dxa"/>
          </w:tcPr>
          <w:p w:rsidR="00B65BCF" w:rsidRPr="0037383C" w:rsidRDefault="00F876AE" w:rsidP="0037383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="002D5872" w:rsidRPr="0037383C">
              <w:rPr>
                <w:rFonts w:ascii="Times New Roman" w:hAnsi="Times New Roman" w:cs="Times New Roman"/>
                <w:b/>
                <w:sz w:val="28"/>
                <w:szCs w:val="28"/>
              </w:rPr>
              <w:t>34,</w:t>
            </w:r>
            <w:r w:rsidR="003A006E" w:rsidRPr="0037383C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2D5872" w:rsidRPr="0037383C" w:rsidTr="0037383C">
        <w:trPr>
          <w:trHeight w:val="868"/>
        </w:trPr>
        <w:tc>
          <w:tcPr>
            <w:tcW w:w="4786" w:type="dxa"/>
          </w:tcPr>
          <w:p w:rsidR="002D5872" w:rsidRPr="0037383C" w:rsidRDefault="002D5872" w:rsidP="0037383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b/>
                <w:sz w:val="28"/>
                <w:szCs w:val="28"/>
              </w:rPr>
              <w:t>Осуществление полномочий по первичному воинскому учету на территориях,</w:t>
            </w:r>
            <w:r w:rsidR="003738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7383C">
              <w:rPr>
                <w:rFonts w:ascii="Times New Roman" w:hAnsi="Times New Roman" w:cs="Times New Roman"/>
                <w:b/>
                <w:sz w:val="28"/>
                <w:szCs w:val="28"/>
              </w:rPr>
              <w:t>где отсутствуют военные комиссариаты</w:t>
            </w:r>
          </w:p>
        </w:tc>
        <w:tc>
          <w:tcPr>
            <w:tcW w:w="709" w:type="dxa"/>
          </w:tcPr>
          <w:p w:rsidR="002D5872" w:rsidRPr="0037383C" w:rsidRDefault="002D5872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09" w:type="dxa"/>
          </w:tcPr>
          <w:p w:rsidR="002D5872" w:rsidRPr="0037383C" w:rsidRDefault="002D5872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76" w:type="dxa"/>
          </w:tcPr>
          <w:p w:rsidR="002D5872" w:rsidRPr="0037383C" w:rsidRDefault="002D5872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9900051180</w:t>
            </w:r>
          </w:p>
        </w:tc>
        <w:tc>
          <w:tcPr>
            <w:tcW w:w="767" w:type="dxa"/>
          </w:tcPr>
          <w:p w:rsidR="002D5872" w:rsidRPr="0037383C" w:rsidRDefault="002D5872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1183" w:type="dxa"/>
          </w:tcPr>
          <w:p w:rsidR="002D5872" w:rsidRPr="0037383C" w:rsidRDefault="00F876AE" w:rsidP="0037383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</w:t>
            </w:r>
            <w:r w:rsidR="00E735D2" w:rsidRPr="0037383C">
              <w:rPr>
                <w:rFonts w:ascii="Times New Roman" w:hAnsi="Times New Roman" w:cs="Times New Roman"/>
                <w:b/>
                <w:sz w:val="28"/>
                <w:szCs w:val="28"/>
              </w:rPr>
              <w:t>10,</w:t>
            </w:r>
            <w:r w:rsidR="003A006E" w:rsidRPr="0037383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A006E" w:rsidRPr="0037383C" w:rsidTr="0037383C">
        <w:trPr>
          <w:trHeight w:val="868"/>
        </w:trPr>
        <w:tc>
          <w:tcPr>
            <w:tcW w:w="4786" w:type="dxa"/>
          </w:tcPr>
          <w:p w:rsidR="003A006E" w:rsidRPr="0037383C" w:rsidRDefault="003A006E" w:rsidP="0037383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b/>
                <w:sz w:val="28"/>
                <w:szCs w:val="28"/>
              </w:rPr>
              <w:t>Осуществление полномочий по первичному воинскому учету на территориях,</w:t>
            </w:r>
            <w:r w:rsidR="003738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7383C">
              <w:rPr>
                <w:rFonts w:ascii="Times New Roman" w:hAnsi="Times New Roman" w:cs="Times New Roman"/>
                <w:b/>
                <w:sz w:val="28"/>
                <w:szCs w:val="28"/>
              </w:rPr>
              <w:t>где отсутствуют военные комиссариаты</w:t>
            </w:r>
          </w:p>
        </w:tc>
        <w:tc>
          <w:tcPr>
            <w:tcW w:w="709" w:type="dxa"/>
          </w:tcPr>
          <w:p w:rsidR="003A006E" w:rsidRPr="0037383C" w:rsidRDefault="003A006E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709" w:type="dxa"/>
          </w:tcPr>
          <w:p w:rsidR="003A006E" w:rsidRPr="0037383C" w:rsidRDefault="003A006E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76" w:type="dxa"/>
          </w:tcPr>
          <w:p w:rsidR="003A006E" w:rsidRPr="0037383C" w:rsidRDefault="003A006E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9900051180</w:t>
            </w:r>
          </w:p>
        </w:tc>
        <w:tc>
          <w:tcPr>
            <w:tcW w:w="767" w:type="dxa"/>
          </w:tcPr>
          <w:p w:rsidR="003A006E" w:rsidRPr="0037383C" w:rsidRDefault="003A006E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183" w:type="dxa"/>
          </w:tcPr>
          <w:p w:rsidR="003A006E" w:rsidRPr="0037383C" w:rsidRDefault="00F876AE" w:rsidP="0037383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  <w:r w:rsidR="003A006E" w:rsidRPr="0037383C">
              <w:rPr>
                <w:rFonts w:ascii="Times New Roman" w:hAnsi="Times New Roman" w:cs="Times New Roman"/>
                <w:b/>
                <w:sz w:val="28"/>
                <w:szCs w:val="28"/>
              </w:rPr>
              <w:t>4,0</w:t>
            </w:r>
          </w:p>
        </w:tc>
      </w:tr>
      <w:tr w:rsidR="00B65BCF" w:rsidRPr="0037383C" w:rsidTr="0037383C">
        <w:tc>
          <w:tcPr>
            <w:tcW w:w="4786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b/>
                <w:sz w:val="28"/>
                <w:szCs w:val="28"/>
              </w:rPr>
              <w:t>Пенсии,</w:t>
            </w:r>
            <w:r w:rsidR="003738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7383C">
              <w:rPr>
                <w:rFonts w:ascii="Times New Roman" w:hAnsi="Times New Roman" w:cs="Times New Roman"/>
                <w:b/>
                <w:sz w:val="28"/>
                <w:szCs w:val="28"/>
              </w:rPr>
              <w:t>пособие</w:t>
            </w:r>
          </w:p>
        </w:tc>
        <w:tc>
          <w:tcPr>
            <w:tcW w:w="709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B65BCF" w:rsidRPr="0037383C" w:rsidRDefault="00B65BCF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B65BCF" w:rsidRPr="0037383C" w:rsidRDefault="00B65BCF" w:rsidP="003738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B65BCF" w:rsidRPr="0037383C" w:rsidRDefault="00B65BCF" w:rsidP="0037383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65BCF" w:rsidRPr="0037383C" w:rsidTr="0037383C">
        <w:tc>
          <w:tcPr>
            <w:tcW w:w="4786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sz w:val="28"/>
                <w:szCs w:val="28"/>
              </w:rPr>
              <w:t>Всего расходов</w:t>
            </w:r>
          </w:p>
        </w:tc>
        <w:tc>
          <w:tcPr>
            <w:tcW w:w="709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" w:type="dxa"/>
          </w:tcPr>
          <w:p w:rsidR="00B65BCF" w:rsidRPr="0037383C" w:rsidRDefault="00B65BCF" w:rsidP="0037383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3" w:type="dxa"/>
          </w:tcPr>
          <w:p w:rsidR="00B65BCF" w:rsidRPr="0037383C" w:rsidRDefault="00F876AE" w:rsidP="0037383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8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r w:rsidR="007042F5" w:rsidRPr="0037383C">
              <w:rPr>
                <w:rFonts w:ascii="Times New Roman" w:hAnsi="Times New Roman" w:cs="Times New Roman"/>
                <w:b/>
                <w:sz w:val="28"/>
                <w:szCs w:val="28"/>
              </w:rPr>
              <w:t>2158,7</w:t>
            </w:r>
          </w:p>
        </w:tc>
      </w:tr>
    </w:tbl>
    <w:p w:rsidR="00522FE8" w:rsidRPr="0037383C" w:rsidRDefault="00522FE8" w:rsidP="003738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23C98" w:rsidRPr="0037383C" w:rsidRDefault="00223C98" w:rsidP="003738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223C98" w:rsidRPr="0037383C" w:rsidSect="005035D0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22FE8"/>
    <w:rsid w:val="00017749"/>
    <w:rsid w:val="0005795C"/>
    <w:rsid w:val="00064A76"/>
    <w:rsid w:val="00114741"/>
    <w:rsid w:val="00223C98"/>
    <w:rsid w:val="00284CB4"/>
    <w:rsid w:val="002D03B8"/>
    <w:rsid w:val="002D5872"/>
    <w:rsid w:val="0030044C"/>
    <w:rsid w:val="00307180"/>
    <w:rsid w:val="00350513"/>
    <w:rsid w:val="0037383C"/>
    <w:rsid w:val="00385387"/>
    <w:rsid w:val="003A006E"/>
    <w:rsid w:val="003A3CB0"/>
    <w:rsid w:val="003B784F"/>
    <w:rsid w:val="003E3457"/>
    <w:rsid w:val="003E7E43"/>
    <w:rsid w:val="004A60C4"/>
    <w:rsid w:val="005035D0"/>
    <w:rsid w:val="00522FE8"/>
    <w:rsid w:val="00524025"/>
    <w:rsid w:val="00577F3D"/>
    <w:rsid w:val="00593178"/>
    <w:rsid w:val="005B3D05"/>
    <w:rsid w:val="005D1273"/>
    <w:rsid w:val="00634C0C"/>
    <w:rsid w:val="00663B08"/>
    <w:rsid w:val="00665FD6"/>
    <w:rsid w:val="006E2FD5"/>
    <w:rsid w:val="006F1018"/>
    <w:rsid w:val="007042F5"/>
    <w:rsid w:val="00705FF8"/>
    <w:rsid w:val="008047F5"/>
    <w:rsid w:val="008266E2"/>
    <w:rsid w:val="00855103"/>
    <w:rsid w:val="0087721C"/>
    <w:rsid w:val="00884E41"/>
    <w:rsid w:val="008A67C1"/>
    <w:rsid w:val="00920CCB"/>
    <w:rsid w:val="00964186"/>
    <w:rsid w:val="009B45B2"/>
    <w:rsid w:val="00A251E5"/>
    <w:rsid w:val="00A8240D"/>
    <w:rsid w:val="00B12E8D"/>
    <w:rsid w:val="00B65BCF"/>
    <w:rsid w:val="00B720F4"/>
    <w:rsid w:val="00B73898"/>
    <w:rsid w:val="00C113B8"/>
    <w:rsid w:val="00C20DC6"/>
    <w:rsid w:val="00C25306"/>
    <w:rsid w:val="00C54C58"/>
    <w:rsid w:val="00CF0419"/>
    <w:rsid w:val="00CF2605"/>
    <w:rsid w:val="00D02767"/>
    <w:rsid w:val="00D71681"/>
    <w:rsid w:val="00DB74C0"/>
    <w:rsid w:val="00DD34B5"/>
    <w:rsid w:val="00E735D2"/>
    <w:rsid w:val="00E85372"/>
    <w:rsid w:val="00EA6CC3"/>
    <w:rsid w:val="00F1760B"/>
    <w:rsid w:val="00F876AE"/>
    <w:rsid w:val="00F9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C98"/>
  </w:style>
  <w:style w:type="paragraph" w:styleId="1">
    <w:name w:val="heading 1"/>
    <w:basedOn w:val="a"/>
    <w:next w:val="a"/>
    <w:link w:val="10"/>
    <w:uiPriority w:val="9"/>
    <w:qFormat/>
    <w:rsid w:val="005035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unhideWhenUsed/>
    <w:qFormat/>
    <w:rsid w:val="005035D0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035D0"/>
    <w:rPr>
      <w:rFonts w:ascii="Arial" w:eastAsia="Times New Roman" w:hAnsi="Arial" w:cs="Arial"/>
      <w:b/>
      <w:bCs/>
      <w:color w:val="000080"/>
      <w:sz w:val="20"/>
      <w:szCs w:val="20"/>
    </w:rPr>
  </w:style>
  <w:style w:type="paragraph" w:styleId="a3">
    <w:name w:val="Body Text Indent"/>
    <w:basedOn w:val="a"/>
    <w:link w:val="a4"/>
    <w:uiPriority w:val="99"/>
    <w:unhideWhenUsed/>
    <w:rsid w:val="005035D0"/>
    <w:pPr>
      <w:spacing w:after="0" w:line="240" w:lineRule="auto"/>
      <w:ind w:left="567"/>
    </w:pPr>
    <w:rPr>
      <w:rFonts w:ascii="Arial" w:eastAsia="Times New Roman" w:hAnsi="Arial" w:cs="Arial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5035D0"/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035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503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5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1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1330</Words>
  <Characters>7586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Пользователь</cp:lastModifiedBy>
  <cp:revision>3</cp:revision>
  <cp:lastPrinted>2016-02-03T11:39:00Z</cp:lastPrinted>
  <dcterms:created xsi:type="dcterms:W3CDTF">2016-11-23T13:10:00Z</dcterms:created>
  <dcterms:modified xsi:type="dcterms:W3CDTF">2016-11-24T10:53:00Z</dcterms:modified>
</cp:coreProperties>
</file>