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BB0F64" w:rsidRPr="006F1A8A" w14:paraId="3BF7376B" w14:textId="77777777" w:rsidTr="00662E67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14:paraId="07176562" w14:textId="77777777" w:rsidR="00BB0F64" w:rsidRPr="006F1A8A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ИСПОЛНИТЕЛЬНЫЙ КОМИТЕТ</w:t>
            </w:r>
          </w:p>
          <w:p w14:paraId="2799173A" w14:textId="1BF0D527" w:rsidR="00BB0F64" w:rsidRPr="006F1A8A" w:rsidRDefault="001D6B3F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СТЕПНОШЕНТАЛИНСКОГО</w:t>
            </w:r>
          </w:p>
          <w:p w14:paraId="371CCF82" w14:textId="77777777" w:rsidR="00BB0F64" w:rsidRPr="006F1A8A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 ПОСЕЛЕНИЯ</w:t>
            </w: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675173FC" w14:textId="77777777" w:rsidR="00BB0F64" w:rsidRPr="006F1A8A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АЛЕКСЕЕВСКОГО</w:t>
            </w:r>
          </w:p>
          <w:p w14:paraId="3ADB6882" w14:textId="77777777" w:rsidR="00BB0F64" w:rsidRPr="006F1A8A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0E451487" w14:textId="77777777" w:rsidR="00BB0F64" w:rsidRPr="006F1A8A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14:paraId="0B313598" w14:textId="77777777" w:rsidR="00BB0F64" w:rsidRPr="006F1A8A" w:rsidRDefault="00BB0F64" w:rsidP="00BB0F6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79E1C4AF" w14:textId="77777777" w:rsidR="00BB0F64" w:rsidRPr="006F1A8A" w:rsidRDefault="00BB0F64" w:rsidP="00BB0F6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A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BEF9C" wp14:editId="33241E39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14:paraId="65435DD1" w14:textId="77777777" w:rsidR="00BB0F64" w:rsidRPr="006F1A8A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1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</w:t>
            </w: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ТАТАРСТАН РЕСПУБЛИКАСЫ</w:t>
            </w:r>
          </w:p>
          <w:p w14:paraId="6472F8A9" w14:textId="77777777" w:rsidR="00BB0F64" w:rsidRPr="006F1A8A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14:paraId="29BA4E27" w14:textId="77777777" w:rsidR="00BB0F64" w:rsidRPr="006F1A8A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НЫҢ</w:t>
            </w:r>
          </w:p>
          <w:p w14:paraId="6B54F114" w14:textId="1B34692B" w:rsidR="00BB0F64" w:rsidRPr="006F1A8A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</w:t>
            </w:r>
            <w:r w:rsidR="001D6B3F"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КЫР ШОНТАЛЫ</w:t>
            </w: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ҖИРЛЕГЕНЕҢ</w:t>
            </w:r>
          </w:p>
          <w:p w14:paraId="34B16DF9" w14:textId="77777777" w:rsidR="00BB0F64" w:rsidRPr="006F1A8A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14:paraId="15D4BDE7" w14:textId="77777777" w:rsidR="00BB0F64" w:rsidRPr="006F1A8A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1D861598" w14:textId="77777777" w:rsidR="00BB0F64" w:rsidRPr="006F1A8A" w:rsidRDefault="00BB0F64" w:rsidP="00BB0F64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F64" w:rsidRPr="006F1A8A" w14:paraId="241F6229" w14:textId="77777777" w:rsidTr="00662E67">
        <w:trPr>
          <w:cantSplit/>
          <w:trHeight w:val="1094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14:paraId="594B8A86" w14:textId="45E95690" w:rsidR="003941FA" w:rsidRPr="006F1A8A" w:rsidRDefault="003941FA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7830879F" w14:textId="77777777" w:rsidR="006F1A8A" w:rsidRDefault="006F1A8A" w:rsidP="006F1A8A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tt-RU" w:eastAsia="ru-RU"/>
              </w:rPr>
            </w:pPr>
          </w:p>
          <w:p w14:paraId="1615DD7D" w14:textId="23AAB67E" w:rsidR="00BB0F64" w:rsidRPr="006F1A8A" w:rsidRDefault="00BB0F64" w:rsidP="006F1A8A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tt-RU" w:eastAsia="ru-RU"/>
              </w:rPr>
            </w:pPr>
            <w:r w:rsidRPr="006F1A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tt-RU" w:eastAsia="ru-RU"/>
              </w:rPr>
              <w:t>ПОСТАНОВЛЕНИЕ</w:t>
            </w:r>
          </w:p>
          <w:p w14:paraId="2AAC43CF" w14:textId="6727D3FE" w:rsidR="00CC4BB8" w:rsidRPr="006F1A8A" w:rsidRDefault="00CC4BB8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5FDEC12D" w14:textId="0433FFEB" w:rsidR="00BB0F64" w:rsidRPr="006F1A8A" w:rsidRDefault="00BB0F64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14:paraId="47F15639" w14:textId="77777777" w:rsidR="00BB0F64" w:rsidRDefault="00CC4BB8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с.Степная</w:t>
            </w:r>
            <w:proofErr w:type="spellEnd"/>
            <w:r w:rsidRPr="006F1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</w:p>
          <w:p w14:paraId="1085A4B9" w14:textId="77777777" w:rsidR="006F1A8A" w:rsidRDefault="006F1A8A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0D02C7" w14:textId="77777777" w:rsidR="006F1A8A" w:rsidRDefault="006F1A8A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DCF8D" w14:textId="00E8E107" w:rsidR="006F1A8A" w:rsidRPr="006F1A8A" w:rsidRDefault="006F1A8A" w:rsidP="006F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14:paraId="0AEE7DEB" w14:textId="7A616261" w:rsidR="00A9078D" w:rsidRPr="006F1A8A" w:rsidRDefault="00A9078D" w:rsidP="00A907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FDE5D" w14:textId="74EB2666" w:rsidR="006F1A8A" w:rsidRDefault="00A9078D" w:rsidP="006F1A8A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bookmarkStart w:id="0" w:name="_GoBack"/>
            <w:bookmarkEnd w:id="0"/>
          </w:p>
          <w:p w14:paraId="0D721F13" w14:textId="2971C9F1" w:rsidR="00BB0F64" w:rsidRPr="006F1A8A" w:rsidRDefault="00CC4BB8" w:rsidP="006F1A8A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14:paraId="013BC36D" w14:textId="6E1ED31F" w:rsidR="00CC4BB8" w:rsidRPr="006F1A8A" w:rsidRDefault="00CC4BB8" w:rsidP="00A9078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48E12F" w14:textId="5F446B24" w:rsidR="003941FA" w:rsidRPr="006F1A8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Исполнительного </w:t>
      </w:r>
    </w:p>
    <w:p w14:paraId="0EF3922E" w14:textId="435A24E0" w:rsidR="003941FA" w:rsidRPr="006F1A8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 w:rsidR="001D6B3F" w:rsidRPr="006F1A8A">
        <w:rPr>
          <w:rFonts w:ascii="Times New Roman" w:hAnsi="Times New Roman" w:cs="Times New Roman"/>
          <w:b/>
          <w:bCs/>
          <w:sz w:val="28"/>
          <w:szCs w:val="28"/>
        </w:rPr>
        <w:t>Степношенталинского</w:t>
      </w:r>
      <w:proofErr w:type="spellEnd"/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Алексеевского </w:t>
      </w:r>
    </w:p>
    <w:p w14:paraId="313BBAD7" w14:textId="77777777" w:rsidR="003941FA" w:rsidRPr="006F1A8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от 16 марта </w:t>
      </w:r>
    </w:p>
    <w:p w14:paraId="5B7B928F" w14:textId="4B8352D7" w:rsidR="003941FA" w:rsidRPr="006F1A8A" w:rsidRDefault="009B5BA2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2017 года № </w:t>
      </w:r>
      <w:r w:rsidR="00CC4BB8" w:rsidRPr="006F1A8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3941FA"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использования водных </w:t>
      </w:r>
    </w:p>
    <w:p w14:paraId="2EB26A97" w14:textId="61D99410" w:rsidR="003941FA" w:rsidRPr="006F1A8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общего пользования, расположенных на территории муниципального образования </w:t>
      </w:r>
      <w:proofErr w:type="spellStart"/>
      <w:r w:rsidR="001D6B3F" w:rsidRPr="006F1A8A">
        <w:rPr>
          <w:rFonts w:ascii="Times New Roman" w:hAnsi="Times New Roman" w:cs="Times New Roman"/>
          <w:b/>
          <w:bCs/>
          <w:sz w:val="28"/>
          <w:szCs w:val="28"/>
        </w:rPr>
        <w:t>Степношенталинское</w:t>
      </w:r>
      <w:proofErr w:type="spellEnd"/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Алексеевского муниципального района Республики Татарстан, </w:t>
      </w:r>
    </w:p>
    <w:p w14:paraId="0DAFF940" w14:textId="77777777" w:rsidR="003941FA" w:rsidRPr="006F1A8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>для личных и бытовых нужд»</w:t>
      </w:r>
    </w:p>
    <w:p w14:paraId="32F9D049" w14:textId="77777777" w:rsidR="003941FA" w:rsidRPr="006F1A8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857AA" w14:textId="77777777" w:rsidR="003941FA" w:rsidRPr="006F1A8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7D1C0" w14:textId="333B336E" w:rsidR="003941FA" w:rsidRPr="006F1A8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11 июня 2021 г. № 193-ФЗ «О внесении изменений в отдельные законодательные акты Российской Федерации», Уставом муниципального образования «</w:t>
      </w:r>
      <w:proofErr w:type="spellStart"/>
      <w:r w:rsidR="001D6B3F" w:rsidRPr="006F1A8A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Pr="006F1A8A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</w:t>
      </w:r>
    </w:p>
    <w:p w14:paraId="0A06870C" w14:textId="77777777" w:rsidR="003941FA" w:rsidRPr="006F1A8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779819" w14:textId="77777777" w:rsidR="003941FA" w:rsidRPr="006F1A8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212CE87" w14:textId="77777777" w:rsidR="003941FA" w:rsidRPr="006F1A8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89C38C" w14:textId="675AFF65" w:rsidR="003941FA" w:rsidRPr="006F1A8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использования водных объектов общего пользования, расположенных на территории муниципального образования </w:t>
      </w:r>
      <w:proofErr w:type="spellStart"/>
      <w:r w:rsidR="001D6B3F" w:rsidRPr="006F1A8A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Pr="006F1A8A">
        <w:rPr>
          <w:rFonts w:ascii="Times New Roman" w:hAnsi="Times New Roman" w:cs="Times New Roman"/>
          <w:sz w:val="28"/>
          <w:szCs w:val="28"/>
        </w:rPr>
        <w:t xml:space="preserve"> сельское поселение Алексеевского муниципального района Республики Татарстан, для личных и бытовых нужд», утвержденные постановлением Исполнительного комитета </w:t>
      </w:r>
      <w:proofErr w:type="spellStart"/>
      <w:r w:rsidR="001D6B3F" w:rsidRPr="006F1A8A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6F1A8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от 16 марта 2017</w:t>
      </w:r>
      <w:r w:rsidR="00CC4BB8" w:rsidRPr="006F1A8A">
        <w:rPr>
          <w:rFonts w:ascii="Times New Roman" w:hAnsi="Times New Roman" w:cs="Times New Roman"/>
          <w:sz w:val="28"/>
          <w:szCs w:val="28"/>
        </w:rPr>
        <w:t xml:space="preserve"> года №23</w:t>
      </w:r>
      <w:r w:rsidRPr="006F1A8A">
        <w:rPr>
          <w:rFonts w:ascii="Times New Roman" w:hAnsi="Times New Roman" w:cs="Times New Roman"/>
          <w:sz w:val="28"/>
          <w:szCs w:val="28"/>
        </w:rPr>
        <w:t>:</w:t>
      </w:r>
    </w:p>
    <w:p w14:paraId="0E1F95AD" w14:textId="77777777" w:rsidR="003941FA" w:rsidRPr="006F1A8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 xml:space="preserve">абзац 2 пункта 2.2 изложить в следующей редакции: </w:t>
      </w:r>
    </w:p>
    <w:p w14:paraId="6CBDC0B9" w14:textId="77777777" w:rsidR="003941FA" w:rsidRPr="006F1A8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«- 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наследия);»;</w:t>
      </w:r>
    </w:p>
    <w:p w14:paraId="46975FDC" w14:textId="77777777" w:rsidR="003941FA" w:rsidRPr="006F1A8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38454F11" w14:textId="77777777" w:rsidR="003941FA" w:rsidRPr="006F1A8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 xml:space="preserve">«4.1. 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</w:t>
      </w:r>
      <w:r w:rsidRPr="006F1A8A">
        <w:rPr>
          <w:rFonts w:ascii="Times New Roman" w:hAnsi="Times New Roman" w:cs="Times New Roman"/>
          <w:sz w:val="28"/>
          <w:szCs w:val="28"/>
        </w:rPr>
        <w:lastRenderedPageBreak/>
        <w:t>наследия, мероприятия по охране водных объектов, а также водных биологических ресурсов и других объектов животного и растительного мира.».</w:t>
      </w:r>
    </w:p>
    <w:p w14:paraId="55F71857" w14:textId="77777777" w:rsidR="003941FA" w:rsidRPr="006F1A8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Разместить настоящее постановление на "Официальном портале правовой информации Республики Татарстан" в информационной-телекоммуникационной сети "Интернет" и на сайте поселения на Портале муниципальных образований Республики Татарстан.</w:t>
      </w:r>
    </w:p>
    <w:p w14:paraId="036DA14B" w14:textId="77777777" w:rsidR="003941FA" w:rsidRPr="006F1A8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8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1FD16C00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3209A" w14:textId="77777777" w:rsidR="006F1A8A" w:rsidRDefault="006F1A8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2665C7" w14:textId="77777777" w:rsidR="006F1A8A" w:rsidRDefault="006F1A8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1B2EC1" w14:textId="77777777" w:rsidR="006F1A8A" w:rsidRDefault="006F1A8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DD6313" w14:textId="77777777" w:rsidR="006F1A8A" w:rsidRPr="006F1A8A" w:rsidRDefault="006F1A8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9CE4D" w14:textId="51AA12E1" w:rsidR="001D6B3F" w:rsidRPr="006F1A8A" w:rsidRDefault="006F1A8A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="003941FA"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Исполнительного </w:t>
      </w:r>
    </w:p>
    <w:p w14:paraId="3E1A7596" w14:textId="4CE6E008" w:rsidR="001D6B3F" w:rsidRPr="006F1A8A" w:rsidRDefault="003941FA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 w:rsidR="001D6B3F" w:rsidRPr="006F1A8A">
        <w:rPr>
          <w:rFonts w:ascii="Times New Roman" w:hAnsi="Times New Roman" w:cs="Times New Roman"/>
          <w:b/>
          <w:bCs/>
          <w:sz w:val="28"/>
          <w:szCs w:val="28"/>
        </w:rPr>
        <w:t>Степношенталинского</w:t>
      </w:r>
      <w:proofErr w:type="spellEnd"/>
    </w:p>
    <w:p w14:paraId="00F8C4A6" w14:textId="7EE8EF8B" w:rsidR="003941FA" w:rsidRPr="006F1A8A" w:rsidRDefault="003941FA" w:rsidP="001D6B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</w:t>
      </w:r>
      <w:r w:rsidR="001D6B3F"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6F1A8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1D6B3F" w:rsidRPr="006F1A8A">
        <w:rPr>
          <w:rFonts w:ascii="Times New Roman" w:hAnsi="Times New Roman" w:cs="Times New Roman"/>
          <w:b/>
          <w:bCs/>
          <w:sz w:val="28"/>
          <w:szCs w:val="28"/>
        </w:rPr>
        <w:t>Г.Н.Киямова</w:t>
      </w:r>
      <w:proofErr w:type="spellEnd"/>
    </w:p>
    <w:p w14:paraId="2E245C76" w14:textId="77777777" w:rsidR="007E45B6" w:rsidRPr="006F1A8A" w:rsidRDefault="007E45B6" w:rsidP="003941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E45B6" w:rsidRPr="006F1A8A" w:rsidSect="006A16F7">
      <w:pgSz w:w="11907" w:h="16840" w:code="9"/>
      <w:pgMar w:top="851" w:right="851" w:bottom="851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B9D"/>
    <w:multiLevelType w:val="multilevel"/>
    <w:tmpl w:val="7222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34B7691"/>
    <w:multiLevelType w:val="multilevel"/>
    <w:tmpl w:val="CF2EB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A2685"/>
    <w:multiLevelType w:val="hybridMultilevel"/>
    <w:tmpl w:val="F8E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3"/>
    <w:rsid w:val="000720ED"/>
    <w:rsid w:val="001D6B3F"/>
    <w:rsid w:val="003941FA"/>
    <w:rsid w:val="00453B01"/>
    <w:rsid w:val="005A4A2D"/>
    <w:rsid w:val="00622A13"/>
    <w:rsid w:val="006F1A8A"/>
    <w:rsid w:val="007E45B6"/>
    <w:rsid w:val="009B5BA2"/>
    <w:rsid w:val="00A9078D"/>
    <w:rsid w:val="00BB0F64"/>
    <w:rsid w:val="00CC4BB8"/>
    <w:rsid w:val="00CC5ECE"/>
    <w:rsid w:val="00D803DF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D59"/>
  <w15:docId w15:val="{EB1657CD-CD14-48AF-B490-4C6F3B1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4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Гульнар</cp:lastModifiedBy>
  <cp:revision>2</cp:revision>
  <cp:lastPrinted>2024-05-03T07:36:00Z</cp:lastPrinted>
  <dcterms:created xsi:type="dcterms:W3CDTF">2024-05-03T07:36:00Z</dcterms:created>
  <dcterms:modified xsi:type="dcterms:W3CDTF">2024-05-03T07:36:00Z</dcterms:modified>
</cp:coreProperties>
</file>