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531"/>
        <w:tblOverlap w:val="never"/>
        <w:tblW w:w="9855" w:type="dxa"/>
        <w:tblBorders>
          <w:bottom w:val="doub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10"/>
        <w:gridCol w:w="1533"/>
        <w:gridCol w:w="4112"/>
      </w:tblGrid>
      <w:tr w:rsidR="008A5269" w:rsidRPr="008A5269" w:rsidTr="004326F4">
        <w:trPr>
          <w:trHeight w:val="2066"/>
        </w:trPr>
        <w:tc>
          <w:tcPr>
            <w:tcW w:w="42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A5269" w:rsidRPr="008A5269" w:rsidRDefault="008A5269" w:rsidP="0043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8A5269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СОВЕТ</w:t>
            </w:r>
          </w:p>
          <w:p w:rsidR="008A5269" w:rsidRPr="008A5269" w:rsidRDefault="008A5269" w:rsidP="0043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8A5269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БОЛЬШЕТИГАНСКОГО</w:t>
            </w:r>
          </w:p>
          <w:p w:rsidR="008A5269" w:rsidRPr="008A5269" w:rsidRDefault="008A5269" w:rsidP="0043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8A5269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СЕЛЬСКОГО ПОСЕЛЕНИЯ</w:t>
            </w:r>
          </w:p>
          <w:p w:rsidR="008A5269" w:rsidRPr="008A5269" w:rsidRDefault="008A5269" w:rsidP="0043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8A5269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АЛЕКСЕЕВСКОГО МУНИЦИПАЛЬНОГО РАЙОНА РЕСПУБЛИКИ ТАТАРСТАН</w:t>
            </w:r>
          </w:p>
          <w:p w:rsidR="008A5269" w:rsidRPr="008A5269" w:rsidRDefault="008A5269" w:rsidP="004326F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A5269" w:rsidRPr="008A5269" w:rsidRDefault="008A5269" w:rsidP="0043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6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B7790D" wp14:editId="02ABD725">
                  <wp:extent cx="704850" cy="790575"/>
                  <wp:effectExtent l="0" t="0" r="0" b="9525"/>
                  <wp:docPr id="1" name="Рисунок 2" descr="Описание: Описание: Описание: 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A5269" w:rsidRPr="008A5269" w:rsidRDefault="008A5269" w:rsidP="0043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8A5269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>ТАТАРСТАН РЕСПУБЛИКАСЫ</w:t>
            </w:r>
          </w:p>
          <w:p w:rsidR="008A5269" w:rsidRPr="008A5269" w:rsidRDefault="008A5269" w:rsidP="0043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8A5269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>АЛЕКСЕЕВСК</w:t>
            </w:r>
          </w:p>
          <w:p w:rsidR="008A5269" w:rsidRPr="008A5269" w:rsidRDefault="008A5269" w:rsidP="0043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8A5269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>МУНИЦИПАЛЬ РАЙОНЫНЫҢ</w:t>
            </w:r>
          </w:p>
          <w:p w:rsidR="008A5269" w:rsidRPr="008A5269" w:rsidRDefault="008A5269" w:rsidP="0043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8A5269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>ЗУР ТИГӘНӘЛЕ</w:t>
            </w:r>
          </w:p>
          <w:p w:rsidR="008A5269" w:rsidRPr="008A5269" w:rsidRDefault="008A5269" w:rsidP="0043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8A5269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 xml:space="preserve"> АВЫЛ ҖИРЛЕГЕ</w:t>
            </w:r>
          </w:p>
          <w:p w:rsidR="008A5269" w:rsidRPr="008A5269" w:rsidRDefault="008A5269" w:rsidP="0043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</w:pPr>
            <w:r w:rsidRPr="008A5269">
              <w:rPr>
                <w:rFonts w:ascii="Times New Roman" w:eastAsia="Times New Roman" w:hAnsi="Times New Roman" w:cs="Times New Roman"/>
                <w:sz w:val="27"/>
                <w:szCs w:val="28"/>
                <w:lang w:val="tt-RU" w:eastAsia="ru-RU"/>
              </w:rPr>
              <w:t xml:space="preserve"> СОВЕТЫ</w:t>
            </w:r>
          </w:p>
          <w:p w:rsidR="008A5269" w:rsidRPr="008A5269" w:rsidRDefault="008A5269" w:rsidP="0043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8A5269" w:rsidRPr="008A5269" w:rsidTr="004326F4">
        <w:trPr>
          <w:trHeight w:val="1022"/>
        </w:trPr>
        <w:tc>
          <w:tcPr>
            <w:tcW w:w="421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A5269" w:rsidRPr="008A5269" w:rsidRDefault="008A5269" w:rsidP="004326F4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</w:pPr>
            <w:r w:rsidRPr="008A5269"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>РЕШЕНИЕ</w:t>
            </w:r>
          </w:p>
          <w:p w:rsidR="008A5269" w:rsidRPr="008A5269" w:rsidRDefault="008A5269" w:rsidP="004326F4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val="tt-RU" w:eastAsia="ru-RU"/>
              </w:rPr>
            </w:pPr>
          </w:p>
          <w:p w:rsidR="008A5269" w:rsidRPr="008A5269" w:rsidRDefault="004326F4" w:rsidP="004326F4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</w:t>
            </w:r>
            <w:r w:rsidR="008A5269" w:rsidRPr="008A526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2023</w:t>
            </w:r>
            <w:r w:rsidR="0053023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года</w:t>
            </w:r>
          </w:p>
        </w:tc>
        <w:tc>
          <w:tcPr>
            <w:tcW w:w="15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A5269" w:rsidRPr="008A5269" w:rsidRDefault="008A5269" w:rsidP="0043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8A5269" w:rsidRPr="008A5269" w:rsidRDefault="008A5269" w:rsidP="0043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8A5269" w:rsidRPr="008A5269" w:rsidRDefault="008A5269" w:rsidP="004326F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  <w:p w:rsidR="008A5269" w:rsidRPr="008A5269" w:rsidRDefault="008A5269" w:rsidP="004326F4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  <w:p w:rsidR="008A5269" w:rsidRPr="008A5269" w:rsidRDefault="008A5269" w:rsidP="0043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269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с. Большие Тиганы</w:t>
            </w:r>
          </w:p>
        </w:tc>
        <w:tc>
          <w:tcPr>
            <w:tcW w:w="411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A5269" w:rsidRPr="008A5269" w:rsidRDefault="008A5269" w:rsidP="004326F4">
            <w:pPr>
              <w:keepNext/>
              <w:spacing w:after="0" w:line="240" w:lineRule="auto"/>
              <w:ind w:right="-7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</w:pPr>
            <w:r w:rsidRPr="008A5269"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>КАРАР</w:t>
            </w:r>
          </w:p>
          <w:p w:rsidR="008A5269" w:rsidRPr="008A5269" w:rsidRDefault="008A5269" w:rsidP="004326F4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</w:p>
          <w:p w:rsidR="008A5269" w:rsidRPr="008A5269" w:rsidRDefault="008A5269" w:rsidP="004326F4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8A5269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 xml:space="preserve">№ </w:t>
            </w:r>
            <w:r w:rsidR="004326F4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>____</w:t>
            </w:r>
          </w:p>
        </w:tc>
      </w:tr>
    </w:tbl>
    <w:p w:rsidR="003D1961" w:rsidRPr="004326F4" w:rsidRDefault="004326F4" w:rsidP="004326F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326F4">
        <w:rPr>
          <w:rFonts w:ascii="Times New Roman" w:hAnsi="Times New Roman" w:cs="Times New Roman"/>
          <w:b/>
          <w:sz w:val="28"/>
          <w:szCs w:val="28"/>
        </w:rPr>
        <w:t>ПРОЕКТ</w:t>
      </w:r>
    </w:p>
    <w:bookmarkEnd w:id="0"/>
    <w:p w:rsidR="003D1961" w:rsidRPr="008A5269" w:rsidRDefault="003D1961" w:rsidP="003D19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526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</w:p>
    <w:p w:rsidR="003D1961" w:rsidRPr="008A5269" w:rsidRDefault="008A5269" w:rsidP="003D19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5269">
        <w:rPr>
          <w:rFonts w:ascii="Times New Roman" w:hAnsi="Times New Roman" w:cs="Times New Roman"/>
          <w:b/>
          <w:sz w:val="28"/>
          <w:szCs w:val="28"/>
        </w:rPr>
        <w:t>Большетиган</w:t>
      </w:r>
      <w:r w:rsidR="003D1961" w:rsidRPr="008A5269">
        <w:rPr>
          <w:rFonts w:ascii="Times New Roman" w:hAnsi="Times New Roman" w:cs="Times New Roman"/>
          <w:b/>
          <w:sz w:val="28"/>
          <w:szCs w:val="28"/>
        </w:rPr>
        <w:t xml:space="preserve">ского сельского поселения от 16.11.2018г. </w:t>
      </w:r>
    </w:p>
    <w:p w:rsidR="003D1961" w:rsidRPr="008A5269" w:rsidRDefault="003D1961" w:rsidP="003D19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5269">
        <w:rPr>
          <w:rFonts w:ascii="Times New Roman" w:hAnsi="Times New Roman" w:cs="Times New Roman"/>
          <w:b/>
          <w:sz w:val="28"/>
          <w:szCs w:val="28"/>
        </w:rPr>
        <w:t>№10</w:t>
      </w:r>
      <w:r w:rsidR="008A5269" w:rsidRPr="008A5269">
        <w:rPr>
          <w:rFonts w:ascii="Times New Roman" w:hAnsi="Times New Roman" w:cs="Times New Roman"/>
          <w:b/>
          <w:sz w:val="28"/>
          <w:szCs w:val="28"/>
        </w:rPr>
        <w:t>5</w:t>
      </w:r>
      <w:r w:rsidRPr="008A5269">
        <w:rPr>
          <w:rFonts w:ascii="Times New Roman" w:hAnsi="Times New Roman" w:cs="Times New Roman"/>
          <w:b/>
          <w:sz w:val="28"/>
          <w:szCs w:val="28"/>
        </w:rPr>
        <w:t xml:space="preserve"> «О земельном налоге»</w:t>
      </w:r>
    </w:p>
    <w:p w:rsidR="00DA18DD" w:rsidRPr="003D1961" w:rsidRDefault="00DA18DD" w:rsidP="003D19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1961" w:rsidRDefault="003D1961" w:rsidP="003D19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Pr="003D1961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D196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D1961">
        <w:rPr>
          <w:rFonts w:ascii="Times New Roman" w:hAnsi="Times New Roman" w:cs="Times New Roman"/>
          <w:sz w:val="28"/>
          <w:szCs w:val="28"/>
        </w:rPr>
        <w:t xml:space="preserve"> от 31 июля 2023 г. N 389-ФЗ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D1961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Федерации» и рассмотрев протест прокуратуры Алексеевского района от 19.10.2023г. №02-08-01-2023</w:t>
      </w:r>
    </w:p>
    <w:p w:rsidR="003D1961" w:rsidRDefault="003D1961" w:rsidP="003D19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1961" w:rsidRPr="008A5269" w:rsidRDefault="003D1961" w:rsidP="003D19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269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8A5269" w:rsidRPr="008A5269">
        <w:rPr>
          <w:rFonts w:ascii="Times New Roman" w:hAnsi="Times New Roman" w:cs="Times New Roman"/>
          <w:b/>
          <w:sz w:val="28"/>
          <w:szCs w:val="28"/>
        </w:rPr>
        <w:t>Большетига</w:t>
      </w:r>
      <w:r w:rsidRPr="008A5269">
        <w:rPr>
          <w:rFonts w:ascii="Times New Roman" w:hAnsi="Times New Roman" w:cs="Times New Roman"/>
          <w:b/>
          <w:sz w:val="28"/>
          <w:szCs w:val="28"/>
        </w:rPr>
        <w:t>нского сельского поселения решил:</w:t>
      </w:r>
    </w:p>
    <w:p w:rsidR="003D1961" w:rsidRPr="003D1961" w:rsidRDefault="003D1961" w:rsidP="003D19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1961" w:rsidRPr="003D1961" w:rsidRDefault="003D1961" w:rsidP="003D196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подпункта 2 пункта 2 решения Совета </w:t>
      </w:r>
      <w:r w:rsidR="008A5269">
        <w:rPr>
          <w:rFonts w:ascii="Times New Roman" w:hAnsi="Times New Roman" w:cs="Times New Roman"/>
          <w:sz w:val="28"/>
          <w:szCs w:val="28"/>
        </w:rPr>
        <w:t>Большетига</w:t>
      </w:r>
      <w:r>
        <w:rPr>
          <w:rFonts w:ascii="Times New Roman" w:hAnsi="Times New Roman" w:cs="Times New Roman"/>
          <w:sz w:val="28"/>
          <w:szCs w:val="28"/>
        </w:rPr>
        <w:t>нского сельского поселения Алексеевского муниципального района Республики Татарстан от 16.11.2018г. №10</w:t>
      </w:r>
      <w:r w:rsidR="008A52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«О земельном налоге» изложить в следующей редакции:</w:t>
      </w:r>
      <w:r w:rsidRPr="003D1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8DD" w:rsidRDefault="003D1961" w:rsidP="003D19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="00DA18DD" w:rsidRPr="003D1961">
        <w:rPr>
          <w:rFonts w:ascii="Times New Roman" w:hAnsi="Times New Roman" w:cs="Times New Roman"/>
          <w:sz w:val="28"/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D1961" w:rsidRDefault="003D1961" w:rsidP="00F61D8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</w:t>
      </w:r>
      <w:r w:rsidR="00F61D8F">
        <w:rPr>
          <w:rFonts w:ascii="Times New Roman" w:hAnsi="Times New Roman" w:cs="Times New Roman"/>
          <w:sz w:val="28"/>
          <w:szCs w:val="28"/>
        </w:rPr>
        <w:t xml:space="preserve">е Алексеевского муниципального района Республики Татарстан и официальном портале правовой информации Республики Татарстан в информационно-телекоммуникационной сети Интернет. </w:t>
      </w:r>
    </w:p>
    <w:p w:rsidR="00F61D8F" w:rsidRDefault="00F61D8F" w:rsidP="003D19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01 января 2024</w:t>
      </w:r>
      <w:r w:rsidR="008A5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F61D8F" w:rsidRDefault="00F61D8F" w:rsidP="003D19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F61D8F" w:rsidRDefault="00F61D8F" w:rsidP="00F61D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1D8F" w:rsidRPr="008A5269" w:rsidRDefault="00F61D8F" w:rsidP="00F61D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26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A5269" w:rsidRPr="008A5269">
        <w:rPr>
          <w:rFonts w:ascii="Times New Roman" w:hAnsi="Times New Roman" w:cs="Times New Roman"/>
          <w:b/>
          <w:sz w:val="28"/>
          <w:szCs w:val="28"/>
        </w:rPr>
        <w:t>Большетига</w:t>
      </w:r>
      <w:r w:rsidRPr="008A5269">
        <w:rPr>
          <w:rFonts w:ascii="Times New Roman" w:hAnsi="Times New Roman" w:cs="Times New Roman"/>
          <w:b/>
          <w:sz w:val="28"/>
          <w:szCs w:val="28"/>
        </w:rPr>
        <w:t xml:space="preserve">нского </w:t>
      </w:r>
    </w:p>
    <w:p w:rsidR="00F61D8F" w:rsidRPr="008A5269" w:rsidRDefault="00F61D8F" w:rsidP="00F61D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26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                             </w:t>
      </w:r>
      <w:proofErr w:type="spellStart"/>
      <w:r w:rsidR="008A5269" w:rsidRPr="008A5269">
        <w:rPr>
          <w:rFonts w:ascii="Times New Roman" w:hAnsi="Times New Roman" w:cs="Times New Roman"/>
          <w:b/>
          <w:sz w:val="28"/>
          <w:szCs w:val="28"/>
        </w:rPr>
        <w:t>М</w:t>
      </w:r>
      <w:r w:rsidRPr="008A5269">
        <w:rPr>
          <w:rFonts w:ascii="Times New Roman" w:hAnsi="Times New Roman" w:cs="Times New Roman"/>
          <w:b/>
          <w:sz w:val="28"/>
          <w:szCs w:val="28"/>
        </w:rPr>
        <w:t>.А.Г</w:t>
      </w:r>
      <w:r w:rsidR="008A5269" w:rsidRPr="008A5269">
        <w:rPr>
          <w:rFonts w:ascii="Times New Roman" w:hAnsi="Times New Roman" w:cs="Times New Roman"/>
          <w:b/>
          <w:sz w:val="28"/>
          <w:szCs w:val="28"/>
        </w:rPr>
        <w:t>атин</w:t>
      </w:r>
      <w:proofErr w:type="spellEnd"/>
    </w:p>
    <w:sectPr w:rsidR="00F61D8F" w:rsidRPr="008A5269" w:rsidSect="008A52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D2BC4"/>
    <w:multiLevelType w:val="hybridMultilevel"/>
    <w:tmpl w:val="D5E6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2D"/>
    <w:rsid w:val="00147200"/>
    <w:rsid w:val="003D1961"/>
    <w:rsid w:val="004326F4"/>
    <w:rsid w:val="0053023A"/>
    <w:rsid w:val="007F2C2D"/>
    <w:rsid w:val="008A5269"/>
    <w:rsid w:val="008E25B8"/>
    <w:rsid w:val="00DA18DD"/>
    <w:rsid w:val="00DA6FE9"/>
    <w:rsid w:val="00F6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AC8D"/>
  <w15:chartTrackingRefBased/>
  <w15:docId w15:val="{832CD064-A269-428D-8C3A-577F87B9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A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D196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0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17</dc:creator>
  <cp:keywords/>
  <dc:description/>
  <cp:lastModifiedBy>Большетиганское СП</cp:lastModifiedBy>
  <cp:revision>11</cp:revision>
  <cp:lastPrinted>2023-11-27T16:36:00Z</cp:lastPrinted>
  <dcterms:created xsi:type="dcterms:W3CDTF">2023-10-25T09:38:00Z</dcterms:created>
  <dcterms:modified xsi:type="dcterms:W3CDTF">2023-11-28T08:52:00Z</dcterms:modified>
</cp:coreProperties>
</file>