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01"/>
        <w:tblW w:w="9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5"/>
        <w:gridCol w:w="1276"/>
        <w:gridCol w:w="4110"/>
      </w:tblGrid>
      <w:tr w:rsidR="00E52F01" w:rsidRPr="009F5B41" w:rsidTr="0034731D">
        <w:trPr>
          <w:trHeight w:val="2076"/>
        </w:trPr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БОЛЬШЕТИГАНСКОГО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E52F01" w:rsidRPr="009F5B41" w:rsidRDefault="00E52F01" w:rsidP="0034731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52F01" w:rsidRPr="009F5B41" w:rsidRDefault="00E52F01" w:rsidP="0034731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5EBFFF" wp14:editId="6FF844B8">
                  <wp:extent cx="707390" cy="78486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ТАТАРСТАН 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РЕСПУБЛИКАСЫ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ЗУР ТИГӘНӘЛЕ АВЫЛ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E52F01" w:rsidRPr="009F5B41" w:rsidTr="0034731D">
        <w:trPr>
          <w:trHeight w:val="1087"/>
        </w:trPr>
        <w:tc>
          <w:tcPr>
            <w:tcW w:w="43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52F01" w:rsidRPr="009F5B41" w:rsidRDefault="00E52F01" w:rsidP="003473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E52F01" w:rsidRPr="009F5B41" w:rsidRDefault="0034731D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E52F01" w:rsidRPr="009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E52F01" w:rsidRPr="009F5B41" w:rsidRDefault="00E52F01" w:rsidP="003473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52F01" w:rsidRPr="009F5B41" w:rsidRDefault="00E52F01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52F01" w:rsidRPr="009F5B41" w:rsidRDefault="00E52F01" w:rsidP="0034731D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sz w:val="14"/>
                <w:szCs w:val="18"/>
                <w:lang w:val="tt-RU" w:eastAsia="ru-RU"/>
              </w:rPr>
              <w:t>с.Б</w:t>
            </w:r>
            <w:proofErr w:type="spellStart"/>
            <w:r w:rsidRPr="009F5B41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ольшие</w:t>
            </w:r>
            <w:proofErr w:type="spellEnd"/>
            <w:r w:rsidRPr="009F5B41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 xml:space="preserve"> Тиганы</w:t>
            </w:r>
            <w:r w:rsidRPr="009F5B41">
              <w:rPr>
                <w:rFonts w:ascii="Times New Roman" w:eastAsia="Times New Roman" w:hAnsi="Times New Roman" w:cs="Times New Roman"/>
                <w:sz w:val="14"/>
                <w:szCs w:val="18"/>
                <w:lang w:val="tt-RU"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52F01" w:rsidRPr="009F5B41" w:rsidRDefault="00E52F01" w:rsidP="0034731D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5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E52F01" w:rsidRPr="009F5B41" w:rsidRDefault="00785C5A" w:rsidP="0034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47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bookmarkStart w:id="0" w:name="_GoBack"/>
            <w:bookmarkEnd w:id="0"/>
          </w:p>
        </w:tc>
      </w:tr>
    </w:tbl>
    <w:p w:rsidR="007B47FB" w:rsidRPr="007B47FB" w:rsidRDefault="0034731D" w:rsidP="0034731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7B47FB" w:rsidRPr="007B47FB" w:rsidRDefault="007B47FB" w:rsidP="00F476A6">
      <w:pPr>
        <w:widowControl w:val="0"/>
        <w:autoSpaceDE w:val="0"/>
        <w:autoSpaceDN w:val="0"/>
        <w:adjustRightInd w:val="0"/>
        <w:spacing w:after="0" w:line="240" w:lineRule="auto"/>
        <w:ind w:right="283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E52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нского сельского поселения Алексеевского муниципального района мер ответственности за представление недостоверных или неполных сведений о своих доходах, расходах, об имуществе 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 и несовершеннолетних детей, если искажение этих сведений является несущественным,</w:t>
      </w:r>
    </w:p>
    <w:p w:rsidR="007B47FB" w:rsidRPr="007B47FB" w:rsidRDefault="007B47FB" w:rsidP="00F476A6">
      <w:pPr>
        <w:overflowPunct w:val="0"/>
        <w:autoSpaceDE w:val="0"/>
        <w:autoSpaceDN w:val="0"/>
        <w:adjustRightInd w:val="0"/>
        <w:spacing w:after="0" w:line="240" w:lineRule="auto"/>
        <w:ind w:right="3685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утвержденный решением Совета </w:t>
      </w:r>
      <w:r w:rsidR="00F47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нского сельского поселения Алексеевского муниципального района Республики Татарстан от </w:t>
      </w:r>
      <w:r w:rsidR="00F47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.08.2020 №1</w:t>
      </w:r>
      <w:r w:rsidR="00F47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B4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7B47FB" w:rsidRDefault="007B47FB" w:rsidP="007B4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C5A" w:rsidRPr="007B47FB" w:rsidRDefault="00785C5A" w:rsidP="007B47F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6A6" w:rsidRPr="00F476A6" w:rsidRDefault="007B47FB" w:rsidP="00F47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законами</w:t>
      </w:r>
      <w:r w:rsidRPr="007B47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 от 31 декабря 2022 года                                  № 109-ЗРТ «О внесении изменений в Конституцию Республики Татарстан»,                      от 26 января 2023 года № 1-ЗРТ «О внесении изменений в Конституцию Республики Татарстан», Уставом муниципального образования «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нское сельское поселение» Алексеевского муниципального района Республики Татарстан, утвержденным решением Совета 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нского сельского поселения Алексеевского муниципального района от 15.08.2022 №35</w:t>
      </w:r>
      <w:r w:rsidR="00F476A6" w:rsidRPr="00F4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F476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Большетига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сельского поселения Алексеевского муниципального района Р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еспублики 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атарстан</w:t>
      </w:r>
      <w:r w:rsidR="00F476A6" w:rsidRPr="005C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7FB" w:rsidRDefault="007B47FB" w:rsidP="00F476A6">
      <w:pPr>
        <w:tabs>
          <w:tab w:val="left" w:pos="-567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476A6" w:rsidRPr="007B47FB" w:rsidRDefault="00F476A6" w:rsidP="007B47FB">
      <w:pPr>
        <w:tabs>
          <w:tab w:val="left" w:pos="-567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57" w:right="57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7FB" w:rsidRPr="007B47FB" w:rsidRDefault="007B47FB" w:rsidP="00F476A6">
      <w:pPr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Порядок принятия решения о применении к депутату, член выборного органа местного самоуправления, выборному должностному лицу местного самоуправления 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нского сельского поселения</w:t>
      </w:r>
      <w:r w:rsidRPr="007B47F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 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ответственности за представление недостоверных или неполных сведений о своих доходах, расходах, об имуществе и обязатель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ствах имущественного характера, 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Большетига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нского сельского поселения Алексеевского муниципального р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айона Республики Татарстан  от 12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.08.2020 №1</w:t>
      </w:r>
      <w:r w:rsidR="00F47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следующие изменения: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абзаце 2 пункта 3 слова «Президента Республики Татарстан» заменить словами «Главы (Раиса) Республики Татарстан» (далее – Раис Республики Татарстан)»;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пункте 4 слова «Президента Республики Татарстан» заменить словами «Раиса Республики Татарстан»;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абзаце 2 пункта 5 слова «Президента Республики Татарстан» заменить словами «Раиса Республики Татарстан»;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абзаце 1 пункта 6 слова «Президента Республики Татарстан» заменить словами «Раиса Республики Татарстан»;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абзаце 1; в абзаце 3 пункта 7 слова «Президента Республики Татарстан» заменить словами «Раиса Республики Татарстан»;</w:t>
      </w:r>
    </w:p>
    <w:p w:rsidR="007B47FB" w:rsidRPr="007B47FB" w:rsidRDefault="007B47FB" w:rsidP="00F476A6">
      <w:pPr>
        <w:spacing w:after="0" w:line="240" w:lineRule="auto"/>
        <w:ind w:right="57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47FB">
        <w:rPr>
          <w:rFonts w:ascii="Times New Roman" w:eastAsia="Calibri" w:hAnsi="Times New Roman" w:cs="Times New Roman"/>
          <w:bCs/>
          <w:sz w:val="28"/>
          <w:szCs w:val="28"/>
        </w:rPr>
        <w:t>в абзаце 1 пункта 11 слова «Президенту Республики Татарстан» заменить словами «Раису Республики Татарстан».</w:t>
      </w:r>
    </w:p>
    <w:p w:rsidR="007B47FB" w:rsidRPr="007B47FB" w:rsidRDefault="007B47FB" w:rsidP="00F476A6">
      <w:pPr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7B4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путем размещения на официальном сайте Алексеевского муниципального района в информационно-телекоммуникационной сети интернет по веб-адресу: http:// alekseevskiy.tatarstan.ru и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http://pravо.tatarstan.ru.</w:t>
      </w:r>
    </w:p>
    <w:p w:rsidR="007B47FB" w:rsidRPr="007B47FB" w:rsidRDefault="007B47FB" w:rsidP="00F476A6">
      <w:pPr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со дня его опубликования (обнародования).</w:t>
      </w:r>
    </w:p>
    <w:p w:rsidR="007B47FB" w:rsidRPr="007B47FB" w:rsidRDefault="007B47FB" w:rsidP="00F476A6">
      <w:pPr>
        <w:overflowPunct w:val="0"/>
        <w:autoSpaceDE w:val="0"/>
        <w:autoSpaceDN w:val="0"/>
        <w:adjustRightInd w:val="0"/>
        <w:spacing w:after="0" w:line="240" w:lineRule="auto"/>
        <w:ind w:right="5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7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7B47FB" w:rsidRPr="007B47FB" w:rsidRDefault="007B47FB" w:rsidP="007B47FB">
      <w:pPr>
        <w:autoSpaceDE w:val="0"/>
        <w:autoSpaceDN w:val="0"/>
        <w:adjustRightInd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47FB" w:rsidRPr="007B47FB" w:rsidRDefault="007B47FB" w:rsidP="007B4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7FB" w:rsidRPr="007B47FB" w:rsidRDefault="007B47FB" w:rsidP="007B4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47F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F476A6">
        <w:rPr>
          <w:rFonts w:ascii="Times New Roman" w:eastAsia="Calibri" w:hAnsi="Times New Roman" w:cs="Times New Roman"/>
          <w:b/>
          <w:sz w:val="28"/>
          <w:szCs w:val="28"/>
        </w:rPr>
        <w:t>Большетига</w:t>
      </w:r>
      <w:r w:rsidRPr="007B47FB">
        <w:rPr>
          <w:rFonts w:ascii="Times New Roman" w:eastAsia="Calibri" w:hAnsi="Times New Roman" w:cs="Times New Roman"/>
          <w:b/>
          <w:sz w:val="28"/>
          <w:szCs w:val="28"/>
        </w:rPr>
        <w:t xml:space="preserve">нского сельского </w:t>
      </w:r>
    </w:p>
    <w:p w:rsidR="007B47FB" w:rsidRPr="007B47FB" w:rsidRDefault="007B47FB" w:rsidP="007B4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47FB">
        <w:rPr>
          <w:rFonts w:ascii="Times New Roman" w:eastAsia="Calibri" w:hAnsi="Times New Roman" w:cs="Times New Roman"/>
          <w:b/>
          <w:sz w:val="28"/>
          <w:szCs w:val="28"/>
        </w:rPr>
        <w:t xml:space="preserve">поселения Алексеевского </w:t>
      </w:r>
    </w:p>
    <w:p w:rsidR="007B47FB" w:rsidRPr="007B47FB" w:rsidRDefault="007B47FB" w:rsidP="007B47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47FB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района,</w:t>
      </w:r>
    </w:p>
    <w:p w:rsidR="007B47FB" w:rsidRPr="007B47FB" w:rsidRDefault="007B47FB" w:rsidP="007B47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7FB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    </w:t>
      </w:r>
      <w:r w:rsidRPr="007B47F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</w:t>
      </w:r>
      <w:r w:rsidR="00F476A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="00F476A6">
        <w:rPr>
          <w:rFonts w:ascii="Times New Roman" w:eastAsia="Calibri" w:hAnsi="Times New Roman" w:cs="Times New Roman"/>
          <w:b/>
          <w:sz w:val="28"/>
          <w:szCs w:val="28"/>
        </w:rPr>
        <w:t>М.А.Гатин</w:t>
      </w:r>
      <w:proofErr w:type="spellEnd"/>
    </w:p>
    <w:p w:rsidR="007B47FB" w:rsidRPr="007B47FB" w:rsidRDefault="007B47FB" w:rsidP="007B4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7FB" w:rsidRPr="007B47FB" w:rsidRDefault="007B47FB" w:rsidP="007B47FB">
      <w:pPr>
        <w:overflowPunct w:val="0"/>
        <w:autoSpaceDE w:val="0"/>
        <w:autoSpaceDN w:val="0"/>
        <w:adjustRightInd w:val="0"/>
        <w:spacing w:after="0" w:line="360" w:lineRule="auto"/>
        <w:ind w:left="544" w:right="284" w:firstLine="73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33293D" w:rsidRDefault="0033293D"/>
    <w:sectPr w:rsidR="0033293D" w:rsidSect="00E52F01">
      <w:headerReference w:type="default" r:id="rId7"/>
      <w:pgSz w:w="11906" w:h="16838" w:code="9"/>
      <w:pgMar w:top="1134" w:right="1134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D5" w:rsidRDefault="00044ED5">
      <w:pPr>
        <w:spacing w:after="0" w:line="240" w:lineRule="auto"/>
      </w:pPr>
      <w:r>
        <w:separator/>
      </w:r>
    </w:p>
  </w:endnote>
  <w:endnote w:type="continuationSeparator" w:id="0">
    <w:p w:rsidR="00044ED5" w:rsidRDefault="0004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D5" w:rsidRDefault="00044ED5">
      <w:pPr>
        <w:spacing w:after="0" w:line="240" w:lineRule="auto"/>
      </w:pPr>
      <w:r>
        <w:separator/>
      </w:r>
    </w:p>
  </w:footnote>
  <w:footnote w:type="continuationSeparator" w:id="0">
    <w:p w:rsidR="00044ED5" w:rsidRDefault="0004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FC9" w:rsidRDefault="007B47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31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E8"/>
    <w:rsid w:val="00044ED5"/>
    <w:rsid w:val="001D1BD1"/>
    <w:rsid w:val="0033293D"/>
    <w:rsid w:val="0034731D"/>
    <w:rsid w:val="003840E8"/>
    <w:rsid w:val="00580AE8"/>
    <w:rsid w:val="00785C5A"/>
    <w:rsid w:val="007B47FB"/>
    <w:rsid w:val="00D04207"/>
    <w:rsid w:val="00E52F01"/>
    <w:rsid w:val="00F4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8F90"/>
  <w15:chartTrackingRefBased/>
  <w15:docId w15:val="{9FBF7E7B-357C-47CE-8105-F0024F6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47F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7B47FB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Большетиганское СП</cp:lastModifiedBy>
  <cp:revision>10</cp:revision>
  <dcterms:created xsi:type="dcterms:W3CDTF">2023-04-11T13:54:00Z</dcterms:created>
  <dcterms:modified xsi:type="dcterms:W3CDTF">2023-06-09T10:39:00Z</dcterms:modified>
</cp:coreProperties>
</file>