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8"/>
        <w:tblW w:w="1017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  <w:gridCol w:w="1708"/>
        <w:gridCol w:w="4271"/>
      </w:tblGrid>
      <w:tr w:rsidR="00132944" w:rsidRPr="009623BD" w:rsidTr="00FB274A">
        <w:trPr>
          <w:trHeight w:val="1710"/>
        </w:trPr>
        <w:tc>
          <w:tcPr>
            <w:tcW w:w="4199" w:type="dxa"/>
            <w:tcBorders>
              <w:bottom w:val="nil"/>
            </w:tcBorders>
          </w:tcPr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ИСПОЛНИТЕЛЬНЫЙ КОМИТЕТ</w:t>
            </w: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СРЕДНЕТИГАНСКОГО</w:t>
            </w: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СЕЛЬСКОГО ПОСЕЛЕНИЯ</w:t>
            </w:r>
            <w:r w:rsidRPr="009623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АЛЕКСЕЕВСКОГО</w:t>
            </w: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  <w:p w:rsidR="00132944" w:rsidRPr="009623BD" w:rsidRDefault="00132944" w:rsidP="00FB274A">
            <w:pPr>
              <w:spacing w:after="12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:rsidR="00132944" w:rsidRPr="009623BD" w:rsidRDefault="00132944" w:rsidP="00FB274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623B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18208" wp14:editId="3D9626C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nil"/>
            </w:tcBorders>
          </w:tcPr>
          <w:p w:rsidR="00132944" w:rsidRPr="009623BD" w:rsidRDefault="00132944" w:rsidP="00FB274A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           </w:t>
            </w:r>
            <w:r w:rsidRPr="009623B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ТАТАРСТАН РЕСПУБЛИКАСЫ</w:t>
            </w:r>
          </w:p>
          <w:p w:rsidR="00132944" w:rsidRPr="009623BD" w:rsidRDefault="00132944" w:rsidP="00FB274A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                      АЛЕКСЕЕВСК</w:t>
            </w:r>
          </w:p>
          <w:p w:rsidR="00132944" w:rsidRPr="009623BD" w:rsidRDefault="00132944" w:rsidP="00FB274A">
            <w:pPr>
              <w:spacing w:after="0" w:line="240" w:lineRule="auto"/>
              <w:ind w:left="-353" w:hanging="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МУНИЦИПАЛЬ РАЙОНЫ</w:t>
            </w: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НЫҢ</w:t>
            </w:r>
          </w:p>
          <w:p w:rsidR="00132944" w:rsidRPr="009623BD" w:rsidRDefault="00132944" w:rsidP="00FB274A">
            <w:pPr>
              <w:spacing w:after="0" w:line="240" w:lineRule="auto"/>
              <w:ind w:left="-353" w:hanging="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УРТА ТИГӘНӘЛЕ  АВЫЛ ҖИРЛЕГЕНЕҢ</w:t>
            </w:r>
          </w:p>
          <w:p w:rsidR="00132944" w:rsidRPr="009623BD" w:rsidRDefault="00132944" w:rsidP="00FB274A">
            <w:pPr>
              <w:spacing w:after="0" w:line="240" w:lineRule="auto"/>
              <w:ind w:left="-353" w:hanging="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БАШКАРМА КОМИТЕТЫ</w:t>
            </w:r>
          </w:p>
          <w:p w:rsidR="00132944" w:rsidRPr="009623BD" w:rsidRDefault="00132944" w:rsidP="00FB274A">
            <w:pPr>
              <w:spacing w:after="0" w:line="240" w:lineRule="auto"/>
              <w:ind w:left="-353" w:hanging="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132944" w:rsidRPr="009623BD" w:rsidRDefault="00132944" w:rsidP="00FB274A">
            <w:pPr>
              <w:spacing w:after="0" w:line="240" w:lineRule="auto"/>
              <w:ind w:left="-3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2944" w:rsidRPr="009623BD" w:rsidTr="00FB274A">
        <w:trPr>
          <w:cantSplit/>
          <w:trHeight w:val="2175"/>
        </w:trPr>
        <w:tc>
          <w:tcPr>
            <w:tcW w:w="4199" w:type="dxa"/>
            <w:tcBorders>
              <w:top w:val="double" w:sz="4" w:space="0" w:color="auto"/>
              <w:bottom w:val="nil"/>
            </w:tcBorders>
          </w:tcPr>
          <w:p w:rsidR="00132944" w:rsidRPr="009623BD" w:rsidRDefault="009623BD" w:rsidP="009623BD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tt-RU" w:eastAsia="ru-RU"/>
              </w:rPr>
              <w:t xml:space="preserve">                     </w:t>
            </w:r>
            <w:r w:rsidR="00132944"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tt-RU" w:eastAsia="ru-RU"/>
              </w:rPr>
              <w:t>ПОСТАНОВЛЕНИЕ</w:t>
            </w:r>
          </w:p>
          <w:p w:rsidR="00132944" w:rsidRPr="009623BD" w:rsidRDefault="00132944" w:rsidP="001329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  31.05.2023</w:t>
            </w:r>
          </w:p>
        </w:tc>
        <w:tc>
          <w:tcPr>
            <w:tcW w:w="1708" w:type="dxa"/>
            <w:tcBorders>
              <w:top w:val="double" w:sz="4" w:space="0" w:color="auto"/>
              <w:bottom w:val="nil"/>
            </w:tcBorders>
          </w:tcPr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с.Средние Тиганы</w:t>
            </w:r>
          </w:p>
          <w:p w:rsidR="00132944" w:rsidRPr="009623BD" w:rsidRDefault="00132944" w:rsidP="00FB27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  <w:tcBorders>
              <w:top w:val="double" w:sz="4" w:space="0" w:color="auto"/>
              <w:bottom w:val="nil"/>
            </w:tcBorders>
          </w:tcPr>
          <w:p w:rsidR="00132944" w:rsidRPr="009623BD" w:rsidRDefault="00132944" w:rsidP="00FB274A">
            <w:pPr>
              <w:keepNext/>
              <w:spacing w:before="240" w:after="60" w:line="240" w:lineRule="auto"/>
              <w:ind w:left="-353"/>
              <w:outlineLvl w:val="1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                </w:t>
            </w:r>
            <w:r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tt-RU" w:eastAsia="ru-RU"/>
              </w:rPr>
              <w:t xml:space="preserve">               </w:t>
            </w:r>
            <w:r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  <w:p w:rsidR="00132944" w:rsidRPr="009623BD" w:rsidRDefault="00132944" w:rsidP="00FB274A">
            <w:pPr>
              <w:keepNext/>
              <w:spacing w:before="240" w:after="60" w:line="240" w:lineRule="auto"/>
              <w:ind w:left="-353"/>
              <w:outlineLvl w:val="1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</w:t>
            </w:r>
            <w:r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tt-RU" w:eastAsia="ru-RU"/>
              </w:rPr>
              <w:t>КАРАР</w:t>
            </w:r>
            <w:r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132944" w:rsidRPr="009623BD" w:rsidRDefault="00132944" w:rsidP="00FB27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№ 6</w:t>
            </w:r>
          </w:p>
          <w:p w:rsidR="00132944" w:rsidRPr="009623BD" w:rsidRDefault="00132944" w:rsidP="00FB274A">
            <w:pPr>
              <w:keepNext/>
              <w:spacing w:before="240" w:after="60" w:line="240" w:lineRule="auto"/>
              <w:ind w:left="-353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     </w:t>
            </w:r>
          </w:p>
          <w:p w:rsidR="00132944" w:rsidRPr="009623BD" w:rsidRDefault="00132944" w:rsidP="00FB274A">
            <w:pPr>
              <w:spacing w:after="0" w:line="360" w:lineRule="auto"/>
              <w:ind w:left="-3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F5EBA" w:rsidRPr="009623BD" w:rsidRDefault="007F5EBA" w:rsidP="009623BD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7F5EBA" w:rsidRPr="009623BD" w:rsidRDefault="007F5EBA" w:rsidP="007F5EBA">
      <w:pPr>
        <w:spacing w:after="0" w:line="240" w:lineRule="auto"/>
        <w:jc w:val="center"/>
        <w:outlineLvl w:val="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9623BD">
        <w:rPr>
          <w:rFonts w:ascii="Arial" w:eastAsia="SimSun" w:hAnsi="Arial" w:cs="Arial"/>
          <w:b/>
          <w:sz w:val="24"/>
          <w:szCs w:val="24"/>
          <w:lang w:eastAsia="zh-CN"/>
        </w:rPr>
        <w:t>ПОСТАНОВЛЕНИЕ</w:t>
      </w:r>
    </w:p>
    <w:p w:rsidR="007F5EBA" w:rsidRPr="009623BD" w:rsidRDefault="007F5EBA" w:rsidP="007F5EBA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0E78B3" w:rsidRPr="009623BD" w:rsidRDefault="000E78B3" w:rsidP="007F5EBA">
      <w:pPr>
        <w:shd w:val="clear" w:color="auto" w:fill="FFFFFF"/>
        <w:tabs>
          <w:tab w:val="left" w:pos="1020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05E0" w:rsidRPr="009623BD" w:rsidRDefault="00A705E0" w:rsidP="00A70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разработке проекта Правил </w:t>
      </w:r>
    </w:p>
    <w:p w:rsidR="00A705E0" w:rsidRPr="009623BD" w:rsidRDefault="00A705E0" w:rsidP="00A70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землепользования и застройки </w:t>
      </w:r>
    </w:p>
    <w:p w:rsidR="00A705E0" w:rsidRPr="009623BD" w:rsidRDefault="00132944" w:rsidP="00A70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Среднетиганского</w:t>
      </w:r>
      <w:r w:rsidR="00A705E0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</w:t>
      </w:r>
    </w:p>
    <w:p w:rsidR="00A705E0" w:rsidRPr="009623BD" w:rsidRDefault="00A705E0" w:rsidP="00A70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Алексеевского муниципального района </w:t>
      </w:r>
    </w:p>
    <w:p w:rsidR="00A705E0" w:rsidRDefault="00A705E0" w:rsidP="00A70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Республики Татарстан</w:t>
      </w:r>
    </w:p>
    <w:p w:rsidR="009623BD" w:rsidRPr="009623BD" w:rsidRDefault="009623BD" w:rsidP="00A705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6329A" w:rsidRPr="009623BD" w:rsidRDefault="0076329A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05E0" w:rsidRPr="009623BD" w:rsidRDefault="00A705E0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Градостроительным кодексом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уставом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</w:p>
    <w:p w:rsidR="009623BD" w:rsidRDefault="00646A44" w:rsidP="00A705E0">
      <w:pPr>
        <w:shd w:val="clear" w:color="auto" w:fill="FFFFFF"/>
        <w:spacing w:after="0" w:line="240" w:lineRule="auto"/>
        <w:ind w:left="3539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6329A" w:rsidRPr="009623BD" w:rsidRDefault="00646A44" w:rsidP="00A705E0">
      <w:pPr>
        <w:shd w:val="clear" w:color="auto" w:fill="FFFFFF"/>
        <w:spacing w:after="0" w:line="240" w:lineRule="auto"/>
        <w:ind w:left="3539"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постановля</w:t>
      </w:r>
      <w:r w:rsidR="00A705E0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ю</w:t>
      </w: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A705E0" w:rsidRPr="009623BD" w:rsidRDefault="00A705E0" w:rsidP="00A705E0">
      <w:pPr>
        <w:shd w:val="clear" w:color="auto" w:fill="FFFFFF"/>
        <w:spacing w:after="0" w:line="240" w:lineRule="auto"/>
        <w:ind w:left="3539"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705E0" w:rsidRPr="009623BD" w:rsidRDefault="0076329A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A705E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Разработать проект Правил землепользования и </w:t>
      </w:r>
      <w:proofErr w:type="gramStart"/>
      <w:r w:rsidR="00A705E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застройки 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proofErr w:type="gramEnd"/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705E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Алексеевского муниципального района Республики Татарстан (далее-проект ПЗЗ).</w:t>
      </w:r>
    </w:p>
    <w:p w:rsidR="00A705E0" w:rsidRPr="009623BD" w:rsidRDefault="00A705E0" w:rsidP="00A705E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порядок и сроки проведения работ по разработке проекта ПЗЗ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Алексеевского муниципального района Республики Татарстан (Приложение 1).</w:t>
      </w:r>
    </w:p>
    <w:p w:rsidR="00A705E0" w:rsidRPr="009623BD" w:rsidRDefault="00A705E0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Установить порядок направления заинтересованными лицами предложений по проекту ПЗЗ</w:t>
      </w:r>
      <w:r w:rsidRPr="009623BD">
        <w:rPr>
          <w:rFonts w:ascii="Arial" w:hAnsi="Arial" w:cs="Arial"/>
          <w:sz w:val="24"/>
          <w:szCs w:val="24"/>
        </w:rPr>
        <w:t xml:space="preserve">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Алексеевского муниципального района Республики </w:t>
      </w:r>
      <w:proofErr w:type="gramStart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Татарстан  (</w:t>
      </w:r>
      <w:proofErr w:type="gramEnd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2).</w:t>
      </w:r>
    </w:p>
    <w:p w:rsidR="00D90952" w:rsidRPr="009623BD" w:rsidRDefault="00A705E0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D9095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Утвердить состав комиссии по подготовке проекта</w:t>
      </w:r>
      <w:r w:rsidR="00912E51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 землепользования и застройки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Алексеевского муниципального района Республики Татарстан (Приложение 3)</w:t>
      </w:r>
      <w:r w:rsidR="00D9095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705E0" w:rsidRPr="009623BD" w:rsidRDefault="00A705E0" w:rsidP="00C84F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4E22BF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о комиссии по подготовке проекта Правил землепользования и застройки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Алексеевского муниципального района Республики Татарстан (Приложение 4)</w:t>
      </w:r>
    </w:p>
    <w:p w:rsidR="0008543F" w:rsidRPr="009623BD" w:rsidRDefault="00A705E0" w:rsidP="00C84F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08543F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7F5EB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Опубликовать (обнародовать) настоящее </w:t>
      </w:r>
      <w:r w:rsidR="002A48A8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  <w:r w:rsidR="007F5EB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официальном портале правовой информации Республики Татарстан (</w:t>
      </w:r>
      <w:hyperlink r:id="rId6" w:history="1"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pravo</w:t>
        </w:r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7F5EB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 на официальном сайте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Алексеевского </w:t>
      </w:r>
      <w:r w:rsidR="007F5EB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(</w:t>
      </w:r>
      <w:hyperlink r:id="rId7" w:history="1"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://</w:t>
        </w:r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alekseevskiy</w:t>
        </w:r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r w:rsidR="006B498B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/</w:t>
        </w:r>
        <w:r w:rsidR="007F5EBA" w:rsidRPr="009623B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)</w:t>
        </w:r>
      </w:hyperlink>
      <w:r w:rsidR="007F5EB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3B9F" w:rsidRPr="009623BD" w:rsidRDefault="00A705E0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</w:t>
      </w:r>
      <w:r w:rsidR="0008543F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Контроль за </w:t>
      </w:r>
      <w:r w:rsidR="007F5EB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08543F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полнением настоящего постановления оставляю за собой</w:t>
      </w:r>
      <w:r w:rsidR="00623B9F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E78B3" w:rsidRPr="009623BD" w:rsidRDefault="000E78B3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498B" w:rsidRPr="009623BD" w:rsidRDefault="006B498B" w:rsidP="00DC5D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705E0" w:rsidRPr="009623BD" w:rsidRDefault="00A705E0" w:rsidP="00DC5D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Руководитель </w:t>
      </w:r>
    </w:p>
    <w:p w:rsidR="00A705E0" w:rsidRPr="009623BD" w:rsidRDefault="00A705E0" w:rsidP="00DC5D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Исполнительного комитета                                        </w:t>
      </w:r>
      <w:r w:rsidR="006B498B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</w:t>
      </w:r>
      <w:proofErr w:type="spellStart"/>
      <w:r w:rsidR="0013294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И.К.Хаматвалиев</w:t>
      </w:r>
      <w:proofErr w:type="spellEnd"/>
    </w:p>
    <w:p w:rsidR="00283866" w:rsidRPr="009623BD" w:rsidRDefault="00283866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5DA2" w:rsidRPr="009623BD" w:rsidRDefault="00DC5DA2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05E0" w:rsidRPr="009623BD" w:rsidRDefault="00A705E0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Pr="009623BD" w:rsidRDefault="009623BD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2944" w:rsidRPr="009623BD" w:rsidRDefault="00132944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05E0" w:rsidRPr="009623BD" w:rsidRDefault="00A705E0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3DF7" w:rsidRPr="009623BD" w:rsidRDefault="00623B9F" w:rsidP="00CC7D79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E0697C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</w:t>
      </w:r>
    </w:p>
    <w:p w:rsidR="00A705E0" w:rsidRPr="009623BD" w:rsidRDefault="00E0697C" w:rsidP="00CC7D79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r w:rsidR="00623B9F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623B9F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705E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0E78B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сполнительного комитета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="00A705E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Алексеевского муниципального района Республики Татарстан </w:t>
      </w:r>
    </w:p>
    <w:p w:rsidR="00623B9F" w:rsidRPr="009623BD" w:rsidRDefault="00A705E0" w:rsidP="00CC7D79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31.05.2023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</w:t>
      </w:r>
    </w:p>
    <w:p w:rsidR="00623B9F" w:rsidRPr="009623BD" w:rsidRDefault="00623B9F" w:rsidP="00CC7D79">
      <w:pPr>
        <w:shd w:val="clear" w:color="auto" w:fill="FFFFFF"/>
        <w:spacing w:after="0" w:line="240" w:lineRule="auto"/>
        <w:ind w:left="5954"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329A" w:rsidRPr="009623BD" w:rsidRDefault="0076329A" w:rsidP="007F5EBA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43352" w:rsidRPr="009623BD" w:rsidRDefault="00623B9F" w:rsidP="00CC7D79">
      <w:pPr>
        <w:shd w:val="clear" w:color="auto" w:fill="FFFFFF"/>
        <w:spacing w:after="0" w:line="240" w:lineRule="auto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Порядок и сроки проведения работ по </w:t>
      </w:r>
      <w:r w:rsidR="00CC7D79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разработке</w:t>
      </w: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проекта </w:t>
      </w:r>
    </w:p>
    <w:p w:rsidR="00EA1A36" w:rsidRPr="009623BD" w:rsidRDefault="00623B9F" w:rsidP="00B1529E">
      <w:pPr>
        <w:shd w:val="clear" w:color="auto" w:fill="FFFFFF"/>
        <w:spacing w:after="0" w:line="240" w:lineRule="auto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Правил землепользования и </w:t>
      </w:r>
      <w:r w:rsidR="00EA1A36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застройки</w:t>
      </w:r>
      <w:r w:rsidR="0036665F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13294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Среднетиганского</w:t>
      </w:r>
      <w:r w:rsidR="00B1529E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Алексеевского муниципального района Республики Татарстан</w:t>
      </w: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</w:p>
    <w:p w:rsidR="005710D3" w:rsidRPr="009623BD" w:rsidRDefault="005710D3" w:rsidP="00B1529E">
      <w:pPr>
        <w:shd w:val="clear" w:color="auto" w:fill="FFFFFF"/>
        <w:spacing w:after="0" w:line="240" w:lineRule="auto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982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328"/>
        <w:gridCol w:w="3928"/>
      </w:tblGrid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343352">
            <w:pPr>
              <w:spacing w:after="0" w:line="240" w:lineRule="auto"/>
              <w:ind w:firstLine="18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343352">
            <w:pPr>
              <w:spacing w:after="0" w:line="240" w:lineRule="auto"/>
              <w:ind w:firstLine="18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343352">
            <w:pPr>
              <w:spacing w:after="0" w:line="240" w:lineRule="auto"/>
              <w:ind w:firstLine="18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B1529E" w:rsidP="00132944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Обнародование постановления И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сполнительного комитета</w:t>
            </w:r>
            <w:r w:rsidR="00D9092C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2944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Среднетиганского </w:t>
            </w: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 Алексеевского муниципального района Республики Татарстан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«О </w:t>
            </w:r>
            <w:r w:rsidR="0015767B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разработке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проекта Правил землепользования и застройки  </w:t>
            </w:r>
            <w:r w:rsidR="00132944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Среднетиганского</w:t>
            </w:r>
            <w:r w:rsidR="0015767B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="00A21790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Алексеевского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15767B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132944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десяти дней с даты принятия постановления </w:t>
            </w:r>
            <w:r w:rsidR="0015767B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 разработке проекта Правил землепользования и застройки  </w:t>
            </w:r>
            <w:r w:rsidR="00132944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Среднетиганского</w:t>
            </w:r>
            <w:r w:rsidR="00B1529E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Алексеевского муниципального района Республики Татарстан</w:t>
            </w:r>
            <w:r w:rsidR="0015767B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132944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Разработка и утверждение задания на выполнение проекта Правил землепользования и застройки </w:t>
            </w:r>
            <w:r w:rsidR="00132944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Среднетиганского </w:t>
            </w:r>
            <w:r w:rsidR="00B1529E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Алексеевского муниципального района Республики Татарстан </w:t>
            </w: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– проект ПЗЗ)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C1729C" w:rsidP="00132944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дней с момента вс</w:t>
            </w:r>
            <w:r w:rsidR="00B1529E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тупления  в силу постановления И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сполнительного комитета </w:t>
            </w:r>
            <w:r w:rsidR="00132944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Среднетиганского </w:t>
            </w:r>
            <w:r w:rsidR="00B1529E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 Алексеевского муниципального района Республики Татарстан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подготовке проекта ПЗЗ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проекта ПЗЗ</w:t>
            </w:r>
          </w:p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731D09" w:rsidP="00B725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EA1A36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Принятие решения о проведении  публичных слушаний по проекту ПЗЗ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дней со дня получения проекта ПЗЗ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  публичных слушаний по проекту ПЗЗ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месяц с момента принятия решения  о проведении публичных слушаний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Внесение изменений в проект ПЗЗ </w:t>
            </w:r>
            <w:r w:rsidR="0015767B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 </w:t>
            </w: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результатам публичных слушаний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B72589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случае необходимости 10 дней с момента окончания проведения публичных слушаний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132944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Утверждение Правил землепользования и застройки </w:t>
            </w:r>
            <w:r w:rsidR="00132944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Среднетиганского</w:t>
            </w:r>
            <w:r w:rsidR="00B1529E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Алексеевского муниципального района Республики Татарстан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соответствии с планом работы</w:t>
            </w:r>
          </w:p>
        </w:tc>
      </w:tr>
      <w:tr w:rsidR="00EA1A36" w:rsidRPr="009623BD" w:rsidTr="0015767B">
        <w:trPr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132944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Опубликование (обнародование) утвержденных Правил землепользования и застройки </w:t>
            </w:r>
            <w:r w:rsidR="00132944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Среднетиганского </w:t>
            </w:r>
            <w:r w:rsidR="00B1529E"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 Алексеевского муниципального района Республики Татарстан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A36" w:rsidRPr="009623BD" w:rsidRDefault="00EA1A36" w:rsidP="007F5EBA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3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месяца после принятия решения об утверждении проекта ПЗЗ</w:t>
            </w:r>
          </w:p>
        </w:tc>
      </w:tr>
    </w:tbl>
    <w:p w:rsidR="00623B9F" w:rsidRPr="009623BD" w:rsidRDefault="00623B9F" w:rsidP="007F5EBA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3B9F" w:rsidRPr="009623BD" w:rsidRDefault="00623B9F" w:rsidP="007F5EBA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3B9F" w:rsidRPr="009623BD" w:rsidRDefault="00C775FE" w:rsidP="007F5EBA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032CC" w:rsidRPr="009623BD" w:rsidRDefault="005032CC" w:rsidP="005032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Руководитель </w:t>
      </w:r>
    </w:p>
    <w:p w:rsidR="005032CC" w:rsidRPr="009623BD" w:rsidRDefault="005032CC" w:rsidP="005032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Исполнительного комитета                                                           </w:t>
      </w:r>
      <w:proofErr w:type="spellStart"/>
      <w:r w:rsidR="0013294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И.К.Хаматвалиев</w:t>
      </w:r>
      <w:proofErr w:type="spellEnd"/>
    </w:p>
    <w:p w:rsidR="00EA1A36" w:rsidRPr="009623BD" w:rsidRDefault="00EA1A36" w:rsidP="00DC5D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3B9F" w:rsidRPr="009623BD" w:rsidRDefault="00623B9F" w:rsidP="007F5EBA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A1A36" w:rsidRPr="009623BD" w:rsidRDefault="00EA1A36" w:rsidP="007F5EBA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A1A36" w:rsidRPr="009623BD" w:rsidRDefault="00EA1A36" w:rsidP="007F5EBA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A46" w:rsidRPr="009623BD" w:rsidRDefault="00736A46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767B" w:rsidRPr="009623BD" w:rsidRDefault="0015767B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91E" w:rsidRPr="009623BD" w:rsidRDefault="00C1091E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43352" w:rsidRPr="009623BD" w:rsidRDefault="00343352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43352" w:rsidRPr="009623BD" w:rsidRDefault="00343352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4A5A" w:rsidRPr="009623BD" w:rsidRDefault="00044A5A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2E51" w:rsidRDefault="00912E51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Pr="009623BD" w:rsidRDefault="009623BD" w:rsidP="00912E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2E51" w:rsidRPr="009623BD" w:rsidRDefault="00912E51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</w:t>
      </w:r>
      <w:r w:rsidR="0034335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3B9F" w:rsidRPr="009623BD" w:rsidRDefault="00B1529E" w:rsidP="00B1529E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И</w:t>
      </w:r>
      <w:r w:rsidR="00912E51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сполнительного комитета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Алексеевского муниципального района Республики Татарстан</w:t>
      </w:r>
    </w:p>
    <w:p w:rsidR="00B1529E" w:rsidRPr="009623BD" w:rsidRDefault="00B1529E" w:rsidP="00B1529E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31.05.2023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</w:t>
      </w:r>
    </w:p>
    <w:p w:rsidR="00623B9F" w:rsidRPr="009623BD" w:rsidRDefault="00623B9F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3B9F" w:rsidRPr="009623BD" w:rsidRDefault="00623B9F" w:rsidP="007F5E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343352" w:rsidRPr="009623BD" w:rsidRDefault="00623B9F" w:rsidP="00044A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направления предложений в комиссию</w:t>
      </w:r>
      <w:r w:rsidR="0015767B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044A5A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 разработке проекта </w:t>
      </w:r>
    </w:p>
    <w:p w:rsidR="000003DB" w:rsidRPr="009623BD" w:rsidRDefault="00044A5A" w:rsidP="00044A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proofErr w:type="gramStart"/>
      <w:r w:rsidR="0013294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Среднетиганского </w:t>
      </w:r>
      <w:r w:rsidR="00B1529E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</w:t>
      </w:r>
      <w:proofErr w:type="gramEnd"/>
      <w:r w:rsidR="00B1529E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поселения Алексеевского муниципального района Республики Татарстан</w:t>
      </w:r>
    </w:p>
    <w:p w:rsidR="00044A5A" w:rsidRPr="009623BD" w:rsidRDefault="00044A5A" w:rsidP="00044A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 момен</w:t>
      </w:r>
      <w:r w:rsidR="000003D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 обнародования Постановления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="00B1529E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Алексеевского муниципального района Республики Татарстан</w:t>
      </w:r>
      <w:r w:rsidR="000003D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</w:t>
      </w:r>
      <w:r w:rsidR="0015767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разработке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проекта  Правил землепользования и застройки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="0015767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</w:t>
      </w:r>
      <w:r w:rsidR="000003D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</w:t>
      </w:r>
      <w:r w:rsidR="0015767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 Правил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землепользования и застройки)  заинтересованные лица вправе направлять в </w:t>
      </w:r>
      <w:r w:rsidR="00EA381C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Комиссию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="00B1529E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Алексеевского муниципального района Республики Татарстан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</w:t>
      </w:r>
      <w:r w:rsidR="00C775FE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дложения по 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разработке</w:t>
      </w:r>
      <w:r w:rsidR="00C775FE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проекта </w:t>
      </w:r>
      <w:r w:rsidR="00C775FE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</w:t>
      </w:r>
      <w:r w:rsidR="00EA381C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землепользования и застройки (далее – Комиссия).</w:t>
      </w: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Предложения направл</w:t>
      </w:r>
      <w:r w:rsidR="00B72589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яются</w:t>
      </w:r>
      <w:r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 момента принятия решения Совет</w:t>
      </w:r>
      <w:r w:rsidR="008677C5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ом</w:t>
      </w:r>
      <w:r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образования </w:t>
      </w:r>
      <w:r w:rsidR="005D201C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Алексеевского</w:t>
      </w:r>
      <w:r w:rsidR="008677C5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0003DB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</w:t>
      </w:r>
      <w:r w:rsidR="008677C5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ого</w:t>
      </w:r>
      <w:r w:rsidR="000003DB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</w:t>
      </w:r>
      <w:r w:rsidR="008677C5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="000003DB"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Республики Татарстан</w:t>
      </w:r>
      <w:r w:rsidRPr="009623B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проекта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 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землепользования и застройки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утверждение или о направлении на доработку. Предложения направляются по почте </w:t>
      </w:r>
      <w:r w:rsidR="00B72589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непосредственно в Комиссию по адресу: </w:t>
      </w:r>
      <w:r w:rsidR="007D487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422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912</w:t>
      </w:r>
      <w:r w:rsidR="007D487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РТ, </w:t>
      </w:r>
      <w:r w:rsidR="008E49B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Алексеевский </w:t>
      </w:r>
      <w:r w:rsidR="007D487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район, 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Средние </w:t>
      </w:r>
      <w:proofErr w:type="spellStart"/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Тиганы</w:t>
      </w:r>
      <w:proofErr w:type="spellEnd"/>
      <w:r w:rsidR="007D487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Зеленая</w:t>
      </w:r>
      <w:r w:rsidR="007D487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д. </w:t>
      </w:r>
      <w:r w:rsidR="0013294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  <w:r w:rsidR="00A64F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e.mail</w:t>
      </w:r>
      <w:proofErr w:type="spellEnd"/>
      <w:proofErr w:type="gramEnd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proofErr w:type="spellStart"/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Stgn</w:t>
      </w:r>
      <w:proofErr w:type="spellEnd"/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="008E49B0" w:rsidRPr="009623BD">
        <w:rPr>
          <w:rFonts w:ascii="Arial" w:hAnsi="Arial" w:cs="Arial"/>
          <w:sz w:val="24"/>
          <w:szCs w:val="24"/>
        </w:rPr>
        <w:t>lx@tatar.ru</w:t>
      </w:r>
      <w:r w:rsidR="00A64F84" w:rsidRPr="009623BD">
        <w:rPr>
          <w:rFonts w:ascii="Arial" w:hAnsi="Arial" w:cs="Arial"/>
          <w:sz w:val="24"/>
          <w:szCs w:val="24"/>
        </w:rPr>
        <w:t>;</w:t>
      </w: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Контактные телефон: </w:t>
      </w:r>
      <w:r w:rsidR="00A64F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(843</w:t>
      </w:r>
      <w:r w:rsidR="005032CC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</w:t>
      </w:r>
      <w:r w:rsidR="00A64F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34-2-51</w:t>
      </w:r>
      <w:r w:rsidR="00A64F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Предложения 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 землепользования и застройки логично изл</w:t>
      </w:r>
      <w:r w:rsidR="00B72589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агаются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письменном виде (напечатаны либо </w:t>
      </w:r>
      <w:proofErr w:type="gramStart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написаны  разборчивым</w:t>
      </w:r>
      <w:proofErr w:type="gramEnd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почерком) за подписью лица, их изложившего, с указанием полных  фамилии, имени, отчества адресата и даты подготовки предложений.  Неразборчиво написанные пред</w:t>
      </w:r>
      <w:r w:rsidR="00B72589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ложения, анонимные предложения и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предложения, не имеющие отношения к подготовке 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проекта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землепользования и застройки, Комиссией не рассматриваются.</w:t>
      </w: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Предложения </w:t>
      </w:r>
      <w:r w:rsidR="00B72589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направляются,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на бумажных, так и </w:t>
      </w:r>
      <w:proofErr w:type="gramStart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магнитных  носителях</w:t>
      </w:r>
      <w:proofErr w:type="gramEnd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Направленные материалы возврату не подлежат.</w:t>
      </w: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Предложения, поступившие в Комиссию после завершения работ по подготовке проекта Правил</w:t>
      </w:r>
      <w:r w:rsidR="00067843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землепользования и застройки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 рассматриваются.</w:t>
      </w:r>
    </w:p>
    <w:p w:rsidR="00623B9F" w:rsidRPr="009623BD" w:rsidRDefault="00623B9F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Комиссия не дает ответы на поступившие предложения.</w:t>
      </w:r>
    </w:p>
    <w:p w:rsidR="00EA1A36" w:rsidRPr="009623BD" w:rsidRDefault="00EA1A36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329A" w:rsidRPr="009623BD" w:rsidRDefault="0076329A" w:rsidP="007F5E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32CC" w:rsidRPr="009623BD" w:rsidRDefault="005032CC" w:rsidP="005032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Руководитель </w:t>
      </w:r>
    </w:p>
    <w:p w:rsidR="00283866" w:rsidRPr="009623BD" w:rsidRDefault="005032CC" w:rsidP="005032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Исполнительного комитета                                                           </w:t>
      </w:r>
      <w:proofErr w:type="spellStart"/>
      <w:r w:rsidR="001B348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И.К.Хаматвалиев</w:t>
      </w:r>
      <w:proofErr w:type="spellEnd"/>
    </w:p>
    <w:p w:rsidR="00DC5DA2" w:rsidRPr="009623BD" w:rsidRDefault="00DC5DA2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72589" w:rsidRPr="009623BD" w:rsidRDefault="00B72589" w:rsidP="007F5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3484" w:rsidRPr="009623BD" w:rsidRDefault="001B3484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2E51" w:rsidRPr="009623BD" w:rsidRDefault="00912E51" w:rsidP="00912E51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</w:t>
      </w:r>
      <w:r w:rsidR="0034335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6B12CC" w:rsidRPr="009623BD" w:rsidRDefault="006B12CC" w:rsidP="006B12CC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постановлению Исполнительного комитета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Алексеевского муниципального района Республики Татарстан</w:t>
      </w:r>
    </w:p>
    <w:p w:rsidR="006B12CC" w:rsidRPr="009623BD" w:rsidRDefault="006B12CC" w:rsidP="006B12CC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31.05.2023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:rsidR="006B12CC" w:rsidRPr="009623BD" w:rsidRDefault="006B12CC" w:rsidP="006B12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10D3" w:rsidRPr="009623BD" w:rsidRDefault="005710D3" w:rsidP="00D90952">
      <w:pPr>
        <w:shd w:val="clear" w:color="auto" w:fill="FFFFFF"/>
        <w:spacing w:before="150" w:after="150" w:line="240" w:lineRule="auto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0952" w:rsidRPr="009623BD" w:rsidRDefault="00D90952" w:rsidP="00D90952">
      <w:pPr>
        <w:shd w:val="clear" w:color="auto" w:fill="FFFFFF"/>
        <w:spacing w:before="150" w:after="150" w:line="240" w:lineRule="auto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СОСТАВ</w:t>
      </w:r>
    </w:p>
    <w:p w:rsidR="00D90952" w:rsidRPr="009623BD" w:rsidRDefault="00D90952" w:rsidP="003258DA">
      <w:pPr>
        <w:shd w:val="clear" w:color="auto" w:fill="FFFFFF"/>
        <w:spacing w:before="150" w:after="150" w:line="240" w:lineRule="auto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комиссии по подготовке проекта Правил землепользования и застройки </w:t>
      </w:r>
      <w:r w:rsidR="001B348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Среднетиганского </w:t>
      </w:r>
      <w:r w:rsidR="005710D3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сельского поселения Алексеевского муниципального района Республики Татарстан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840"/>
      </w:tblGrid>
      <w:tr w:rsidR="00D90952" w:rsidRPr="009623BD" w:rsidTr="00747F89">
        <w:tc>
          <w:tcPr>
            <w:tcW w:w="3240" w:type="dxa"/>
            <w:shd w:val="clear" w:color="auto" w:fill="auto"/>
          </w:tcPr>
          <w:p w:rsidR="00D90952" w:rsidRPr="009623BD" w:rsidRDefault="001B3484" w:rsidP="00D90952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proofErr w:type="spellStart"/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Хаматвалиев</w:t>
            </w:r>
            <w:proofErr w:type="spellEnd"/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И.К.</w:t>
            </w:r>
          </w:p>
        </w:tc>
        <w:tc>
          <w:tcPr>
            <w:tcW w:w="6840" w:type="dxa"/>
            <w:shd w:val="clear" w:color="auto" w:fill="auto"/>
          </w:tcPr>
          <w:p w:rsidR="00D90952" w:rsidRPr="009623BD" w:rsidRDefault="00D90952" w:rsidP="001B3484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Председатель комиссии, </w:t>
            </w:r>
            <w:r w:rsidR="009464C6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глава </w:t>
            </w:r>
            <w:r w:rsidR="001B3484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Среднетиганского </w:t>
            </w:r>
            <w:r w:rsidR="005710D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9464C6" w:rsidRPr="009623BD" w:rsidTr="00747F89">
        <w:tc>
          <w:tcPr>
            <w:tcW w:w="3240" w:type="dxa"/>
            <w:shd w:val="clear" w:color="auto" w:fill="auto"/>
          </w:tcPr>
          <w:p w:rsidR="009464C6" w:rsidRPr="009623BD" w:rsidRDefault="001B3484" w:rsidP="00D90952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 w:themeColor="text1"/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9623BD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/>
              </w:rPr>
              <w:t>Муликова</w:t>
            </w:r>
            <w:proofErr w:type="spellEnd"/>
            <w:r w:rsidRPr="009623BD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/>
              </w:rPr>
              <w:t xml:space="preserve"> Г.Г.</w:t>
            </w:r>
          </w:p>
        </w:tc>
        <w:tc>
          <w:tcPr>
            <w:tcW w:w="6840" w:type="dxa"/>
            <w:shd w:val="clear" w:color="auto" w:fill="auto"/>
          </w:tcPr>
          <w:p w:rsidR="009464C6" w:rsidRPr="009623BD" w:rsidRDefault="009464C6" w:rsidP="001B3484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highlight w:val="yellow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Секретарь </w:t>
            </w:r>
            <w:r w:rsidR="00283866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исполнительного комитета </w:t>
            </w:r>
            <w:r w:rsidR="001B3484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Среднетиганского </w:t>
            </w:r>
            <w:r w:rsidR="005710D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D90952" w:rsidRPr="009623BD" w:rsidTr="00747F89">
        <w:tc>
          <w:tcPr>
            <w:tcW w:w="10080" w:type="dxa"/>
            <w:gridSpan w:val="2"/>
            <w:shd w:val="clear" w:color="auto" w:fill="auto"/>
          </w:tcPr>
          <w:p w:rsidR="00D90952" w:rsidRPr="009623BD" w:rsidRDefault="00D90952" w:rsidP="00D90952">
            <w:pPr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Члены комиссии</w:t>
            </w:r>
          </w:p>
        </w:tc>
      </w:tr>
      <w:tr w:rsidR="00D90952" w:rsidRPr="009623BD" w:rsidTr="00747F89">
        <w:tc>
          <w:tcPr>
            <w:tcW w:w="3240" w:type="dxa"/>
            <w:shd w:val="clear" w:color="auto" w:fill="auto"/>
          </w:tcPr>
          <w:p w:rsidR="00D90952" w:rsidRPr="009623BD" w:rsidRDefault="005710D3" w:rsidP="00D90952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Гайсин М.Р.</w:t>
            </w:r>
            <w:r w:rsidR="00D90952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:rsidR="00D90952" w:rsidRPr="009623BD" w:rsidRDefault="00D90952" w:rsidP="005710D3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Руковод</w:t>
            </w:r>
            <w:r w:rsidR="005710D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итель Исполнительного комитета Алексеевского</w:t>
            </w: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муниципального района Республики Татарстан</w:t>
            </w:r>
            <w:r w:rsidR="0045366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(по согласованию)</w:t>
            </w:r>
          </w:p>
        </w:tc>
      </w:tr>
      <w:tr w:rsidR="00D90952" w:rsidRPr="009623BD" w:rsidTr="00747F89">
        <w:tc>
          <w:tcPr>
            <w:tcW w:w="3240" w:type="dxa"/>
            <w:shd w:val="clear" w:color="auto" w:fill="auto"/>
          </w:tcPr>
          <w:p w:rsidR="00D90952" w:rsidRPr="009623BD" w:rsidRDefault="005710D3" w:rsidP="00D90952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proofErr w:type="spellStart"/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Язынин</w:t>
            </w:r>
            <w:proofErr w:type="spellEnd"/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Р.С.</w:t>
            </w:r>
          </w:p>
        </w:tc>
        <w:tc>
          <w:tcPr>
            <w:tcW w:w="6840" w:type="dxa"/>
            <w:shd w:val="clear" w:color="auto" w:fill="auto"/>
          </w:tcPr>
          <w:p w:rsidR="00D90952" w:rsidRPr="009623BD" w:rsidRDefault="00D90952" w:rsidP="005710D3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Заместитель руководителя Исполнительного комитета </w:t>
            </w:r>
            <w:r w:rsidR="005710D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Алексеевского</w:t>
            </w: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муниципального района Республики Татарстан</w:t>
            </w:r>
            <w:r w:rsidR="005710D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по экономике</w:t>
            </w:r>
            <w:r w:rsidR="0045366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(по согласованию)</w:t>
            </w:r>
          </w:p>
        </w:tc>
      </w:tr>
      <w:tr w:rsidR="00D90952" w:rsidRPr="009623BD" w:rsidTr="00747F89">
        <w:tc>
          <w:tcPr>
            <w:tcW w:w="3240" w:type="dxa"/>
            <w:shd w:val="clear" w:color="auto" w:fill="auto"/>
          </w:tcPr>
          <w:p w:rsidR="00D90952" w:rsidRPr="009623BD" w:rsidRDefault="006B498B" w:rsidP="006B498B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/>
              </w:rPr>
              <w:t>Киселева Т.А.</w:t>
            </w:r>
          </w:p>
        </w:tc>
        <w:tc>
          <w:tcPr>
            <w:tcW w:w="6840" w:type="dxa"/>
            <w:shd w:val="clear" w:color="auto" w:fill="auto"/>
          </w:tcPr>
          <w:p w:rsidR="00D90952" w:rsidRPr="009623BD" w:rsidRDefault="006B498B" w:rsidP="00D90952">
            <w:pPr>
              <w:spacing w:after="0" w:line="240" w:lineRule="auto"/>
              <w:jc w:val="both"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/>
              </w:rPr>
              <w:t xml:space="preserve">Главный специалист-юрист районного Совета Алексеевского муниципального района </w:t>
            </w:r>
            <w:r w:rsidR="00453663" w:rsidRPr="009623BD"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/>
              </w:rPr>
              <w:t>(по согласованию)</w:t>
            </w:r>
          </w:p>
        </w:tc>
      </w:tr>
      <w:tr w:rsidR="00D90952" w:rsidRPr="009623BD" w:rsidTr="00747F89">
        <w:tc>
          <w:tcPr>
            <w:tcW w:w="3240" w:type="dxa"/>
            <w:shd w:val="clear" w:color="auto" w:fill="auto"/>
          </w:tcPr>
          <w:p w:rsidR="00D90952" w:rsidRPr="009623BD" w:rsidRDefault="005710D3" w:rsidP="009464C6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Павлова Э.Н.</w:t>
            </w:r>
          </w:p>
        </w:tc>
        <w:tc>
          <w:tcPr>
            <w:tcW w:w="6840" w:type="dxa"/>
            <w:shd w:val="clear" w:color="auto" w:fill="auto"/>
          </w:tcPr>
          <w:p w:rsidR="00D90952" w:rsidRPr="009623BD" w:rsidRDefault="009464C6" w:rsidP="005710D3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Председатель палаты имущественных и земельных отношений </w:t>
            </w:r>
            <w:r w:rsidR="005710D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Алексеевского</w:t>
            </w: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муниципального района Республики Татарстан</w:t>
            </w:r>
            <w:r w:rsidR="0045366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(по согласованию)</w:t>
            </w:r>
          </w:p>
        </w:tc>
      </w:tr>
      <w:tr w:rsidR="00D90952" w:rsidRPr="009623BD" w:rsidTr="00747F89">
        <w:tc>
          <w:tcPr>
            <w:tcW w:w="3240" w:type="dxa"/>
            <w:shd w:val="clear" w:color="auto" w:fill="auto"/>
          </w:tcPr>
          <w:p w:rsidR="00D90952" w:rsidRPr="009623BD" w:rsidRDefault="005D201C" w:rsidP="00D90952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Фомина Н.А.</w:t>
            </w:r>
          </w:p>
        </w:tc>
        <w:tc>
          <w:tcPr>
            <w:tcW w:w="6840" w:type="dxa"/>
            <w:shd w:val="clear" w:color="auto" w:fill="auto"/>
          </w:tcPr>
          <w:p w:rsidR="00D90952" w:rsidRPr="009623BD" w:rsidRDefault="005710D3" w:rsidP="005710D3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Начальник отдела инфраструктурного развития</w:t>
            </w:r>
            <w:r w:rsidR="009464C6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Исполнительного комитета </w:t>
            </w:r>
            <w:r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>Алексеевского</w:t>
            </w:r>
            <w:r w:rsidR="009464C6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муниципального района Республики Татарстан</w:t>
            </w:r>
            <w:r w:rsidR="00453663" w:rsidRPr="009623B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(по согласованию)</w:t>
            </w:r>
          </w:p>
        </w:tc>
      </w:tr>
    </w:tbl>
    <w:p w:rsidR="00283866" w:rsidRPr="009623BD" w:rsidRDefault="00283866" w:rsidP="00044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10D3" w:rsidRPr="009623BD" w:rsidRDefault="005710D3" w:rsidP="005710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710D3" w:rsidRPr="009623BD" w:rsidRDefault="005710D3" w:rsidP="005710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Руководитель </w:t>
      </w:r>
    </w:p>
    <w:p w:rsidR="005710D3" w:rsidRPr="009623BD" w:rsidRDefault="005710D3" w:rsidP="005710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Исполнительного комитета                                                           </w:t>
      </w:r>
      <w:proofErr w:type="spellStart"/>
      <w:r w:rsidR="001B348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И.К.Хаматвалиев</w:t>
      </w:r>
      <w:proofErr w:type="spellEnd"/>
    </w:p>
    <w:p w:rsidR="005710D3" w:rsidRPr="009623BD" w:rsidRDefault="005710D3" w:rsidP="005710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5DA2" w:rsidRPr="009623BD" w:rsidRDefault="00DC5DA2" w:rsidP="00DC5D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866" w:rsidRPr="009623BD" w:rsidRDefault="00283866" w:rsidP="00044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10D3" w:rsidRPr="009623BD" w:rsidRDefault="005710D3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10D3" w:rsidRPr="009623BD" w:rsidRDefault="005710D3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10D3" w:rsidRPr="009623BD" w:rsidRDefault="005710D3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BD" w:rsidRDefault="009623BD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58DA" w:rsidRPr="009623BD" w:rsidRDefault="003258DA" w:rsidP="00361362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</w:t>
      </w:r>
      <w:r w:rsidR="0034335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A21790" w:rsidRPr="009623BD" w:rsidRDefault="003258DA" w:rsidP="00A2179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постановлению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Исполнительного комитета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Алексеевского муниципального района Республики Татарстан</w:t>
      </w:r>
    </w:p>
    <w:p w:rsidR="003258DA" w:rsidRPr="009623BD" w:rsidRDefault="00A21790" w:rsidP="00A21790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31.05.2023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18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58DA" w:rsidRPr="009623BD" w:rsidRDefault="003258DA" w:rsidP="00361362">
      <w:pPr>
        <w:shd w:val="clear" w:color="auto" w:fill="FFFFFF"/>
        <w:spacing w:after="0" w:line="240" w:lineRule="auto"/>
        <w:ind w:firstLine="1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ПОЛОЖЕНИЕ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18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комиссии по подготовке проекта </w:t>
      </w:r>
      <w:r w:rsidR="00044A5A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proofErr w:type="gramStart"/>
      <w:r w:rsidR="001B3484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Среднетиганского </w:t>
      </w:r>
      <w:r w:rsidR="00A21790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44A5A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сельского</w:t>
      </w:r>
      <w:proofErr w:type="gramEnd"/>
      <w:r w:rsidR="00044A5A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поселения</w:t>
      </w:r>
      <w:r w:rsidR="00283866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21790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Алек</w:t>
      </w:r>
      <w:r w:rsidR="0012136A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</w:t>
      </w:r>
      <w:r w:rsidR="00A21790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еевского</w:t>
      </w:r>
      <w:r w:rsidR="00044A5A" w:rsidRPr="009623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Республики Татарстан:</w:t>
      </w:r>
    </w:p>
    <w:p w:rsidR="003258DA" w:rsidRPr="009623BD" w:rsidRDefault="003258DA" w:rsidP="003613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1362" w:rsidRPr="009623BD" w:rsidRDefault="003258DA" w:rsidP="003613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Комиссия по подготовке проекта Правил землепользования и застройки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(далее - Комиссия) является постоянно действующим координационным органом при исполнительном комитете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еспублики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атарстан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созданным для организации подготовки проекта Прави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 землепользования и застройки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 w:rsidR="00044A5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решения вопросов, связанных с разработкой, утверждением и внесением изменений в Правила.</w:t>
      </w:r>
    </w:p>
    <w:p w:rsidR="00361362" w:rsidRPr="009623BD" w:rsidRDefault="003258DA" w:rsidP="003613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</w:t>
      </w:r>
      <w:r w:rsidR="00E7497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E7497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EA0D0B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Положением.</w:t>
      </w:r>
    </w:p>
    <w:p w:rsidR="003258DA" w:rsidRPr="009623BD" w:rsidRDefault="003258DA" w:rsidP="003613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задачами Комиссии являются: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создание условий для устойчивого развития территории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Среднетиганского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основе документов градостроительного зонирования;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планировки территории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привлечение граждан и их объединений к осуществлению градостроительной деятельности.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Для выполнения задач Комиссия осуществляет следующие функции: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обеспечение подготовки проекта Правил землепользования и застройки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организация и проведение в установленном порядке публичных слушаний по проекту 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проекту изменений в Правила), вопросу предоставления разрешения на условно разрешенный вид использования земельного участка или объекта капитального строительства,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и межевания территорий,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привлечение независимых экспертов для подготовки рекомендаций;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вопросов, связанных с резервированием земельных участков для муниципальных нужд;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у государственных и муниципальных организаций заключений, материалов, относящихся к рассматриваемым на заседаниях вопросам;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вопросов, отнесенных к компетенции Комиссии.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Комиссия имеет право: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запрашивать и получать необходимую информацию и документы по вопросам, входящим в компетенцию Комиссии;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приглашать на заседания Комиссии лиц и представителей организаций, чьи интересы затрагивает планируемая градостроительная деятельность.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Комиссия состоит из председателя, секретаря и членов Комиссии.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 Комиссии утверждается постановлением 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исполнительного комитета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B3484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Среднетиганского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361362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Заседания Комиссии проводятся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мере необходимости.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 Комиссии проводит председатель Комиссии.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Комиссии считается правомочным, если на нем присутствует </w:t>
      </w:r>
      <w:r w:rsidR="009E46CC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менее 50%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ее состава.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Членов Комиссии в ее заседаниях могут заменять по письменной доверенности с указанием причины их представители.</w:t>
      </w:r>
    </w:p>
    <w:p w:rsidR="003258DA" w:rsidRPr="009623BD" w:rsidRDefault="00361362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3258D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3258DA" w:rsidRPr="009623BD" w:rsidRDefault="003258DA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Комиссии оформляется протоколом, который подписывают председательствующий на заседании и лицо, ведущее протокол.</w:t>
      </w:r>
    </w:p>
    <w:p w:rsidR="003258DA" w:rsidRPr="009623BD" w:rsidRDefault="00361362" w:rsidP="003613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3258D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Организационно-техническое обеспечение Комиссии осуществляет исполнительный комитет </w:t>
      </w:r>
      <w:r w:rsidR="00A21790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Большеполянского</w:t>
      </w:r>
      <w:r w:rsidR="003258D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="003258D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</w:t>
      </w:r>
      <w:r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3258D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(ведение протоко</w:t>
      </w:r>
      <w:r w:rsidR="009E46CC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лов, оповещение членов Комиссии</w:t>
      </w:r>
      <w:r w:rsidR="003258DA" w:rsidRPr="009623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361362" w:rsidRPr="009623BD" w:rsidRDefault="00361362" w:rsidP="003613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61362" w:rsidRPr="009623BD" w:rsidRDefault="00361362" w:rsidP="00044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2136A" w:rsidRPr="009623BD" w:rsidRDefault="0012136A" w:rsidP="001213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Руководитель </w:t>
      </w:r>
    </w:p>
    <w:p w:rsidR="0012136A" w:rsidRPr="009623BD" w:rsidRDefault="0012136A" w:rsidP="001213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Исполнительного комитета                                                           </w:t>
      </w:r>
      <w:proofErr w:type="spellStart"/>
      <w:r w:rsidR="001B3484" w:rsidRPr="009623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И.К.Хаматвалиев</w:t>
      </w:r>
      <w:proofErr w:type="spellEnd"/>
    </w:p>
    <w:p w:rsidR="003258DA" w:rsidRPr="009623BD" w:rsidRDefault="003258DA" w:rsidP="003258D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58DA" w:rsidRPr="009623BD" w:rsidRDefault="003258DA" w:rsidP="00D90952">
      <w:pPr>
        <w:shd w:val="clear" w:color="auto" w:fill="FFFFFF"/>
        <w:spacing w:before="150" w:after="15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3258DA" w:rsidRPr="009623BD" w:rsidSect="002838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513E"/>
    <w:multiLevelType w:val="multilevel"/>
    <w:tmpl w:val="F7F4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D3A4D"/>
    <w:multiLevelType w:val="multilevel"/>
    <w:tmpl w:val="C9CA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D1"/>
    <w:rsid w:val="000003DB"/>
    <w:rsid w:val="00044A5A"/>
    <w:rsid w:val="000462CD"/>
    <w:rsid w:val="00067843"/>
    <w:rsid w:val="0008543F"/>
    <w:rsid w:val="000A5647"/>
    <w:rsid w:val="000E2BB2"/>
    <w:rsid w:val="000E78B3"/>
    <w:rsid w:val="0012136A"/>
    <w:rsid w:val="00132944"/>
    <w:rsid w:val="0015767B"/>
    <w:rsid w:val="001B3484"/>
    <w:rsid w:val="0025647D"/>
    <w:rsid w:val="00256C6B"/>
    <w:rsid w:val="00283866"/>
    <w:rsid w:val="00297048"/>
    <w:rsid w:val="002A48A8"/>
    <w:rsid w:val="003258DA"/>
    <w:rsid w:val="00343352"/>
    <w:rsid w:val="00361362"/>
    <w:rsid w:val="0036665F"/>
    <w:rsid w:val="00384501"/>
    <w:rsid w:val="0038634C"/>
    <w:rsid w:val="003A48DF"/>
    <w:rsid w:val="00453663"/>
    <w:rsid w:val="004E22BF"/>
    <w:rsid w:val="005032CC"/>
    <w:rsid w:val="00545D4C"/>
    <w:rsid w:val="00570216"/>
    <w:rsid w:val="005709B1"/>
    <w:rsid w:val="005710D3"/>
    <w:rsid w:val="005D201C"/>
    <w:rsid w:val="006146B9"/>
    <w:rsid w:val="00623B9F"/>
    <w:rsid w:val="00646A44"/>
    <w:rsid w:val="006555B5"/>
    <w:rsid w:val="00693DF7"/>
    <w:rsid w:val="006B12CC"/>
    <w:rsid w:val="006B498B"/>
    <w:rsid w:val="006E08AC"/>
    <w:rsid w:val="006F4B8A"/>
    <w:rsid w:val="00731D09"/>
    <w:rsid w:val="00736A46"/>
    <w:rsid w:val="0076329A"/>
    <w:rsid w:val="007D487A"/>
    <w:rsid w:val="007F5EBA"/>
    <w:rsid w:val="00866A32"/>
    <w:rsid w:val="008677C5"/>
    <w:rsid w:val="008A5BB3"/>
    <w:rsid w:val="008B3C3D"/>
    <w:rsid w:val="008E49B0"/>
    <w:rsid w:val="00911B9D"/>
    <w:rsid w:val="00912E51"/>
    <w:rsid w:val="009464C6"/>
    <w:rsid w:val="009623BD"/>
    <w:rsid w:val="009E46CC"/>
    <w:rsid w:val="00A21790"/>
    <w:rsid w:val="00A61EE0"/>
    <w:rsid w:val="00A622C0"/>
    <w:rsid w:val="00A64F84"/>
    <w:rsid w:val="00A705E0"/>
    <w:rsid w:val="00AC21D4"/>
    <w:rsid w:val="00AD062A"/>
    <w:rsid w:val="00B1529E"/>
    <w:rsid w:val="00B22616"/>
    <w:rsid w:val="00B72589"/>
    <w:rsid w:val="00BA5EA0"/>
    <w:rsid w:val="00BA768C"/>
    <w:rsid w:val="00C1091E"/>
    <w:rsid w:val="00C1729C"/>
    <w:rsid w:val="00C226D1"/>
    <w:rsid w:val="00C60602"/>
    <w:rsid w:val="00C775FE"/>
    <w:rsid w:val="00C84F72"/>
    <w:rsid w:val="00CA6688"/>
    <w:rsid w:val="00CC7D79"/>
    <w:rsid w:val="00D4412C"/>
    <w:rsid w:val="00D53B41"/>
    <w:rsid w:val="00D9092C"/>
    <w:rsid w:val="00D90952"/>
    <w:rsid w:val="00DA2272"/>
    <w:rsid w:val="00DC5DA2"/>
    <w:rsid w:val="00E0697C"/>
    <w:rsid w:val="00E7497B"/>
    <w:rsid w:val="00E84CAE"/>
    <w:rsid w:val="00EA0D0B"/>
    <w:rsid w:val="00EA1A36"/>
    <w:rsid w:val="00EA381C"/>
    <w:rsid w:val="00EE1870"/>
    <w:rsid w:val="00EE3458"/>
    <w:rsid w:val="00F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661E"/>
  <w15:docId w15:val="{C9C4F86A-3577-407D-BD2E-2A763608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4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)&#107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2</cp:revision>
  <cp:lastPrinted>2021-02-09T14:56:00Z</cp:lastPrinted>
  <dcterms:created xsi:type="dcterms:W3CDTF">2023-05-31T12:50:00Z</dcterms:created>
  <dcterms:modified xsi:type="dcterms:W3CDTF">2023-05-31T12:50:00Z</dcterms:modified>
</cp:coreProperties>
</file>