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5C76" w14:textId="18084AF6" w:rsidR="007E45B6" w:rsidRDefault="006A31C4" w:rsidP="006A31C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1C4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14:paraId="11306CC7" w14:textId="09C9C49F" w:rsidR="006A31C4" w:rsidRDefault="006A31C4" w:rsidP="006A31C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6A31C4" w:rsidRPr="00BB0F64" w14:paraId="03622BCF" w14:textId="77777777" w:rsidTr="008C6464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14:paraId="5A01BB8D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ИСПОЛНИТЕЛЬНЫЙ КОМИТЕТ</w:t>
            </w:r>
          </w:p>
          <w:p w14:paraId="0F84F2D5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КУРКУЛЬСКОГО</w:t>
            </w:r>
          </w:p>
          <w:p w14:paraId="7A648A5A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 ПОСЕЛЕНИЯ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E1C88A4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</w:p>
          <w:p w14:paraId="27B2F5CA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178C03C0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14:paraId="7178AD85" w14:textId="77777777" w:rsidR="006A31C4" w:rsidRPr="00BB0F64" w:rsidRDefault="006A31C4" w:rsidP="008C646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3DA5C02D" w14:textId="77777777" w:rsidR="006A31C4" w:rsidRPr="00BB0F64" w:rsidRDefault="006A31C4" w:rsidP="008C646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F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9B13B7" wp14:editId="70505148">
                  <wp:extent cx="723900" cy="79057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14:paraId="1ACA57BD" w14:textId="77777777" w:rsidR="006A31C4" w:rsidRPr="00BB0F64" w:rsidRDefault="006A31C4" w:rsidP="008C64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ТАТАРСТАН РЕСПУБЛИКАСЫ</w:t>
            </w:r>
          </w:p>
          <w:p w14:paraId="5F94BBE2" w14:textId="77777777" w:rsidR="006A31C4" w:rsidRPr="00BB0F64" w:rsidRDefault="006A31C4" w:rsidP="008C64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14:paraId="67F8BF37" w14:textId="77777777" w:rsidR="006A31C4" w:rsidRPr="00BB0F64" w:rsidRDefault="006A31C4" w:rsidP="008C64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НЫҢ</w:t>
            </w:r>
          </w:p>
          <w:p w14:paraId="4CCC9352" w14:textId="77777777" w:rsidR="006A31C4" w:rsidRPr="00BB0F64" w:rsidRDefault="006A31C4" w:rsidP="008C64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КӨРНӘЛЕ АВЫЛ ҖИРЛЕГЕНЕҢ</w:t>
            </w:r>
          </w:p>
          <w:p w14:paraId="5F3C91AB" w14:textId="77777777" w:rsidR="006A31C4" w:rsidRPr="00BB0F64" w:rsidRDefault="006A31C4" w:rsidP="008C64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14:paraId="31AD4801" w14:textId="77777777" w:rsidR="006A31C4" w:rsidRPr="00BB0F64" w:rsidRDefault="006A31C4" w:rsidP="008C64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5FB02401" w14:textId="77777777" w:rsidR="006A31C4" w:rsidRPr="00BB0F64" w:rsidRDefault="006A31C4" w:rsidP="008C6464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1C4" w:rsidRPr="00BB0F64" w14:paraId="3AF26F4F" w14:textId="77777777" w:rsidTr="008C6464">
        <w:trPr>
          <w:cantSplit/>
          <w:trHeight w:val="2175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14:paraId="683757D3" w14:textId="77777777" w:rsidR="006A31C4" w:rsidRDefault="006A31C4" w:rsidP="008C64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</w:p>
          <w:p w14:paraId="2E311943" w14:textId="77777777" w:rsidR="006A31C4" w:rsidRPr="00BB0F64" w:rsidRDefault="006A31C4" w:rsidP="008C64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ПОСТАНОВЛЕНИЕ</w:t>
            </w:r>
          </w:p>
          <w:p w14:paraId="2CA2F07D" w14:textId="2E6D24AE" w:rsidR="006A31C4" w:rsidRPr="00BB0F64" w:rsidRDefault="006A31C4" w:rsidP="006A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_____________</w:t>
            </w: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14:paraId="01F0BA64" w14:textId="77777777" w:rsidR="006A31C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0B2B2CAD" w14:textId="77777777" w:rsidR="006A31C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125DB1FC" w14:textId="77777777" w:rsidR="006A31C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2F81BF72" w14:textId="77777777" w:rsidR="006A31C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1F9A37C5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  <w:t>с.Куркуль</w:t>
            </w:r>
          </w:p>
          <w:p w14:paraId="7A5A3700" w14:textId="77777777" w:rsidR="006A31C4" w:rsidRPr="00BB0F64" w:rsidRDefault="006A31C4" w:rsidP="008C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14:paraId="71FCE68F" w14:textId="77777777" w:rsidR="006A31C4" w:rsidRDefault="006A31C4" w:rsidP="008C6464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0E25DF3C" w14:textId="77777777" w:rsidR="006A31C4" w:rsidRPr="00BB0F64" w:rsidRDefault="006A31C4" w:rsidP="008C6464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   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КАРАР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5DF1A7D5" w14:textId="3FFD581C" w:rsidR="006A31C4" w:rsidRPr="00BB0F64" w:rsidRDefault="006A31C4" w:rsidP="008C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14:paraId="1AC08892" w14:textId="77777777" w:rsidR="006A31C4" w:rsidRPr="00BB0F64" w:rsidRDefault="006A31C4" w:rsidP="008C6464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</w:t>
            </w:r>
          </w:p>
          <w:p w14:paraId="67441BFC" w14:textId="77777777" w:rsidR="006A31C4" w:rsidRPr="00BB0F64" w:rsidRDefault="006A31C4" w:rsidP="008C6464">
            <w:pPr>
              <w:spacing w:after="0" w:line="360" w:lineRule="auto"/>
              <w:ind w:left="-3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1A4FE99" w14:textId="77777777" w:rsidR="006A31C4" w:rsidRPr="00996975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975">
        <w:rPr>
          <w:rFonts w:ascii="Times New Roman" w:hAnsi="Times New Roman" w:cs="Times New Roman"/>
          <w:b/>
          <w:sz w:val="28"/>
          <w:szCs w:val="28"/>
        </w:rPr>
        <w:t xml:space="preserve">Об определении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мест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, на которые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запрещается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C7DF57" w14:textId="77777777" w:rsidR="006A31C4" w:rsidRPr="00996975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возвращать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животных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без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владельцев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, и перечня </w:t>
      </w:r>
    </w:p>
    <w:p w14:paraId="5BCFE971" w14:textId="77777777" w:rsidR="006A31C4" w:rsidRPr="00996975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975">
        <w:rPr>
          <w:rFonts w:ascii="Times New Roman" w:hAnsi="Times New Roman" w:cs="Times New Roman"/>
          <w:b/>
          <w:sz w:val="28"/>
          <w:szCs w:val="28"/>
        </w:rPr>
        <w:t xml:space="preserve">лиц, уполномоченных на принятие решений </w:t>
      </w:r>
    </w:p>
    <w:p w14:paraId="523B7B6A" w14:textId="77777777" w:rsidR="006A31C4" w:rsidRPr="00996975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975">
        <w:rPr>
          <w:rFonts w:ascii="Times New Roman" w:hAnsi="Times New Roman" w:cs="Times New Roman"/>
          <w:b/>
          <w:sz w:val="28"/>
          <w:szCs w:val="28"/>
        </w:rPr>
        <w:t xml:space="preserve">о возврате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животных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без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владельцев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A6E1E" w14:textId="77777777" w:rsidR="006A31C4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975">
        <w:rPr>
          <w:rFonts w:ascii="Times New Roman" w:hAnsi="Times New Roman" w:cs="Times New Roman"/>
          <w:b/>
          <w:sz w:val="28"/>
          <w:szCs w:val="28"/>
        </w:rPr>
        <w:t xml:space="preserve">на прежние </w:t>
      </w:r>
      <w:r w:rsidRPr="00996975">
        <w:rPr>
          <w:rStyle w:val="match"/>
          <w:rFonts w:ascii="Times New Roman" w:hAnsi="Times New Roman" w:cs="Times New Roman"/>
          <w:b/>
          <w:sz w:val="28"/>
          <w:szCs w:val="28"/>
        </w:rPr>
        <w:t>места</w:t>
      </w:r>
      <w:r w:rsidRPr="00996975">
        <w:rPr>
          <w:rFonts w:ascii="Times New Roman" w:hAnsi="Times New Roman" w:cs="Times New Roman"/>
          <w:b/>
          <w:sz w:val="28"/>
          <w:szCs w:val="28"/>
        </w:rPr>
        <w:t xml:space="preserve"> обитания</w:t>
      </w:r>
    </w:p>
    <w:p w14:paraId="785F6237" w14:textId="77777777" w:rsidR="006A31C4" w:rsidRDefault="006A31C4" w:rsidP="006A31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E47D8B4" w14:textId="77777777" w:rsidR="006A31C4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672B2">
        <w:rPr>
          <w:sz w:val="28"/>
          <w:szCs w:val="28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>14</w:t>
      </w:r>
      <w:r w:rsidRPr="002672B2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672B2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2672B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269</w:t>
      </w:r>
      <w:r w:rsidRPr="002672B2">
        <w:rPr>
          <w:sz w:val="28"/>
          <w:szCs w:val="28"/>
        </w:rPr>
        <w:t>-ФЗ «</w:t>
      </w:r>
      <w:r>
        <w:rPr>
          <w:sz w:val="28"/>
          <w:szCs w:val="28"/>
        </w:rPr>
        <w:t>О внесении изменений в Федеральный закон «</w:t>
      </w:r>
      <w:r w:rsidRPr="002672B2">
        <w:rPr>
          <w:sz w:val="28"/>
          <w:szCs w:val="28"/>
        </w:rPr>
        <w:t xml:space="preserve">Об ответственном обращении с животными и о внесении изменений в отдельные законодательные акты Российской Федерации», постановлением Кабинета Министров Республики Татарстан от 30.12.2019 № 1275 «Об утверждении Порядка осуществления деятельности по обращению с животными без владельцев на территории Республики Татарстан», Исполнительный комитет </w:t>
      </w:r>
      <w:proofErr w:type="spellStart"/>
      <w:r>
        <w:rPr>
          <w:sz w:val="28"/>
          <w:szCs w:val="28"/>
        </w:rPr>
        <w:t>Куркульского</w:t>
      </w:r>
      <w:proofErr w:type="spellEnd"/>
      <w:r w:rsidRPr="002672B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2672B2">
        <w:rPr>
          <w:sz w:val="28"/>
          <w:szCs w:val="28"/>
        </w:rPr>
        <w:t xml:space="preserve"> муниципального района </w:t>
      </w:r>
    </w:p>
    <w:p w14:paraId="255173FE" w14:textId="77777777" w:rsidR="006A31C4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40DBA1D4" w14:textId="77777777" w:rsidR="006A31C4" w:rsidRDefault="006A31C4" w:rsidP="006A31C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2672B2">
        <w:rPr>
          <w:sz w:val="28"/>
          <w:szCs w:val="28"/>
        </w:rPr>
        <w:t>ПОСТАНОВЛЯЕТ:</w:t>
      </w:r>
    </w:p>
    <w:p w14:paraId="44DC1197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14:paraId="499BA3F3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 xml:space="preserve">1. Утвердить Перечень мест, на которые запрещается возвращать животных без владельцев на прежние места обитания, в границах </w:t>
      </w: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</w:t>
      </w:r>
      <w:r w:rsidRPr="002672B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Алексеевского</w:t>
      </w:r>
      <w:r w:rsidRPr="002672B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(Приложение)</w:t>
      </w:r>
      <w:r w:rsidRPr="002672B2">
        <w:rPr>
          <w:sz w:val="28"/>
          <w:szCs w:val="28"/>
        </w:rPr>
        <w:t>.</w:t>
      </w:r>
    </w:p>
    <w:p w14:paraId="72ED6FCD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 xml:space="preserve">2. Установить, что лицом, уполномоченным на принятие решения о возврате </w:t>
      </w:r>
      <w:r w:rsidRPr="002672B2">
        <w:rPr>
          <w:rStyle w:val="match"/>
          <w:sz w:val="28"/>
          <w:szCs w:val="28"/>
        </w:rPr>
        <w:t>животных</w:t>
      </w:r>
      <w:r w:rsidRPr="002672B2">
        <w:rPr>
          <w:sz w:val="28"/>
          <w:szCs w:val="28"/>
        </w:rPr>
        <w:t xml:space="preserve"> без </w:t>
      </w:r>
      <w:r w:rsidRPr="002672B2">
        <w:rPr>
          <w:rStyle w:val="match"/>
          <w:sz w:val="28"/>
          <w:szCs w:val="28"/>
        </w:rPr>
        <w:t>владельцев</w:t>
      </w:r>
      <w:r w:rsidRPr="002672B2">
        <w:rPr>
          <w:sz w:val="28"/>
          <w:szCs w:val="28"/>
        </w:rPr>
        <w:t xml:space="preserve"> на прежние </w:t>
      </w:r>
      <w:r w:rsidRPr="002672B2">
        <w:rPr>
          <w:rStyle w:val="match"/>
          <w:sz w:val="28"/>
          <w:szCs w:val="28"/>
        </w:rPr>
        <w:t>места</w:t>
      </w:r>
      <w:r w:rsidRPr="002672B2">
        <w:rPr>
          <w:sz w:val="28"/>
          <w:szCs w:val="28"/>
        </w:rPr>
        <w:t xml:space="preserve"> их обитания, является</w:t>
      </w:r>
      <w:r>
        <w:rPr>
          <w:sz w:val="28"/>
          <w:szCs w:val="28"/>
        </w:rPr>
        <w:t xml:space="preserve"> </w:t>
      </w:r>
      <w:r w:rsidRPr="002672B2">
        <w:rPr>
          <w:sz w:val="28"/>
          <w:szCs w:val="28"/>
        </w:rPr>
        <w:t xml:space="preserve">Руководитель Исполнительного комитета </w:t>
      </w:r>
      <w:proofErr w:type="spellStart"/>
      <w:r>
        <w:rPr>
          <w:sz w:val="28"/>
          <w:szCs w:val="28"/>
        </w:rPr>
        <w:t>Куркульского</w:t>
      </w:r>
      <w:proofErr w:type="spellEnd"/>
      <w:r w:rsidRPr="002672B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2672B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2672B2">
        <w:rPr>
          <w:sz w:val="28"/>
          <w:szCs w:val="28"/>
        </w:rPr>
        <w:t>.</w:t>
      </w:r>
    </w:p>
    <w:p w14:paraId="19E6F31A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>3. Опубликовать настоящее постановление в соответствии с действующим законодательством.</w:t>
      </w:r>
    </w:p>
    <w:p w14:paraId="4C08E803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0CB9A471" w14:textId="77777777" w:rsidR="006A31C4" w:rsidRPr="002672B2" w:rsidRDefault="006A31C4" w:rsidP="006A31C4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2672B2">
        <w:rPr>
          <w:sz w:val="28"/>
          <w:szCs w:val="28"/>
        </w:rPr>
        <w:t xml:space="preserve">  </w:t>
      </w:r>
    </w:p>
    <w:p w14:paraId="44FFD11C" w14:textId="77777777" w:rsidR="006A31C4" w:rsidRPr="003941FA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руководителя </w:t>
      </w: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</w:t>
      </w:r>
    </w:p>
    <w:p w14:paraId="2505EE39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Куркульского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Г.Н.Бакеева</w:t>
      </w:r>
      <w:proofErr w:type="spellEnd"/>
    </w:p>
    <w:p w14:paraId="20FDB6FA" w14:textId="2771D444" w:rsidR="006A31C4" w:rsidRPr="008E0300" w:rsidRDefault="006A31C4" w:rsidP="006A31C4">
      <w:pPr>
        <w:pStyle w:val="formattext"/>
        <w:spacing w:before="0" w:beforeAutospacing="0" w:after="0" w:afterAutospacing="0"/>
        <w:ind w:left="4956"/>
      </w:pPr>
      <w:r w:rsidRPr="008E0300">
        <w:lastRenderedPageBreak/>
        <w:t>Приложение</w:t>
      </w:r>
      <w:r w:rsidRPr="008E0300">
        <w:br/>
        <w:t xml:space="preserve">к постановлению Исполнительного комитета </w:t>
      </w:r>
      <w:proofErr w:type="spellStart"/>
      <w:r w:rsidRPr="008E0300">
        <w:t>Куркульского</w:t>
      </w:r>
      <w:proofErr w:type="spellEnd"/>
      <w:r w:rsidRPr="008E0300">
        <w:t xml:space="preserve"> сельского поселения Алексеевского муниципального района Республики Татарстан</w:t>
      </w:r>
      <w:r w:rsidRPr="008E0300">
        <w:br/>
        <w:t>от «</w:t>
      </w:r>
      <w:r>
        <w:t>_____</w:t>
      </w:r>
      <w:r>
        <w:t>»</w:t>
      </w:r>
      <w:r w:rsidRPr="008E0300">
        <w:t xml:space="preserve"> </w:t>
      </w:r>
      <w:r>
        <w:t>____________</w:t>
      </w:r>
      <w:r w:rsidRPr="008E0300">
        <w:t xml:space="preserve"> № </w:t>
      </w:r>
      <w:r>
        <w:t>______</w:t>
      </w:r>
    </w:p>
    <w:p w14:paraId="40615389" w14:textId="77777777" w:rsidR="006A31C4" w:rsidRDefault="006A31C4" w:rsidP="006A31C4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70CE89E1" w14:textId="77777777" w:rsidR="006A31C4" w:rsidRPr="002672B2" w:rsidRDefault="006A31C4" w:rsidP="006A31C4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14:paraId="3E8C7825" w14:textId="77777777" w:rsidR="006A31C4" w:rsidRPr="002672B2" w:rsidRDefault="006A31C4" w:rsidP="006A31C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2672B2">
        <w:rPr>
          <w:sz w:val="28"/>
          <w:szCs w:val="28"/>
        </w:rPr>
        <w:t xml:space="preserve">Перечень </w:t>
      </w:r>
      <w:r w:rsidRPr="002672B2">
        <w:rPr>
          <w:rStyle w:val="match"/>
          <w:sz w:val="28"/>
          <w:szCs w:val="28"/>
        </w:rPr>
        <w:t>мест</w:t>
      </w:r>
      <w:r w:rsidRPr="002672B2">
        <w:rPr>
          <w:sz w:val="28"/>
          <w:szCs w:val="28"/>
        </w:rPr>
        <w:t xml:space="preserve">, </w:t>
      </w:r>
    </w:p>
    <w:p w14:paraId="2DEA0393" w14:textId="77777777" w:rsidR="006A31C4" w:rsidRPr="002672B2" w:rsidRDefault="006A31C4" w:rsidP="006A31C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2672B2">
        <w:rPr>
          <w:sz w:val="28"/>
          <w:szCs w:val="28"/>
        </w:rPr>
        <w:t xml:space="preserve">на которые </w:t>
      </w:r>
      <w:r w:rsidRPr="002672B2">
        <w:rPr>
          <w:rStyle w:val="match"/>
          <w:sz w:val="28"/>
          <w:szCs w:val="28"/>
        </w:rPr>
        <w:t>запрещается</w:t>
      </w:r>
      <w:r w:rsidRPr="002672B2">
        <w:rPr>
          <w:sz w:val="28"/>
          <w:szCs w:val="28"/>
        </w:rPr>
        <w:t xml:space="preserve"> </w:t>
      </w:r>
      <w:r w:rsidRPr="002672B2">
        <w:rPr>
          <w:rStyle w:val="match"/>
          <w:sz w:val="28"/>
          <w:szCs w:val="28"/>
        </w:rPr>
        <w:t>возвращать</w:t>
      </w:r>
      <w:r w:rsidRPr="002672B2">
        <w:rPr>
          <w:sz w:val="28"/>
          <w:szCs w:val="28"/>
        </w:rPr>
        <w:t xml:space="preserve"> </w:t>
      </w:r>
      <w:r w:rsidRPr="002672B2">
        <w:rPr>
          <w:rStyle w:val="match"/>
          <w:sz w:val="28"/>
          <w:szCs w:val="28"/>
        </w:rPr>
        <w:t>животных</w:t>
      </w:r>
      <w:r w:rsidRPr="002672B2">
        <w:rPr>
          <w:sz w:val="28"/>
          <w:szCs w:val="28"/>
        </w:rPr>
        <w:t xml:space="preserve"> без </w:t>
      </w:r>
      <w:r w:rsidRPr="002672B2">
        <w:rPr>
          <w:rStyle w:val="match"/>
          <w:sz w:val="28"/>
          <w:szCs w:val="28"/>
        </w:rPr>
        <w:t>владельцев</w:t>
      </w:r>
      <w:r w:rsidRPr="002672B2">
        <w:rPr>
          <w:sz w:val="28"/>
          <w:szCs w:val="28"/>
        </w:rPr>
        <w:t xml:space="preserve"> на прежние </w:t>
      </w:r>
      <w:r w:rsidRPr="002672B2">
        <w:rPr>
          <w:rStyle w:val="match"/>
          <w:sz w:val="28"/>
          <w:szCs w:val="28"/>
        </w:rPr>
        <w:t>места</w:t>
      </w:r>
      <w:r w:rsidRPr="002672B2">
        <w:rPr>
          <w:sz w:val="28"/>
          <w:szCs w:val="28"/>
        </w:rPr>
        <w:t xml:space="preserve"> обитания, в границах </w:t>
      </w: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</w:t>
      </w:r>
      <w:r w:rsidRPr="002672B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Алексеевского</w:t>
      </w:r>
      <w:r w:rsidRPr="002672B2">
        <w:rPr>
          <w:sz w:val="28"/>
          <w:szCs w:val="28"/>
        </w:rPr>
        <w:t xml:space="preserve"> муниципального района </w:t>
      </w:r>
    </w:p>
    <w:p w14:paraId="0597F9F8" w14:textId="77777777" w:rsidR="006A31C4" w:rsidRPr="002672B2" w:rsidRDefault="006A31C4" w:rsidP="006A31C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25D5139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2B2">
        <w:rPr>
          <w:sz w:val="28"/>
          <w:szCs w:val="28"/>
        </w:rPr>
        <w:t xml:space="preserve">Запрещается возврат на прежние места обитания (место произведенного отлова животных без владельцев, не проявляющих немотивированной агрессивности в отношении других животных или человека, после завершения в приюте для животных мероприятий по стерилизации, мечению, учету, </w:t>
      </w:r>
      <w:proofErr w:type="spellStart"/>
      <w:r w:rsidRPr="002672B2">
        <w:rPr>
          <w:sz w:val="28"/>
          <w:szCs w:val="28"/>
        </w:rPr>
        <w:t>карантированию</w:t>
      </w:r>
      <w:proofErr w:type="spellEnd"/>
      <w:r w:rsidRPr="002672B2">
        <w:rPr>
          <w:sz w:val="28"/>
          <w:szCs w:val="28"/>
        </w:rPr>
        <w:t xml:space="preserve">, лечению, вакцинации в случае отсутствия возможности дальнейшего содержания таких животных в приютах, на территории и на расстоянии ближе 500 метров от территорий: </w:t>
      </w:r>
    </w:p>
    <w:p w14:paraId="4101BF0A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2B2">
        <w:rPr>
          <w:sz w:val="28"/>
          <w:szCs w:val="28"/>
        </w:rPr>
        <w:t>учреждений социальной сферы;</w:t>
      </w:r>
    </w:p>
    <w:p w14:paraId="7B0AB979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2B2">
        <w:rPr>
          <w:sz w:val="28"/>
          <w:szCs w:val="28"/>
        </w:rPr>
        <w:t>объектов здравоохранения;</w:t>
      </w:r>
    </w:p>
    <w:p w14:paraId="657A44CD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2B2">
        <w:rPr>
          <w:sz w:val="28"/>
          <w:szCs w:val="28"/>
        </w:rPr>
        <w:t>образовательных учреждений (школы, детские сады);</w:t>
      </w:r>
    </w:p>
    <w:p w14:paraId="1EAE5167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2B2">
        <w:rPr>
          <w:sz w:val="28"/>
          <w:szCs w:val="28"/>
        </w:rPr>
        <w:t>объектов культуры;</w:t>
      </w:r>
    </w:p>
    <w:p w14:paraId="2075A999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>- детски</w:t>
      </w:r>
      <w:r>
        <w:rPr>
          <w:sz w:val="28"/>
          <w:szCs w:val="28"/>
        </w:rPr>
        <w:t>х</w:t>
      </w:r>
      <w:r w:rsidRPr="002672B2">
        <w:rPr>
          <w:sz w:val="28"/>
          <w:szCs w:val="28"/>
        </w:rPr>
        <w:t xml:space="preserve"> игровы</w:t>
      </w:r>
      <w:r>
        <w:rPr>
          <w:sz w:val="28"/>
          <w:szCs w:val="28"/>
        </w:rPr>
        <w:t>х</w:t>
      </w:r>
      <w:r w:rsidRPr="002672B2">
        <w:rPr>
          <w:sz w:val="28"/>
          <w:szCs w:val="28"/>
        </w:rPr>
        <w:t xml:space="preserve"> и спортивны</w:t>
      </w:r>
      <w:r>
        <w:rPr>
          <w:sz w:val="28"/>
          <w:szCs w:val="28"/>
        </w:rPr>
        <w:t>х</w:t>
      </w:r>
      <w:r w:rsidRPr="002672B2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о</w:t>
      </w:r>
      <w:r w:rsidRPr="002672B2">
        <w:rPr>
          <w:sz w:val="28"/>
          <w:szCs w:val="28"/>
        </w:rPr>
        <w:t>к;</w:t>
      </w:r>
    </w:p>
    <w:p w14:paraId="5CF80981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>- общественны</w:t>
      </w:r>
      <w:r>
        <w:rPr>
          <w:sz w:val="28"/>
          <w:szCs w:val="28"/>
        </w:rPr>
        <w:t>х</w:t>
      </w:r>
      <w:r w:rsidRPr="002672B2">
        <w:rPr>
          <w:sz w:val="28"/>
          <w:szCs w:val="28"/>
        </w:rPr>
        <w:t xml:space="preserve"> территории (сады, парки, скверы, улицы, площади населенных пунктов, береговые полосы водных объектов общего пользования);</w:t>
      </w:r>
    </w:p>
    <w:p w14:paraId="3291792C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площадок</w:t>
      </w:r>
      <w:r w:rsidRPr="002672B2">
        <w:rPr>
          <w:sz w:val="28"/>
          <w:szCs w:val="28"/>
        </w:rPr>
        <w:t xml:space="preserve"> для проведения массовых мероприятий;</w:t>
      </w:r>
    </w:p>
    <w:p w14:paraId="11E268A0" w14:textId="77777777" w:rsidR="006A31C4" w:rsidRPr="002672B2" w:rsidRDefault="006A31C4" w:rsidP="006A31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672B2">
        <w:rPr>
          <w:sz w:val="28"/>
          <w:szCs w:val="28"/>
        </w:rPr>
        <w:t xml:space="preserve">- </w:t>
      </w:r>
      <w:r w:rsidRPr="002672B2">
        <w:rPr>
          <w:rStyle w:val="match"/>
          <w:sz w:val="28"/>
          <w:szCs w:val="28"/>
        </w:rPr>
        <w:t>мест</w:t>
      </w:r>
      <w:r w:rsidRPr="002672B2">
        <w:rPr>
          <w:sz w:val="28"/>
          <w:szCs w:val="28"/>
        </w:rPr>
        <w:t xml:space="preserve"> размещения нестационарных торговых объектов, территории торговых точек;</w:t>
      </w:r>
    </w:p>
    <w:p w14:paraId="35D47B39" w14:textId="77777777" w:rsidR="006A31C4" w:rsidRPr="008E0300" w:rsidRDefault="006A31C4" w:rsidP="006A31C4">
      <w:pPr>
        <w:pStyle w:val="a3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300">
        <w:rPr>
          <w:rFonts w:ascii="Times New Roman" w:hAnsi="Times New Roman" w:cs="Times New Roman"/>
          <w:sz w:val="28"/>
          <w:szCs w:val="28"/>
        </w:rPr>
        <w:t>- кладбищ и мемориальных зон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7FCEB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E9A97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D56D0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86019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B9DA2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B481C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488A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DC567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AD038" w14:textId="77777777" w:rsidR="006A31C4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2B8FB" w14:textId="77777777" w:rsidR="006A31C4" w:rsidRPr="003941FA" w:rsidRDefault="006A31C4" w:rsidP="006A31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F3758" w14:textId="77777777" w:rsidR="006A31C4" w:rsidRPr="003941FA" w:rsidRDefault="006A31C4" w:rsidP="006A31C4">
      <w:pPr>
        <w:spacing w:after="0" w:line="240" w:lineRule="auto"/>
        <w:jc w:val="both"/>
        <w:rPr>
          <w:b/>
          <w:bCs/>
        </w:rPr>
      </w:pPr>
    </w:p>
    <w:p w14:paraId="1C88AF54" w14:textId="77777777" w:rsidR="006A31C4" w:rsidRPr="006A31C4" w:rsidRDefault="006A31C4" w:rsidP="006A31C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A31C4" w:rsidRPr="006A31C4" w:rsidSect="006A31C4">
      <w:pgSz w:w="11907" w:h="16840" w:code="9"/>
      <w:pgMar w:top="568" w:right="851" w:bottom="284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B9D"/>
    <w:multiLevelType w:val="multilevel"/>
    <w:tmpl w:val="7222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34B7691"/>
    <w:multiLevelType w:val="multilevel"/>
    <w:tmpl w:val="CF2EB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A2685"/>
    <w:multiLevelType w:val="hybridMultilevel"/>
    <w:tmpl w:val="F8E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3"/>
    <w:rsid w:val="000720ED"/>
    <w:rsid w:val="00151891"/>
    <w:rsid w:val="001D3177"/>
    <w:rsid w:val="003941FA"/>
    <w:rsid w:val="004012B9"/>
    <w:rsid w:val="005A4A2D"/>
    <w:rsid w:val="00622A13"/>
    <w:rsid w:val="006A31C4"/>
    <w:rsid w:val="007E45B6"/>
    <w:rsid w:val="008E0300"/>
    <w:rsid w:val="00996975"/>
    <w:rsid w:val="009B5BA2"/>
    <w:rsid w:val="00BB0F64"/>
    <w:rsid w:val="00C558BD"/>
    <w:rsid w:val="00CC5ECE"/>
    <w:rsid w:val="00D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D59"/>
  <w15:chartTrackingRefBased/>
  <w15:docId w15:val="{FD66343C-E528-48BE-BFC5-5BEC946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FA"/>
    <w:pPr>
      <w:spacing w:after="0" w:line="240" w:lineRule="auto"/>
    </w:pPr>
  </w:style>
  <w:style w:type="paragraph" w:customStyle="1" w:styleId="headertext">
    <w:name w:val="headertext"/>
    <w:basedOn w:val="a"/>
    <w:rsid w:val="0099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96975"/>
  </w:style>
  <w:style w:type="paragraph" w:customStyle="1" w:styleId="formattext">
    <w:name w:val="formattext"/>
    <w:basedOn w:val="a"/>
    <w:rsid w:val="00DE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Куркульское СП</cp:lastModifiedBy>
  <cp:revision>15</cp:revision>
  <cp:lastPrinted>2023-05-12T11:21:00Z</cp:lastPrinted>
  <dcterms:created xsi:type="dcterms:W3CDTF">2023-03-23T09:18:00Z</dcterms:created>
  <dcterms:modified xsi:type="dcterms:W3CDTF">2023-05-12T12:24:00Z</dcterms:modified>
</cp:coreProperties>
</file>