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1E0" w:rsidRDefault="00B541E0" w:rsidP="00011A8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tbl>
      <w:tblPr>
        <w:tblpPr w:leftFromText="180" w:rightFromText="180" w:vertAnchor="text" w:horzAnchor="margin" w:tblpY="-24"/>
        <w:tblW w:w="985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81"/>
        <w:gridCol w:w="1418"/>
        <w:gridCol w:w="4253"/>
      </w:tblGrid>
      <w:tr w:rsidR="00B541E0" w:rsidTr="00B541E0">
        <w:trPr>
          <w:trHeight w:val="2085"/>
        </w:trPr>
        <w:tc>
          <w:tcPr>
            <w:tcW w:w="418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541E0" w:rsidRDefault="00B541E0" w:rsidP="00011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</w:t>
            </w:r>
            <w:r w:rsidR="00E16D99">
              <w:rPr>
                <w:sz w:val="28"/>
                <w:szCs w:val="28"/>
              </w:rPr>
              <w:t>СТЕПНОШЕНТАЛИНСКОГО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B541E0" w:rsidRDefault="00B541E0" w:rsidP="00011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</w:t>
            </w:r>
          </w:p>
          <w:p w:rsidR="00B541E0" w:rsidRDefault="00B541E0" w:rsidP="00011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B541E0" w:rsidRDefault="00B541E0" w:rsidP="00011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B541E0" w:rsidRPr="00D26121" w:rsidRDefault="00B541E0" w:rsidP="00011A89">
            <w:pPr>
              <w:pStyle w:val="a5"/>
              <w:ind w:left="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541E0" w:rsidRDefault="00AB1CE3" w:rsidP="00011A89">
            <w:pPr>
              <w:ind w:right="-7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6915" cy="700405"/>
                  <wp:effectExtent l="19050" t="0" r="698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700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541E0" w:rsidRDefault="00B541E0" w:rsidP="00011A8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B541E0" w:rsidRDefault="00B541E0" w:rsidP="00011A8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B541E0" w:rsidRDefault="00B541E0" w:rsidP="00011A8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B541E0" w:rsidRDefault="00E16D99" w:rsidP="00011A8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КЫР ШОНТАЛЫ</w:t>
            </w:r>
            <w:r w:rsidR="00B541E0">
              <w:rPr>
                <w:sz w:val="28"/>
                <w:szCs w:val="28"/>
                <w:lang w:val="tt-RU"/>
              </w:rPr>
              <w:t xml:space="preserve"> АВЫЛ</w:t>
            </w:r>
          </w:p>
          <w:p w:rsidR="00B541E0" w:rsidRDefault="00B541E0" w:rsidP="00011A8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B541E0" w:rsidRPr="00C12F65" w:rsidTr="00B541E0">
        <w:trPr>
          <w:trHeight w:val="1092"/>
        </w:trPr>
        <w:tc>
          <w:tcPr>
            <w:tcW w:w="418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11A89" w:rsidRDefault="00011A89" w:rsidP="00011A8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541E0" w:rsidRPr="007F15DC" w:rsidRDefault="00B541E0" w:rsidP="00011A89">
            <w:pPr>
              <w:jc w:val="center"/>
              <w:rPr>
                <w:b/>
                <w:bCs/>
                <w:sz w:val="28"/>
                <w:szCs w:val="28"/>
              </w:rPr>
            </w:pPr>
            <w:r w:rsidRPr="007F15DC">
              <w:rPr>
                <w:b/>
                <w:bCs/>
                <w:sz w:val="28"/>
                <w:szCs w:val="28"/>
              </w:rPr>
              <w:t>РЕШЕНИЕ</w:t>
            </w:r>
          </w:p>
          <w:p w:rsidR="00B541E0" w:rsidRPr="007F15DC" w:rsidRDefault="00B541E0" w:rsidP="00011A8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541E0" w:rsidRPr="0023299B" w:rsidRDefault="00B541E0" w:rsidP="00011A89">
            <w:pPr>
              <w:jc w:val="center"/>
              <w:rPr>
                <w:rFonts w:eastAsia="BatangChe"/>
                <w:sz w:val="28"/>
                <w:szCs w:val="28"/>
                <w:lang w:val="tt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541E0" w:rsidRPr="00E16D99" w:rsidRDefault="00B541E0" w:rsidP="00011A89">
            <w:pPr>
              <w:ind w:right="-70"/>
              <w:jc w:val="center"/>
              <w:rPr>
                <w:sz w:val="14"/>
                <w:szCs w:val="14"/>
              </w:rPr>
            </w:pPr>
          </w:p>
          <w:p w:rsidR="00B541E0" w:rsidRPr="00E16D99" w:rsidRDefault="00B541E0" w:rsidP="00011A89">
            <w:pPr>
              <w:ind w:right="-70"/>
              <w:jc w:val="center"/>
              <w:rPr>
                <w:sz w:val="14"/>
                <w:szCs w:val="14"/>
              </w:rPr>
            </w:pPr>
            <w:r w:rsidRPr="00E16D99">
              <w:rPr>
                <w:sz w:val="14"/>
                <w:szCs w:val="14"/>
              </w:rPr>
              <w:t xml:space="preserve">с. </w:t>
            </w:r>
            <w:r w:rsidR="00E16D99" w:rsidRPr="00E16D99">
              <w:rPr>
                <w:sz w:val="14"/>
                <w:szCs w:val="14"/>
              </w:rPr>
              <w:t>Степная Шентала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11A89" w:rsidRDefault="00011A89" w:rsidP="00011A89">
            <w:pPr>
              <w:jc w:val="center"/>
              <w:rPr>
                <w:b/>
                <w:sz w:val="28"/>
                <w:szCs w:val="28"/>
              </w:rPr>
            </w:pPr>
          </w:p>
          <w:p w:rsidR="00B541E0" w:rsidRPr="007F15DC" w:rsidRDefault="00B541E0" w:rsidP="00011A89">
            <w:pPr>
              <w:jc w:val="center"/>
              <w:rPr>
                <w:b/>
                <w:sz w:val="28"/>
                <w:szCs w:val="28"/>
              </w:rPr>
            </w:pPr>
            <w:r w:rsidRPr="007F15DC">
              <w:rPr>
                <w:b/>
                <w:sz w:val="28"/>
                <w:szCs w:val="28"/>
              </w:rPr>
              <w:t>КАРАР</w:t>
            </w:r>
          </w:p>
          <w:p w:rsidR="00B541E0" w:rsidRPr="007F15DC" w:rsidRDefault="00B541E0" w:rsidP="00011A89">
            <w:pPr>
              <w:jc w:val="center"/>
              <w:rPr>
                <w:b/>
                <w:sz w:val="28"/>
                <w:szCs w:val="28"/>
              </w:rPr>
            </w:pPr>
          </w:p>
          <w:p w:rsidR="00B541E0" w:rsidRPr="00C12F65" w:rsidRDefault="00B541E0" w:rsidP="00011A89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1F0764" w:rsidRPr="00590323" w:rsidRDefault="00590323" w:rsidP="00B541E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ab/>
      </w:r>
    </w:p>
    <w:p w:rsidR="00511640" w:rsidRDefault="008203C2" w:rsidP="00ED654F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О признании утратившим силу</w:t>
      </w:r>
      <w:bookmarkStart w:id="0" w:name="_GoBack"/>
      <w:bookmarkEnd w:id="0"/>
    </w:p>
    <w:p w:rsidR="00F67EE7" w:rsidRPr="00B541E0" w:rsidRDefault="00F67EE7" w:rsidP="00ED654F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ED654F" w:rsidRPr="00590323" w:rsidRDefault="00ED654F" w:rsidP="002D005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203C2" w:rsidRPr="002D0051" w:rsidRDefault="008203C2" w:rsidP="002D0051">
      <w:pPr>
        <w:jc w:val="both"/>
        <w:rPr>
          <w:sz w:val="28"/>
          <w:szCs w:val="28"/>
          <w:vertAlign w:val="superscript"/>
        </w:rPr>
      </w:pPr>
      <w:r w:rsidRPr="008203C2">
        <w:rPr>
          <w:sz w:val="28"/>
          <w:szCs w:val="28"/>
          <w:lang w:eastAsia="en-US"/>
        </w:rPr>
        <w:t xml:space="preserve">В соответствии с частью </w:t>
      </w:r>
      <w:r w:rsidR="002D0051">
        <w:rPr>
          <w:sz w:val="28"/>
          <w:szCs w:val="28"/>
        </w:rPr>
        <w:t>4</w:t>
      </w:r>
      <w:r w:rsidR="002D0051">
        <w:rPr>
          <w:sz w:val="28"/>
          <w:szCs w:val="28"/>
          <w:vertAlign w:val="superscript"/>
        </w:rPr>
        <w:t>2</w:t>
      </w:r>
      <w:r w:rsidR="002D0051">
        <w:rPr>
          <w:sz w:val="28"/>
          <w:szCs w:val="28"/>
          <w:vertAlign w:val="superscript"/>
        </w:rPr>
        <w:t xml:space="preserve"> </w:t>
      </w:r>
      <w:r w:rsidRPr="008203C2">
        <w:rPr>
          <w:sz w:val="28"/>
          <w:szCs w:val="28"/>
          <w:lang w:eastAsia="en-US"/>
        </w:rPr>
        <w:t>статьи 121 Федерального закона от 25 декабря 2008 года № 273-ФЗ «О противодействии коррупции» и частью 8 статьи 15</w:t>
      </w:r>
    </w:p>
    <w:p w:rsidR="00511640" w:rsidRPr="00E16D99" w:rsidRDefault="008203C2" w:rsidP="002D0051">
      <w:pPr>
        <w:jc w:val="both"/>
        <w:rPr>
          <w:sz w:val="28"/>
          <w:szCs w:val="28"/>
          <w:lang w:eastAsia="en-US"/>
        </w:rPr>
      </w:pPr>
      <w:r w:rsidRPr="008203C2">
        <w:rPr>
          <w:sz w:val="28"/>
          <w:szCs w:val="28"/>
          <w:lang w:eastAsia="en-US"/>
        </w:rPr>
        <w:t>Федерального закона от 2 марта 2007 года № 25-ФЗ «О муниципальной службе в Российской Федерации»</w:t>
      </w:r>
      <w:r>
        <w:rPr>
          <w:sz w:val="28"/>
          <w:szCs w:val="28"/>
          <w:lang w:eastAsia="en-US"/>
        </w:rPr>
        <w:t xml:space="preserve"> </w:t>
      </w:r>
      <w:r w:rsidR="00511640" w:rsidRPr="00590323">
        <w:rPr>
          <w:sz w:val="28"/>
          <w:szCs w:val="28"/>
        </w:rPr>
        <w:t xml:space="preserve">Совет </w:t>
      </w:r>
      <w:proofErr w:type="spellStart"/>
      <w:r w:rsidR="00E16D99">
        <w:rPr>
          <w:sz w:val="28"/>
          <w:szCs w:val="28"/>
        </w:rPr>
        <w:t>Степношенталинского</w:t>
      </w:r>
      <w:proofErr w:type="spellEnd"/>
      <w:r w:rsidR="00ED654F" w:rsidRPr="00590323">
        <w:rPr>
          <w:sz w:val="28"/>
          <w:szCs w:val="28"/>
        </w:rPr>
        <w:t xml:space="preserve"> сельского поселения </w:t>
      </w:r>
      <w:r w:rsidR="00F6547C" w:rsidRPr="00590323">
        <w:rPr>
          <w:sz w:val="28"/>
          <w:szCs w:val="28"/>
        </w:rPr>
        <w:t>Алексеевского</w:t>
      </w:r>
      <w:r w:rsidR="00ED654F" w:rsidRPr="00590323">
        <w:rPr>
          <w:sz w:val="28"/>
          <w:szCs w:val="28"/>
        </w:rPr>
        <w:t xml:space="preserve"> муниципального района Р</w:t>
      </w:r>
      <w:r>
        <w:rPr>
          <w:sz w:val="28"/>
          <w:szCs w:val="28"/>
        </w:rPr>
        <w:t xml:space="preserve">еспублики </w:t>
      </w:r>
      <w:r w:rsidR="00ED654F" w:rsidRPr="00590323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="00511640" w:rsidRPr="00590323">
        <w:rPr>
          <w:sz w:val="28"/>
          <w:szCs w:val="28"/>
        </w:rPr>
        <w:t xml:space="preserve"> </w:t>
      </w:r>
      <w:r w:rsidR="00511640" w:rsidRPr="00590323">
        <w:rPr>
          <w:b/>
          <w:sz w:val="28"/>
          <w:szCs w:val="28"/>
        </w:rPr>
        <w:t>РЕШИЛ:</w:t>
      </w:r>
    </w:p>
    <w:p w:rsidR="008203C2" w:rsidRDefault="008203C2" w:rsidP="00E16D99">
      <w:pPr>
        <w:jc w:val="both"/>
        <w:rPr>
          <w:b/>
          <w:sz w:val="28"/>
          <w:szCs w:val="28"/>
        </w:rPr>
      </w:pPr>
    </w:p>
    <w:p w:rsidR="008203C2" w:rsidRPr="00481659" w:rsidRDefault="008203C2" w:rsidP="00E16D99">
      <w:pPr>
        <w:pStyle w:val="a9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81659">
        <w:rPr>
          <w:rFonts w:ascii="Times New Roman" w:hAnsi="Times New Roman" w:cs="Times New Roman"/>
          <w:sz w:val="28"/>
          <w:szCs w:val="28"/>
          <w:lang w:eastAsia="en-US"/>
        </w:rPr>
        <w:t>Решение Совета от 0</w:t>
      </w:r>
      <w:r w:rsidR="00E16D99">
        <w:rPr>
          <w:rFonts w:ascii="Times New Roman" w:hAnsi="Times New Roman" w:cs="Times New Roman"/>
          <w:sz w:val="28"/>
          <w:szCs w:val="28"/>
          <w:lang w:eastAsia="en-US"/>
        </w:rPr>
        <w:t>7</w:t>
      </w:r>
      <w:r w:rsidRPr="00481659">
        <w:rPr>
          <w:rFonts w:ascii="Times New Roman" w:hAnsi="Times New Roman" w:cs="Times New Roman"/>
          <w:sz w:val="28"/>
          <w:szCs w:val="28"/>
          <w:lang w:eastAsia="en-US"/>
        </w:rPr>
        <w:t>.04.2016г №</w:t>
      </w:r>
      <w:r w:rsidR="00E16D99">
        <w:rPr>
          <w:rFonts w:ascii="Times New Roman" w:hAnsi="Times New Roman" w:cs="Times New Roman"/>
          <w:sz w:val="28"/>
          <w:szCs w:val="28"/>
          <w:lang w:eastAsia="en-US"/>
        </w:rPr>
        <w:t>24</w:t>
      </w:r>
      <w:r w:rsidRPr="00481659">
        <w:rPr>
          <w:rFonts w:ascii="Times New Roman" w:hAnsi="Times New Roman" w:cs="Times New Roman"/>
          <w:sz w:val="28"/>
          <w:szCs w:val="28"/>
          <w:lang w:eastAsia="en-US"/>
        </w:rPr>
        <w:t xml:space="preserve"> ««О представлении гражданами, претендующими  на замещение муниципальных должностей в муниципальном образовании </w:t>
      </w:r>
      <w:proofErr w:type="spellStart"/>
      <w:r w:rsidR="00E16D99">
        <w:rPr>
          <w:rFonts w:ascii="Times New Roman" w:hAnsi="Times New Roman" w:cs="Times New Roman"/>
          <w:sz w:val="28"/>
          <w:szCs w:val="28"/>
          <w:lang w:eastAsia="en-US"/>
        </w:rPr>
        <w:t>Степношенталинское</w:t>
      </w:r>
      <w:proofErr w:type="spellEnd"/>
      <w:r w:rsidRPr="00481659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сельское поселение, сведений о доходах,  об имуществе и обязательствах имущественного характера, а также о представлении лицами, замещающими муниципальные должности  в муниципальном образовании Лебединское  сельское поселение, сведений </w:t>
      </w:r>
      <w:r w:rsidRPr="00481659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Pr="00481659">
        <w:rPr>
          <w:rFonts w:ascii="Times New Roman" w:hAnsi="Times New Roman" w:cs="Times New Roman"/>
          <w:sz w:val="28"/>
          <w:szCs w:val="28"/>
          <w:lang w:eastAsia="en-US"/>
        </w:rPr>
        <w:t>» признать утратившим силу.</w:t>
      </w:r>
    </w:p>
    <w:p w:rsidR="00D44020" w:rsidRPr="00D44020" w:rsidRDefault="008203C2" w:rsidP="00E16D99">
      <w:pPr>
        <w:spacing w:after="160" w:line="259" w:lineRule="auto"/>
        <w:ind w:right="-1"/>
        <w:contextualSpacing/>
        <w:jc w:val="both"/>
        <w:rPr>
          <w:sz w:val="28"/>
          <w:szCs w:val="28"/>
        </w:rPr>
      </w:pPr>
      <w:r w:rsidRPr="00D44020">
        <w:rPr>
          <w:sz w:val="28"/>
          <w:szCs w:val="28"/>
        </w:rPr>
        <w:t>2</w:t>
      </w:r>
      <w:r w:rsidR="00E4476E" w:rsidRPr="00D44020">
        <w:rPr>
          <w:sz w:val="28"/>
          <w:szCs w:val="28"/>
          <w:lang w:val="tt-RU"/>
        </w:rPr>
        <w:t>.</w:t>
      </w:r>
      <w:r w:rsidR="00D44020" w:rsidRPr="00D44020">
        <w:rPr>
          <w:sz w:val="28"/>
          <w:szCs w:val="28"/>
        </w:rPr>
        <w:t xml:space="preserve"> Разместить настоящее решение на официальном сайте Алексеевского муниципального района Республики Татарстан и Официальном портале правовой информации Республики Татарстан в информационно-телекоммуникационной сети Интернет.</w:t>
      </w:r>
    </w:p>
    <w:p w:rsidR="00E4476E" w:rsidRDefault="008203C2" w:rsidP="00E16D9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476E">
        <w:rPr>
          <w:sz w:val="28"/>
          <w:szCs w:val="28"/>
          <w:lang w:val="tt-RU"/>
        </w:rPr>
        <w:t>.</w:t>
      </w:r>
      <w:r w:rsidR="00E4476E">
        <w:rPr>
          <w:sz w:val="28"/>
          <w:szCs w:val="28"/>
        </w:rPr>
        <w:t>Контроль за исполнением настоящего решения  оставляю за собой.</w:t>
      </w:r>
    </w:p>
    <w:p w:rsidR="00ED654F" w:rsidRPr="00590323" w:rsidRDefault="00ED654F" w:rsidP="00E16D99">
      <w:pPr>
        <w:jc w:val="both"/>
        <w:rPr>
          <w:sz w:val="28"/>
          <w:szCs w:val="28"/>
        </w:rPr>
      </w:pPr>
    </w:p>
    <w:p w:rsidR="00511640" w:rsidRPr="00590323" w:rsidRDefault="00511640" w:rsidP="00E16D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985"/>
        <w:gridCol w:w="220"/>
      </w:tblGrid>
      <w:tr w:rsidR="00E4476E" w:rsidRPr="00590323">
        <w:trPr>
          <w:tblCellSpacing w:w="15" w:type="dxa"/>
        </w:trPr>
        <w:tc>
          <w:tcPr>
            <w:tcW w:w="0" w:type="auto"/>
            <w:vAlign w:val="center"/>
          </w:tcPr>
          <w:p w:rsidR="00E4476E" w:rsidRDefault="00E16D99" w:rsidP="00E4476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И.о.</w:t>
            </w:r>
            <w:r w:rsidR="00ED654F" w:rsidRPr="00E4476E">
              <w:rPr>
                <w:b/>
                <w:sz w:val="28"/>
                <w:szCs w:val="28"/>
              </w:rPr>
              <w:t>Глав</w:t>
            </w:r>
            <w:r>
              <w:rPr>
                <w:b/>
                <w:sz w:val="28"/>
                <w:szCs w:val="28"/>
              </w:rPr>
              <w:t>ы</w:t>
            </w:r>
            <w:proofErr w:type="spellEnd"/>
            <w:r w:rsidR="00ED654F" w:rsidRPr="00E4476E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Степношенталинского</w:t>
            </w:r>
            <w:proofErr w:type="spellEnd"/>
            <w:r>
              <w:rPr>
                <w:b/>
                <w:sz w:val="28"/>
                <w:szCs w:val="28"/>
              </w:rPr>
              <w:br/>
              <w:t xml:space="preserve">сельского поселения                                                          </w:t>
            </w:r>
            <w:proofErr w:type="spellStart"/>
            <w:r>
              <w:rPr>
                <w:b/>
                <w:sz w:val="28"/>
                <w:szCs w:val="28"/>
              </w:rPr>
              <w:t>Нуретдинов</w:t>
            </w:r>
            <w:proofErr w:type="spellEnd"/>
            <w:r>
              <w:rPr>
                <w:b/>
                <w:sz w:val="28"/>
                <w:szCs w:val="28"/>
              </w:rPr>
              <w:t xml:space="preserve"> З.З.</w:t>
            </w:r>
          </w:p>
          <w:p w:rsidR="00511640" w:rsidRPr="00E4476E" w:rsidRDefault="00511640" w:rsidP="00E16D99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E4476E" w:rsidRDefault="00F6547C" w:rsidP="00E4476E">
            <w:pPr>
              <w:rPr>
                <w:b/>
                <w:sz w:val="28"/>
                <w:szCs w:val="28"/>
              </w:rPr>
            </w:pPr>
            <w:r w:rsidRPr="00E4476E">
              <w:rPr>
                <w:b/>
                <w:sz w:val="28"/>
                <w:szCs w:val="28"/>
              </w:rPr>
              <w:t xml:space="preserve">                                                                  </w:t>
            </w:r>
          </w:p>
          <w:p w:rsidR="00511640" w:rsidRPr="00E4476E" w:rsidRDefault="00F6547C" w:rsidP="00E4476E">
            <w:pPr>
              <w:rPr>
                <w:b/>
                <w:sz w:val="28"/>
                <w:szCs w:val="28"/>
              </w:rPr>
            </w:pPr>
            <w:r w:rsidRPr="00E4476E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4476E" w:rsidRPr="00590323">
        <w:trPr>
          <w:tblCellSpacing w:w="15" w:type="dxa"/>
        </w:trPr>
        <w:tc>
          <w:tcPr>
            <w:tcW w:w="0" w:type="auto"/>
            <w:vAlign w:val="center"/>
          </w:tcPr>
          <w:p w:rsidR="00E4476E" w:rsidRPr="00E4476E" w:rsidRDefault="00E4476E" w:rsidP="00E4476E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E4476E" w:rsidRPr="00E4476E" w:rsidRDefault="00E4476E" w:rsidP="00E4476E">
            <w:pPr>
              <w:rPr>
                <w:b/>
                <w:sz w:val="28"/>
                <w:szCs w:val="28"/>
              </w:rPr>
            </w:pPr>
          </w:p>
        </w:tc>
      </w:tr>
    </w:tbl>
    <w:p w:rsidR="00E4476E" w:rsidRDefault="00E4476E" w:rsidP="00B541E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sectPr w:rsidR="00E4476E" w:rsidSect="00ED654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23BDE"/>
    <w:multiLevelType w:val="hybridMultilevel"/>
    <w:tmpl w:val="02FE4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552C0"/>
    <w:multiLevelType w:val="hybridMultilevel"/>
    <w:tmpl w:val="536853E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32921A6"/>
    <w:multiLevelType w:val="hybridMultilevel"/>
    <w:tmpl w:val="29D0612E"/>
    <w:lvl w:ilvl="0" w:tplc="D0A27A3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3E76771"/>
    <w:multiLevelType w:val="multilevel"/>
    <w:tmpl w:val="CCC2C3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36D96E45"/>
    <w:multiLevelType w:val="hybridMultilevel"/>
    <w:tmpl w:val="11843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B1425"/>
    <w:multiLevelType w:val="hybridMultilevel"/>
    <w:tmpl w:val="5DD631D8"/>
    <w:lvl w:ilvl="0" w:tplc="1B54D2E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3E477A0A"/>
    <w:multiLevelType w:val="hybridMultilevel"/>
    <w:tmpl w:val="204A1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B3C3B"/>
    <w:multiLevelType w:val="hybridMultilevel"/>
    <w:tmpl w:val="C972D626"/>
    <w:lvl w:ilvl="0" w:tplc="D6421DD4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60E50557"/>
    <w:multiLevelType w:val="hybridMultilevel"/>
    <w:tmpl w:val="ACEEB11A"/>
    <w:lvl w:ilvl="0" w:tplc="A08C9684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72126B14"/>
    <w:multiLevelType w:val="multilevel"/>
    <w:tmpl w:val="72825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640"/>
    <w:rsid w:val="0000754F"/>
    <w:rsid w:val="00011A89"/>
    <w:rsid w:val="000573CD"/>
    <w:rsid w:val="00060981"/>
    <w:rsid w:val="00081656"/>
    <w:rsid w:val="000E03C8"/>
    <w:rsid w:val="00102BED"/>
    <w:rsid w:val="00153759"/>
    <w:rsid w:val="00154FD7"/>
    <w:rsid w:val="001F0764"/>
    <w:rsid w:val="001F4FA8"/>
    <w:rsid w:val="002002FC"/>
    <w:rsid w:val="0020738D"/>
    <w:rsid w:val="0021649E"/>
    <w:rsid w:val="002651D0"/>
    <w:rsid w:val="00282710"/>
    <w:rsid w:val="002D0051"/>
    <w:rsid w:val="00302021"/>
    <w:rsid w:val="0030650A"/>
    <w:rsid w:val="00333D75"/>
    <w:rsid w:val="00336A98"/>
    <w:rsid w:val="00353EF2"/>
    <w:rsid w:val="003D36CB"/>
    <w:rsid w:val="00400B33"/>
    <w:rsid w:val="0041439F"/>
    <w:rsid w:val="00434095"/>
    <w:rsid w:val="00461A14"/>
    <w:rsid w:val="00481659"/>
    <w:rsid w:val="004C631C"/>
    <w:rsid w:val="00502D39"/>
    <w:rsid w:val="00511640"/>
    <w:rsid w:val="00590323"/>
    <w:rsid w:val="005C3425"/>
    <w:rsid w:val="0060413F"/>
    <w:rsid w:val="006105DA"/>
    <w:rsid w:val="00613370"/>
    <w:rsid w:val="006524F9"/>
    <w:rsid w:val="00683DE7"/>
    <w:rsid w:val="0068445F"/>
    <w:rsid w:val="006C154A"/>
    <w:rsid w:val="006C7F72"/>
    <w:rsid w:val="00730D31"/>
    <w:rsid w:val="007B5C84"/>
    <w:rsid w:val="007B615C"/>
    <w:rsid w:val="00812AC0"/>
    <w:rsid w:val="008203C2"/>
    <w:rsid w:val="008319AF"/>
    <w:rsid w:val="00857C4B"/>
    <w:rsid w:val="00866755"/>
    <w:rsid w:val="008B1F5F"/>
    <w:rsid w:val="008B48C1"/>
    <w:rsid w:val="0095182B"/>
    <w:rsid w:val="00951D52"/>
    <w:rsid w:val="009959F3"/>
    <w:rsid w:val="009B782A"/>
    <w:rsid w:val="00A56413"/>
    <w:rsid w:val="00AA285D"/>
    <w:rsid w:val="00AB1CE3"/>
    <w:rsid w:val="00AB2E00"/>
    <w:rsid w:val="00AD3173"/>
    <w:rsid w:val="00B14387"/>
    <w:rsid w:val="00B416D6"/>
    <w:rsid w:val="00B44CF9"/>
    <w:rsid w:val="00B541E0"/>
    <w:rsid w:val="00B54252"/>
    <w:rsid w:val="00B81158"/>
    <w:rsid w:val="00BB04B1"/>
    <w:rsid w:val="00BB05B8"/>
    <w:rsid w:val="00BB5E6B"/>
    <w:rsid w:val="00BC6DE3"/>
    <w:rsid w:val="00BD59B8"/>
    <w:rsid w:val="00BF3CB3"/>
    <w:rsid w:val="00BF4150"/>
    <w:rsid w:val="00C51C1E"/>
    <w:rsid w:val="00C65838"/>
    <w:rsid w:val="00CB0AB0"/>
    <w:rsid w:val="00CC219E"/>
    <w:rsid w:val="00CE0286"/>
    <w:rsid w:val="00D06983"/>
    <w:rsid w:val="00D27914"/>
    <w:rsid w:val="00D31072"/>
    <w:rsid w:val="00D342AE"/>
    <w:rsid w:val="00D352A0"/>
    <w:rsid w:val="00D44020"/>
    <w:rsid w:val="00D47BF0"/>
    <w:rsid w:val="00DA06A7"/>
    <w:rsid w:val="00DA344F"/>
    <w:rsid w:val="00E16D99"/>
    <w:rsid w:val="00E16F9A"/>
    <w:rsid w:val="00E177E9"/>
    <w:rsid w:val="00E25F97"/>
    <w:rsid w:val="00E344A9"/>
    <w:rsid w:val="00E41841"/>
    <w:rsid w:val="00E4476E"/>
    <w:rsid w:val="00E5051B"/>
    <w:rsid w:val="00E51573"/>
    <w:rsid w:val="00E817AD"/>
    <w:rsid w:val="00ED654F"/>
    <w:rsid w:val="00EE3BC1"/>
    <w:rsid w:val="00F1008E"/>
    <w:rsid w:val="00F6547C"/>
    <w:rsid w:val="00F67EE7"/>
    <w:rsid w:val="00FB7725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DA6A9"/>
  <w15:docId w15:val="{43F9F105-EA4A-4656-8F6D-2F1C3E7D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F07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qFormat/>
    <w:rsid w:val="00511640"/>
    <w:pPr>
      <w:outlineLvl w:val="2"/>
    </w:pPr>
    <w:rPr>
      <w:b/>
      <w:bCs/>
      <w:color w:val="82A9D0"/>
      <w:spacing w:val="45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11640"/>
    <w:pPr>
      <w:spacing w:before="100" w:beforeAutospacing="1" w:after="100" w:afterAutospacing="1"/>
    </w:pPr>
  </w:style>
  <w:style w:type="character" w:styleId="a4">
    <w:name w:val="Strong"/>
    <w:qFormat/>
    <w:rsid w:val="00511640"/>
    <w:rPr>
      <w:b/>
      <w:bCs/>
    </w:rPr>
  </w:style>
  <w:style w:type="character" w:customStyle="1" w:styleId="10">
    <w:name w:val="Заголовок 1 Знак"/>
    <w:link w:val="1"/>
    <w:rsid w:val="001F0764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Абзац списка1"/>
    <w:basedOn w:val="a"/>
    <w:rsid w:val="00333D7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Body Text Indent"/>
    <w:basedOn w:val="a"/>
    <w:link w:val="a6"/>
    <w:uiPriority w:val="99"/>
    <w:rsid w:val="00B541E0"/>
    <w:pPr>
      <w:ind w:left="567"/>
    </w:pPr>
    <w:rPr>
      <w:rFonts w:eastAsia="Calibri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B541E0"/>
    <w:rPr>
      <w:rFonts w:eastAsia="Calibri"/>
      <w:sz w:val="24"/>
    </w:rPr>
  </w:style>
  <w:style w:type="paragraph" w:styleId="a7">
    <w:name w:val="Balloon Text"/>
    <w:basedOn w:val="a"/>
    <w:link w:val="a8"/>
    <w:rsid w:val="008203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203C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203C2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3" w:color="DDDDDD"/>
          </w:divBdr>
          <w:divsChild>
            <w:div w:id="12455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4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Организация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Customer</dc:creator>
  <cp:lastModifiedBy>Гульнар</cp:lastModifiedBy>
  <cp:revision>4</cp:revision>
  <cp:lastPrinted>2023-04-07T08:42:00Z</cp:lastPrinted>
  <dcterms:created xsi:type="dcterms:W3CDTF">2023-04-07T09:22:00Z</dcterms:created>
  <dcterms:modified xsi:type="dcterms:W3CDTF">2023-04-11T13:47:00Z</dcterms:modified>
</cp:coreProperties>
</file>