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889" w:rsidRPr="00A85889" w:rsidRDefault="00A85889" w:rsidP="00A85889">
      <w:pPr>
        <w:jc w:val="right"/>
        <w:rPr>
          <w:sz w:val="24"/>
        </w:rPr>
      </w:pPr>
      <w:r>
        <w:rPr>
          <w:sz w:val="24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559"/>
        <w:gridCol w:w="4253"/>
      </w:tblGrid>
      <w:tr w:rsidR="00D21D37" w:rsidTr="00D21D3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1D37" w:rsidRDefault="00D21D37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СОВЕТ </w:t>
            </w:r>
          </w:p>
          <w:p w:rsidR="00D21D37" w:rsidRDefault="00D21D37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</w:t>
            </w:r>
            <w:r>
              <w:rPr>
                <w:sz w:val="28"/>
                <w:szCs w:val="28"/>
                <w:lang w:val="tt-RU"/>
              </w:rPr>
              <w:t xml:space="preserve">ГО </w:t>
            </w:r>
          </w:p>
          <w:p w:rsidR="00D21D37" w:rsidRDefault="00D21D37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  <w:lang w:val="tt-RU"/>
              </w:rPr>
              <w:t>ГО</w:t>
            </w:r>
            <w:r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D21D37" w:rsidRDefault="00D21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D21D37" w:rsidRDefault="00D21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D21D37" w:rsidRDefault="00D21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D21D37" w:rsidRDefault="00D21D37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21D37" w:rsidRDefault="00D21D37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21D37" w:rsidRDefault="00D21D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D21D37" w:rsidRDefault="00D21D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D21D37" w:rsidRDefault="00D21D3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D21D37" w:rsidRDefault="00D21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</w:t>
            </w:r>
          </w:p>
          <w:p w:rsidR="00D21D37" w:rsidRDefault="00D21D37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ШӘҺӘР ҖИРЛЕГЕ </w:t>
            </w:r>
          </w:p>
          <w:p w:rsidR="00D21D37" w:rsidRDefault="00D21D37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СОВЕТЫ</w:t>
            </w:r>
          </w:p>
        </w:tc>
      </w:tr>
      <w:tr w:rsidR="00D21D37" w:rsidRPr="00252DAE" w:rsidTr="00D21D3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21D37" w:rsidRPr="00252DAE" w:rsidRDefault="00D21D37" w:rsidP="00A8588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52DAE"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21D37" w:rsidRPr="00252DAE" w:rsidRDefault="00D21D37">
            <w:pPr>
              <w:ind w:left="-70" w:right="-70"/>
              <w:jc w:val="center"/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  <w:lang w:val="tt-RU"/>
              </w:rPr>
              <w:t>п</w:t>
            </w:r>
            <w:r w:rsidRPr="00252DAE">
              <w:rPr>
                <w:sz w:val="18"/>
                <w:szCs w:val="18"/>
              </w:rPr>
              <w:t>.г.т. Алексеевское</w:t>
            </w:r>
            <w:r w:rsidRPr="00252DAE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21D37" w:rsidRPr="00252DAE" w:rsidRDefault="00D21D37" w:rsidP="00A85889">
            <w:pPr>
              <w:pStyle w:val="2"/>
              <w:rPr>
                <w:szCs w:val="24"/>
              </w:rPr>
            </w:pPr>
            <w:r w:rsidRPr="00252DAE">
              <w:rPr>
                <w:rFonts w:eastAsiaTheme="minorEastAsia"/>
                <w:sz w:val="28"/>
                <w:szCs w:val="28"/>
              </w:rPr>
              <w:t>КАРАР</w:t>
            </w:r>
          </w:p>
        </w:tc>
      </w:tr>
    </w:tbl>
    <w:p w:rsidR="00D21D37" w:rsidRPr="00252DAE" w:rsidRDefault="00D21D37" w:rsidP="00D21D37">
      <w:pPr>
        <w:jc w:val="both"/>
        <w:outlineLvl w:val="0"/>
        <w:rPr>
          <w:b/>
          <w:sz w:val="28"/>
          <w:szCs w:val="28"/>
        </w:rPr>
      </w:pPr>
      <w:r w:rsidRPr="00252DAE">
        <w:rPr>
          <w:b/>
          <w:sz w:val="28"/>
          <w:szCs w:val="28"/>
        </w:rPr>
        <w:t>Об исполнении бюджета Алексеевского</w:t>
      </w:r>
    </w:p>
    <w:p w:rsidR="00D21D37" w:rsidRPr="00252DAE" w:rsidRDefault="00D21D37" w:rsidP="00D21D37">
      <w:pPr>
        <w:jc w:val="both"/>
        <w:rPr>
          <w:b/>
          <w:sz w:val="28"/>
          <w:szCs w:val="28"/>
        </w:rPr>
      </w:pPr>
      <w:r w:rsidRPr="00252DAE">
        <w:rPr>
          <w:b/>
          <w:sz w:val="28"/>
          <w:szCs w:val="28"/>
        </w:rPr>
        <w:t xml:space="preserve">городского поселения Алексеевского </w:t>
      </w:r>
    </w:p>
    <w:p w:rsidR="00252DAE" w:rsidRDefault="00D21D37" w:rsidP="00D21D37">
      <w:pPr>
        <w:jc w:val="both"/>
        <w:rPr>
          <w:b/>
          <w:sz w:val="28"/>
          <w:szCs w:val="28"/>
        </w:rPr>
      </w:pPr>
      <w:r w:rsidRPr="00252DAE">
        <w:rPr>
          <w:b/>
          <w:sz w:val="28"/>
          <w:szCs w:val="28"/>
        </w:rPr>
        <w:t xml:space="preserve">муниципального района </w:t>
      </w:r>
    </w:p>
    <w:p w:rsidR="00D21D37" w:rsidRPr="00252DAE" w:rsidRDefault="00D21D37" w:rsidP="00D21D37">
      <w:pPr>
        <w:jc w:val="both"/>
        <w:rPr>
          <w:b/>
          <w:sz w:val="28"/>
          <w:szCs w:val="28"/>
        </w:rPr>
      </w:pPr>
      <w:r w:rsidRPr="00252DAE">
        <w:rPr>
          <w:b/>
          <w:sz w:val="28"/>
          <w:szCs w:val="28"/>
        </w:rPr>
        <w:t>Р</w:t>
      </w:r>
      <w:r w:rsidR="00252DAE">
        <w:rPr>
          <w:b/>
          <w:sz w:val="28"/>
          <w:szCs w:val="28"/>
        </w:rPr>
        <w:t xml:space="preserve">еспублики  </w:t>
      </w:r>
      <w:r w:rsidRPr="00252DAE">
        <w:rPr>
          <w:b/>
          <w:sz w:val="28"/>
          <w:szCs w:val="28"/>
        </w:rPr>
        <w:t>Т</w:t>
      </w:r>
      <w:r w:rsidR="00252DAE">
        <w:rPr>
          <w:b/>
          <w:sz w:val="28"/>
          <w:szCs w:val="28"/>
        </w:rPr>
        <w:t>атарстан</w:t>
      </w:r>
      <w:r w:rsidRPr="00252DAE">
        <w:rPr>
          <w:b/>
          <w:sz w:val="28"/>
          <w:szCs w:val="28"/>
        </w:rPr>
        <w:t xml:space="preserve"> за 1 полугодие 2016г.</w:t>
      </w:r>
    </w:p>
    <w:p w:rsidR="00D21D37" w:rsidRPr="00252DAE" w:rsidRDefault="00D21D37" w:rsidP="00D21D37">
      <w:pPr>
        <w:rPr>
          <w:sz w:val="28"/>
          <w:szCs w:val="28"/>
        </w:rPr>
      </w:pPr>
    </w:p>
    <w:p w:rsidR="00D21D37" w:rsidRPr="00252DAE" w:rsidRDefault="00D21D37" w:rsidP="00D21D37">
      <w:pPr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  <w:r w:rsidRPr="00252DAE">
        <w:rPr>
          <w:sz w:val="28"/>
          <w:szCs w:val="28"/>
        </w:rPr>
        <w:t xml:space="preserve">          Заслушав и обсудив информацию главного бухгалтера Алексеевского    городского поселения Алексеевского муниципального района </w:t>
      </w:r>
      <w:r w:rsidR="004B6A21" w:rsidRPr="00252DAE">
        <w:rPr>
          <w:sz w:val="28"/>
          <w:szCs w:val="28"/>
        </w:rPr>
        <w:t xml:space="preserve">Республики Татарстан </w:t>
      </w:r>
      <w:r w:rsidRPr="00252DAE">
        <w:rPr>
          <w:sz w:val="28"/>
          <w:szCs w:val="28"/>
        </w:rPr>
        <w:t>Богомоловой Е.Г.  « Об  исполнении бюджета за 1 полугодие 2016г.»</w:t>
      </w:r>
      <w:r w:rsidR="004B6A21" w:rsidRPr="00252DAE">
        <w:rPr>
          <w:sz w:val="28"/>
          <w:szCs w:val="28"/>
        </w:rPr>
        <w:t>,</w:t>
      </w:r>
    </w:p>
    <w:p w:rsidR="00D21D37" w:rsidRPr="00252DAE" w:rsidRDefault="00D21D37" w:rsidP="00D21D37">
      <w:pPr>
        <w:rPr>
          <w:sz w:val="28"/>
          <w:szCs w:val="28"/>
        </w:rPr>
      </w:pPr>
    </w:p>
    <w:p w:rsidR="00D21D37" w:rsidRPr="00252DAE" w:rsidRDefault="00D21D37" w:rsidP="00D21D37">
      <w:pPr>
        <w:jc w:val="center"/>
        <w:outlineLvl w:val="0"/>
        <w:rPr>
          <w:b/>
          <w:sz w:val="28"/>
          <w:szCs w:val="28"/>
        </w:rPr>
      </w:pPr>
      <w:r w:rsidRPr="00252DAE">
        <w:rPr>
          <w:b/>
          <w:sz w:val="28"/>
          <w:szCs w:val="28"/>
        </w:rPr>
        <w:t>Совет Алексеевского городского поселения   решил:</w:t>
      </w:r>
    </w:p>
    <w:p w:rsidR="00D21D37" w:rsidRPr="00252DAE" w:rsidRDefault="00D21D37" w:rsidP="00D21D37">
      <w:pPr>
        <w:rPr>
          <w:b/>
          <w:sz w:val="28"/>
          <w:szCs w:val="28"/>
        </w:rPr>
      </w:pPr>
    </w:p>
    <w:p w:rsidR="00D21D37" w:rsidRPr="00252DAE" w:rsidRDefault="00D21D37" w:rsidP="00D21D37">
      <w:pPr>
        <w:rPr>
          <w:sz w:val="28"/>
          <w:szCs w:val="28"/>
        </w:rPr>
      </w:pPr>
    </w:p>
    <w:p w:rsidR="00D21D37" w:rsidRPr="00252DAE" w:rsidRDefault="00D21D37" w:rsidP="004B6A21">
      <w:pPr>
        <w:numPr>
          <w:ilvl w:val="0"/>
          <w:numId w:val="1"/>
        </w:numPr>
        <w:tabs>
          <w:tab w:val="clear" w:pos="720"/>
          <w:tab w:val="num" w:pos="284"/>
        </w:tabs>
        <w:ind w:left="426" w:hanging="142"/>
        <w:jc w:val="both"/>
        <w:rPr>
          <w:sz w:val="28"/>
          <w:szCs w:val="28"/>
        </w:rPr>
      </w:pPr>
      <w:r w:rsidRPr="00252DAE">
        <w:rPr>
          <w:sz w:val="28"/>
          <w:szCs w:val="28"/>
        </w:rPr>
        <w:t>Утвердить отчет об исполнении бюджета Алексеевского городского поселения</w:t>
      </w:r>
      <w:r w:rsidR="004B6A21" w:rsidRPr="00252DAE">
        <w:rPr>
          <w:sz w:val="28"/>
          <w:szCs w:val="28"/>
        </w:rPr>
        <w:t xml:space="preserve">  </w:t>
      </w:r>
      <w:r w:rsidRPr="00252DAE">
        <w:rPr>
          <w:sz w:val="28"/>
          <w:szCs w:val="28"/>
        </w:rPr>
        <w:t>Алексеевского муниципального района РТ  за 1 полугодие 2016г. по доходам в сумме 14702,6 тыс.руб., по расходам в сумме 15415,1 тыс.руб. с бюджетным  дефицитом в сумме 712,5 тыс.рублей по следующим показателям:</w:t>
      </w:r>
    </w:p>
    <w:p w:rsidR="00D21D37" w:rsidRPr="00252DAE" w:rsidRDefault="00D21D37" w:rsidP="004B6A21">
      <w:pPr>
        <w:tabs>
          <w:tab w:val="num" w:pos="284"/>
        </w:tabs>
        <w:ind w:left="426" w:hanging="142"/>
        <w:jc w:val="both"/>
        <w:rPr>
          <w:sz w:val="28"/>
          <w:szCs w:val="28"/>
        </w:rPr>
      </w:pPr>
      <w:r w:rsidRPr="00252DAE">
        <w:rPr>
          <w:sz w:val="28"/>
          <w:szCs w:val="28"/>
        </w:rPr>
        <w:t xml:space="preserve">             -</w:t>
      </w:r>
      <w:r w:rsidR="004B6A21" w:rsidRPr="00252DAE">
        <w:rPr>
          <w:sz w:val="28"/>
          <w:szCs w:val="28"/>
        </w:rPr>
        <w:t xml:space="preserve"> </w:t>
      </w:r>
      <w:r w:rsidRPr="00252DAE">
        <w:rPr>
          <w:sz w:val="28"/>
          <w:szCs w:val="28"/>
        </w:rPr>
        <w:t xml:space="preserve">по источникам финансирования дефицита бюджета Алексеевского      </w:t>
      </w:r>
      <w:r w:rsidR="004B6A21" w:rsidRPr="00252DAE">
        <w:rPr>
          <w:sz w:val="28"/>
          <w:szCs w:val="28"/>
        </w:rPr>
        <w:t xml:space="preserve"> </w:t>
      </w:r>
      <w:r w:rsidRPr="00252DAE">
        <w:rPr>
          <w:sz w:val="28"/>
          <w:szCs w:val="28"/>
        </w:rPr>
        <w:t>городского поселения Алексеевского муниципального района  за 1 полугодие 2016г.</w:t>
      </w:r>
      <w:r w:rsidR="004B6A21" w:rsidRPr="00252DAE">
        <w:rPr>
          <w:sz w:val="28"/>
          <w:szCs w:val="28"/>
        </w:rPr>
        <w:t xml:space="preserve">, </w:t>
      </w:r>
      <w:r w:rsidRPr="00252DAE">
        <w:rPr>
          <w:sz w:val="28"/>
          <w:szCs w:val="28"/>
        </w:rPr>
        <w:t xml:space="preserve">согласно Приложения № 1 к настоящему решению </w:t>
      </w:r>
    </w:p>
    <w:p w:rsidR="00D21D37" w:rsidRPr="00252DAE" w:rsidRDefault="00D21D37" w:rsidP="004B6A21">
      <w:pPr>
        <w:tabs>
          <w:tab w:val="num" w:pos="284"/>
        </w:tabs>
        <w:ind w:left="426" w:hanging="142"/>
        <w:jc w:val="both"/>
        <w:rPr>
          <w:sz w:val="28"/>
          <w:szCs w:val="28"/>
        </w:rPr>
      </w:pPr>
      <w:r w:rsidRPr="00252DAE">
        <w:rPr>
          <w:sz w:val="28"/>
          <w:szCs w:val="28"/>
        </w:rPr>
        <w:t xml:space="preserve">              -  по доходам бюджета Алексеевского городского поселения Алексеевского  муниципального района за 1 полугодие 2016 год</w:t>
      </w:r>
      <w:r w:rsidR="004B6A21" w:rsidRPr="00252DAE">
        <w:rPr>
          <w:sz w:val="28"/>
          <w:szCs w:val="28"/>
        </w:rPr>
        <w:t xml:space="preserve">а, </w:t>
      </w:r>
      <w:r w:rsidRPr="00252DAE">
        <w:rPr>
          <w:sz w:val="28"/>
          <w:szCs w:val="28"/>
        </w:rPr>
        <w:t>согласно приложения  № 2 к  настоящему решению</w:t>
      </w:r>
    </w:p>
    <w:p w:rsidR="00D21D37" w:rsidRPr="00252DAE" w:rsidRDefault="004B6A21" w:rsidP="004B6A21">
      <w:pPr>
        <w:tabs>
          <w:tab w:val="num" w:pos="284"/>
        </w:tabs>
        <w:ind w:left="426" w:hanging="142"/>
        <w:jc w:val="both"/>
        <w:rPr>
          <w:sz w:val="28"/>
          <w:szCs w:val="28"/>
        </w:rPr>
      </w:pPr>
      <w:r w:rsidRPr="00252DAE">
        <w:rPr>
          <w:sz w:val="28"/>
          <w:szCs w:val="28"/>
        </w:rPr>
        <w:t xml:space="preserve">        </w:t>
      </w:r>
      <w:r w:rsidR="00D21D37" w:rsidRPr="00252DAE">
        <w:rPr>
          <w:sz w:val="28"/>
          <w:szCs w:val="28"/>
        </w:rPr>
        <w:t xml:space="preserve">  - </w:t>
      </w:r>
      <w:r w:rsidR="006B3234" w:rsidRPr="00252DAE">
        <w:rPr>
          <w:sz w:val="28"/>
          <w:szCs w:val="28"/>
        </w:rPr>
        <w:t xml:space="preserve">  </w:t>
      </w:r>
      <w:r w:rsidRPr="00252DAE">
        <w:rPr>
          <w:sz w:val="28"/>
          <w:szCs w:val="28"/>
        </w:rPr>
        <w:t xml:space="preserve"> </w:t>
      </w:r>
      <w:r w:rsidR="00D21D37" w:rsidRPr="00252DAE">
        <w:rPr>
          <w:sz w:val="28"/>
          <w:szCs w:val="28"/>
        </w:rPr>
        <w:t>по ведомственной структуре</w:t>
      </w:r>
      <w:r w:rsidRPr="00252DAE">
        <w:rPr>
          <w:sz w:val="28"/>
          <w:szCs w:val="28"/>
        </w:rPr>
        <w:t xml:space="preserve"> </w:t>
      </w:r>
      <w:r w:rsidR="00D21D37" w:rsidRPr="00252DAE">
        <w:rPr>
          <w:sz w:val="28"/>
          <w:szCs w:val="28"/>
        </w:rPr>
        <w:t xml:space="preserve"> расходов</w:t>
      </w:r>
      <w:r w:rsidRPr="00252DAE">
        <w:rPr>
          <w:sz w:val="28"/>
          <w:szCs w:val="28"/>
        </w:rPr>
        <w:t xml:space="preserve"> </w:t>
      </w:r>
      <w:r w:rsidR="00D21D37" w:rsidRPr="00252DAE">
        <w:rPr>
          <w:sz w:val="28"/>
          <w:szCs w:val="28"/>
        </w:rPr>
        <w:t xml:space="preserve"> Алексеевского городского поселения  Алексеевского муниципального района</w:t>
      </w:r>
      <w:r w:rsidRPr="00252DAE">
        <w:rPr>
          <w:sz w:val="28"/>
          <w:szCs w:val="28"/>
        </w:rPr>
        <w:t xml:space="preserve"> </w:t>
      </w:r>
      <w:r w:rsidR="00D21D37" w:rsidRPr="00252DAE">
        <w:rPr>
          <w:sz w:val="28"/>
          <w:szCs w:val="28"/>
        </w:rPr>
        <w:t xml:space="preserve"> за 1 полугодие 2016 г., согласно приложения № 3 к  настоящему решению.</w:t>
      </w:r>
    </w:p>
    <w:p w:rsidR="00D21D37" w:rsidRPr="00252DAE" w:rsidRDefault="00D21D37" w:rsidP="00D21D37">
      <w:pPr>
        <w:ind w:left="285" w:hanging="285"/>
        <w:jc w:val="both"/>
        <w:rPr>
          <w:sz w:val="28"/>
          <w:szCs w:val="28"/>
        </w:rPr>
      </w:pPr>
      <w:r w:rsidRPr="00252DAE">
        <w:rPr>
          <w:sz w:val="28"/>
          <w:szCs w:val="28"/>
        </w:rPr>
        <w:t xml:space="preserve">   2.  Настоящее решение вступает в силу со дня его официального опубликования.</w:t>
      </w: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4B6A21" w:rsidRPr="00252DAE" w:rsidRDefault="00D21D37" w:rsidP="00D21D37">
      <w:pPr>
        <w:jc w:val="both"/>
        <w:rPr>
          <w:b/>
          <w:sz w:val="28"/>
          <w:szCs w:val="28"/>
        </w:rPr>
      </w:pPr>
      <w:r w:rsidRPr="00252DAE">
        <w:rPr>
          <w:b/>
          <w:sz w:val="28"/>
          <w:szCs w:val="28"/>
        </w:rPr>
        <w:t xml:space="preserve">Глава Алексеевского </w:t>
      </w:r>
    </w:p>
    <w:p w:rsidR="00D21D37" w:rsidRPr="00252DAE" w:rsidRDefault="00D21D37" w:rsidP="00D21D37">
      <w:pPr>
        <w:jc w:val="both"/>
        <w:rPr>
          <w:b/>
          <w:sz w:val="28"/>
          <w:szCs w:val="28"/>
        </w:rPr>
      </w:pPr>
      <w:r w:rsidRPr="00252DAE">
        <w:rPr>
          <w:b/>
          <w:sz w:val="28"/>
          <w:szCs w:val="28"/>
        </w:rPr>
        <w:t xml:space="preserve">городского поселения                     </w:t>
      </w:r>
      <w:r w:rsidR="004B6A21" w:rsidRPr="00252DAE">
        <w:rPr>
          <w:b/>
          <w:sz w:val="28"/>
          <w:szCs w:val="28"/>
        </w:rPr>
        <w:t xml:space="preserve">                                   </w:t>
      </w:r>
      <w:r w:rsidRPr="00252DAE">
        <w:rPr>
          <w:b/>
          <w:sz w:val="28"/>
          <w:szCs w:val="28"/>
        </w:rPr>
        <w:t xml:space="preserve">     В.К. Козонков     </w:t>
      </w:r>
    </w:p>
    <w:p w:rsidR="00D21D37" w:rsidRPr="00252DAE" w:rsidRDefault="00D21D37" w:rsidP="00D21D37">
      <w:pPr>
        <w:jc w:val="both"/>
        <w:rPr>
          <w:sz w:val="28"/>
          <w:szCs w:val="28"/>
        </w:rPr>
      </w:pPr>
      <w:r w:rsidRPr="00252DAE">
        <w:rPr>
          <w:sz w:val="28"/>
          <w:szCs w:val="28"/>
        </w:rPr>
        <w:lastRenderedPageBreak/>
        <w:t xml:space="preserve">        </w:t>
      </w:r>
    </w:p>
    <w:p w:rsidR="00D21D37" w:rsidRPr="00252DAE" w:rsidRDefault="00D21D37" w:rsidP="00D21D37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532"/>
        <w:gridCol w:w="5448"/>
        <w:gridCol w:w="1122"/>
      </w:tblGrid>
      <w:tr w:rsidR="00D21D37" w:rsidRPr="00252DAE" w:rsidTr="00A85889">
        <w:trPr>
          <w:gridBefore w:val="1"/>
          <w:wBefore w:w="2532" w:type="dxa"/>
          <w:trHeight w:val="1704"/>
        </w:trPr>
        <w:tc>
          <w:tcPr>
            <w:tcW w:w="6570" w:type="dxa"/>
            <w:gridSpan w:val="2"/>
            <w:tcBorders>
              <w:top w:val="nil"/>
              <w:lef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="00252DAE">
              <w:rPr>
                <w:color w:val="000000"/>
                <w:sz w:val="22"/>
                <w:szCs w:val="22"/>
              </w:rPr>
              <w:t xml:space="preserve"> </w:t>
            </w:r>
            <w:r w:rsidRPr="00252DAE">
              <w:rPr>
                <w:color w:val="000000"/>
                <w:sz w:val="22"/>
                <w:szCs w:val="22"/>
              </w:rPr>
              <w:t>Приложение  № 1</w:t>
            </w:r>
          </w:p>
          <w:p w:rsidR="00D21D37" w:rsidRPr="00252DAE" w:rsidRDefault="00252DAE" w:rsidP="00252DA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</w:t>
            </w:r>
            <w:r w:rsidR="00D21D37" w:rsidRPr="00252DAE">
              <w:rPr>
                <w:color w:val="000000"/>
                <w:sz w:val="22"/>
                <w:szCs w:val="22"/>
              </w:rPr>
              <w:t xml:space="preserve">к Решению Совета                         </w:t>
            </w:r>
            <w:r w:rsidR="004B6A21" w:rsidRPr="00252DAE">
              <w:rPr>
                <w:color w:val="000000"/>
                <w:sz w:val="22"/>
                <w:szCs w:val="22"/>
              </w:rPr>
              <w:t xml:space="preserve">                            </w:t>
            </w:r>
            <w:r>
              <w:rPr>
                <w:color w:val="000000"/>
                <w:sz w:val="22"/>
                <w:szCs w:val="22"/>
              </w:rPr>
              <w:t xml:space="preserve">                                            </w:t>
            </w:r>
          </w:p>
          <w:p w:rsid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 xml:space="preserve">                                                                    </w:t>
            </w:r>
            <w:r w:rsidR="00252DAE">
              <w:rPr>
                <w:color w:val="000000"/>
                <w:sz w:val="22"/>
                <w:szCs w:val="22"/>
              </w:rPr>
              <w:t xml:space="preserve">    Алексеевского    </w:t>
            </w:r>
          </w:p>
          <w:p w:rsidR="00252DAE" w:rsidRDefault="00252DAE" w:rsidP="00252DAE">
            <w:pPr>
              <w:tabs>
                <w:tab w:val="left" w:pos="39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городского поселения    </w:t>
            </w:r>
          </w:p>
          <w:p w:rsidR="00D21D37" w:rsidRPr="00252DAE" w:rsidRDefault="00252DAE" w:rsidP="00A85889">
            <w:pPr>
              <w:tabs>
                <w:tab w:val="left" w:pos="399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                                                         </w:t>
            </w:r>
            <w:r w:rsidR="00D21D37" w:rsidRPr="00252DAE">
              <w:rPr>
                <w:color w:val="000000"/>
                <w:sz w:val="22"/>
                <w:szCs w:val="22"/>
              </w:rPr>
              <w:t>.</w:t>
            </w:r>
          </w:p>
        </w:tc>
      </w:tr>
      <w:tr w:rsidR="00D21D37" w:rsidRPr="00252DAE" w:rsidTr="00A85889">
        <w:trPr>
          <w:trHeight w:val="259"/>
        </w:trPr>
        <w:tc>
          <w:tcPr>
            <w:tcW w:w="9102" w:type="dxa"/>
            <w:gridSpan w:val="3"/>
            <w:tcBorders>
              <w:bottom w:val="nil"/>
            </w:tcBorders>
          </w:tcPr>
          <w:p w:rsidR="00D21D37" w:rsidRPr="0048524F" w:rsidRDefault="00D21D37" w:rsidP="00AA41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8524F">
              <w:rPr>
                <w:b/>
                <w:bCs/>
                <w:color w:val="000000"/>
                <w:sz w:val="28"/>
                <w:szCs w:val="28"/>
              </w:rPr>
              <w:t>Источники финансирования дефицита бюджета Алексеевского городского поселения за 1 полугодие   2016 год</w:t>
            </w:r>
            <w:r w:rsidR="00252DAE" w:rsidRPr="0048524F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48524F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D21D37" w:rsidRPr="00252DAE" w:rsidTr="00A85889">
        <w:trPr>
          <w:trHeight w:val="686"/>
        </w:trPr>
        <w:tc>
          <w:tcPr>
            <w:tcW w:w="2532" w:type="dxa"/>
            <w:tcBorders>
              <w:top w:val="nil"/>
              <w:bottom w:val="single" w:sz="2" w:space="0" w:color="000000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570" w:type="dxa"/>
            <w:gridSpan w:val="2"/>
            <w:tcBorders>
              <w:top w:val="nil"/>
              <w:left w:val="nil"/>
              <w:bottom w:val="single" w:sz="2" w:space="0" w:color="000000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21D37" w:rsidRPr="00252DAE" w:rsidTr="00A85889">
        <w:trPr>
          <w:trHeight w:val="274"/>
        </w:trPr>
        <w:tc>
          <w:tcPr>
            <w:tcW w:w="253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448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21D37" w:rsidRPr="00252DAE" w:rsidTr="00A85889">
        <w:trPr>
          <w:trHeight w:val="624"/>
        </w:trPr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54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52DAE">
              <w:rPr>
                <w:color w:val="000000"/>
                <w:sz w:val="22"/>
                <w:szCs w:val="22"/>
              </w:rPr>
              <w:t>Наименование групп, подгрупп,статей и подстатей доходов</w:t>
            </w: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 xml:space="preserve"> </w:t>
            </w:r>
          </w:p>
        </w:tc>
      </w:tr>
      <w:tr w:rsidR="00D21D37" w:rsidRPr="00252DAE" w:rsidTr="00A85889">
        <w:trPr>
          <w:trHeight w:val="624"/>
        </w:trPr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448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712,5</w:t>
            </w:r>
          </w:p>
        </w:tc>
      </w:tr>
      <w:tr w:rsidR="00D21D37" w:rsidRPr="00252DAE" w:rsidTr="00A85889">
        <w:trPr>
          <w:trHeight w:val="535"/>
        </w:trPr>
        <w:tc>
          <w:tcPr>
            <w:tcW w:w="2532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01 05 02 01 10 0000 510</w:t>
            </w:r>
          </w:p>
        </w:tc>
        <w:tc>
          <w:tcPr>
            <w:tcW w:w="544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Увеличение остатков денежных средств бюджетов поселений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-14702,6</w:t>
            </w:r>
          </w:p>
        </w:tc>
      </w:tr>
      <w:tr w:rsidR="00D21D37" w:rsidRPr="00252DAE" w:rsidTr="00A85889">
        <w:trPr>
          <w:trHeight w:val="518"/>
        </w:trPr>
        <w:tc>
          <w:tcPr>
            <w:tcW w:w="25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01 05 02 01 10 0000 610</w:t>
            </w:r>
          </w:p>
        </w:tc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Уменьшение остатков денежных средств бюджетов поселений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15415,1</w:t>
            </w:r>
          </w:p>
        </w:tc>
      </w:tr>
      <w:tr w:rsidR="00D21D37" w:rsidRPr="00252DAE" w:rsidTr="00A85889">
        <w:trPr>
          <w:trHeight w:val="535"/>
        </w:trPr>
        <w:tc>
          <w:tcPr>
            <w:tcW w:w="25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01 06 01 00 10 0000 630</w:t>
            </w:r>
          </w:p>
        </w:tc>
        <w:tc>
          <w:tcPr>
            <w:tcW w:w="54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Средства от продажи акций и иных форм участия в капитале, находящихся в собственности поселений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-</w:t>
            </w:r>
          </w:p>
        </w:tc>
      </w:tr>
      <w:tr w:rsidR="00D21D37" w:rsidRPr="00252DAE" w:rsidTr="00A85889">
        <w:trPr>
          <w:trHeight w:val="837"/>
        </w:trPr>
        <w:tc>
          <w:tcPr>
            <w:tcW w:w="7980" w:type="dxa"/>
            <w:gridSpan w:val="2"/>
            <w:tcBorders>
              <w:top w:val="single" w:sz="12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22" w:type="dxa"/>
            <w:tcBorders>
              <w:top w:val="single" w:sz="12" w:space="0" w:color="auto"/>
              <w:lef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tbl>
      <w:tblPr>
        <w:tblW w:w="102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16"/>
        <w:gridCol w:w="2998"/>
        <w:gridCol w:w="2222"/>
      </w:tblGrid>
      <w:tr w:rsidR="00D21D37" w:rsidRPr="00252DAE" w:rsidTr="00F34E5F">
        <w:trPr>
          <w:trHeight w:val="305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8E2186" w:rsidP="008E21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 xml:space="preserve">                      </w:t>
            </w:r>
            <w:r w:rsidR="00D21D37" w:rsidRPr="00252DAE">
              <w:rPr>
                <w:color w:val="000000"/>
              </w:rPr>
              <w:t>Приложение № 2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8E218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21D37" w:rsidRPr="00252DAE" w:rsidTr="00F34E5F">
        <w:trPr>
          <w:trHeight w:val="305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8E2186" w:rsidP="008E21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 xml:space="preserve">                      </w:t>
            </w:r>
            <w:r w:rsidR="00D21D37" w:rsidRPr="00252DAE">
              <w:rPr>
                <w:color w:val="000000"/>
              </w:rPr>
              <w:t>к Решению Совета Алексеевского</w:t>
            </w:r>
          </w:p>
        </w:tc>
      </w:tr>
      <w:tr w:rsidR="00D21D37" w:rsidRPr="00252DAE" w:rsidTr="00F34E5F">
        <w:trPr>
          <w:trHeight w:val="305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8E218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городского поселения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252DA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21D37" w:rsidRPr="00252DAE" w:rsidTr="00F34E5F">
        <w:trPr>
          <w:trHeight w:val="305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1270F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21D37" w:rsidRPr="00252DAE" w:rsidTr="00F34E5F">
        <w:trPr>
          <w:trHeight w:val="713"/>
        </w:trPr>
        <w:tc>
          <w:tcPr>
            <w:tcW w:w="8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252DAE">
              <w:rPr>
                <w:b/>
                <w:color w:val="000000"/>
                <w:sz w:val="28"/>
                <w:szCs w:val="28"/>
              </w:rPr>
              <w:t xml:space="preserve">Объемы  доходов бюджета Алексеевского городского поселения               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21D37" w:rsidRPr="00252DAE" w:rsidTr="00F34E5F">
        <w:trPr>
          <w:trHeight w:val="406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F34E5F" w:rsidP="00AA410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252DAE">
              <w:rPr>
                <w:b/>
                <w:color w:val="000000"/>
                <w:sz w:val="28"/>
                <w:szCs w:val="28"/>
              </w:rPr>
              <w:t xml:space="preserve">                                </w:t>
            </w:r>
            <w:r w:rsidR="00D21D37" w:rsidRPr="00252DAE">
              <w:rPr>
                <w:b/>
                <w:color w:val="000000"/>
                <w:sz w:val="28"/>
                <w:szCs w:val="28"/>
              </w:rPr>
              <w:t>за 1 полугодие 2016г.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D21D37" w:rsidRPr="00252DAE" w:rsidTr="00F34E5F">
        <w:trPr>
          <w:trHeight w:val="319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F34E5F">
            <w:pPr>
              <w:autoSpaceDE w:val="0"/>
              <w:autoSpaceDN w:val="0"/>
              <w:adjustRightInd w:val="0"/>
              <w:ind w:right="-5250"/>
              <w:jc w:val="right"/>
              <w:rPr>
                <w:color w:val="000000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тыс.рублей</w:t>
            </w:r>
          </w:p>
        </w:tc>
      </w:tr>
      <w:tr w:rsidR="00D21D37" w:rsidRPr="00252DAE" w:rsidTr="00F34E5F">
        <w:trPr>
          <w:trHeight w:val="305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 xml:space="preserve">Наименование 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Код дохода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Сумма</w:t>
            </w:r>
          </w:p>
        </w:tc>
      </w:tr>
      <w:tr w:rsidR="00D21D37" w:rsidRPr="00252DAE" w:rsidTr="00F34E5F">
        <w:trPr>
          <w:trHeight w:val="434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1 00 00000 00 0000 000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9716</w:t>
            </w:r>
          </w:p>
        </w:tc>
      </w:tr>
      <w:tr w:rsidR="00D21D37" w:rsidRPr="00252DAE" w:rsidTr="00F34E5F">
        <w:trPr>
          <w:trHeight w:val="466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НАЛОГИ НА ПРИБЫЛЬ, ДОХОДЫ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1 01 00000 00 0000 000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7007,5</w:t>
            </w:r>
          </w:p>
        </w:tc>
      </w:tr>
      <w:tr w:rsidR="00D21D37" w:rsidRPr="00252DAE" w:rsidTr="00F34E5F">
        <w:trPr>
          <w:trHeight w:val="362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1 01 02010 01 0000 110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7007,5</w:t>
            </w:r>
          </w:p>
        </w:tc>
      </w:tr>
      <w:tr w:rsidR="00D21D37" w:rsidRPr="00252DAE" w:rsidTr="00F34E5F">
        <w:trPr>
          <w:trHeight w:val="319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НАЛОГИ НА СОВОКУПНЫЙ ДОХОД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1 05 00000 00 0000 000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125,8</w:t>
            </w:r>
          </w:p>
        </w:tc>
      </w:tr>
      <w:tr w:rsidR="00D21D37" w:rsidRPr="00252DAE" w:rsidTr="00F34E5F">
        <w:trPr>
          <w:trHeight w:val="319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1 05 03000 01 0000 110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125,8</w:t>
            </w:r>
          </w:p>
        </w:tc>
      </w:tr>
      <w:tr w:rsidR="00D21D37" w:rsidRPr="00252DAE" w:rsidTr="00F34E5F">
        <w:trPr>
          <w:trHeight w:val="319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НАЛОГИ НА ИМУЩЕСТВО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1 06 00000 00 0000 000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1775,7</w:t>
            </w:r>
          </w:p>
        </w:tc>
      </w:tr>
      <w:tr w:rsidR="00D21D37" w:rsidRPr="00252DAE" w:rsidTr="00F34E5F">
        <w:trPr>
          <w:trHeight w:val="319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1 06 01030 10 0000 110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52,8</w:t>
            </w:r>
          </w:p>
        </w:tc>
      </w:tr>
      <w:tr w:rsidR="00D21D37" w:rsidRPr="00252DAE" w:rsidTr="00F34E5F">
        <w:trPr>
          <w:trHeight w:val="362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Земельный налог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1 06 06013 10 0000 110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1722,9</w:t>
            </w:r>
          </w:p>
        </w:tc>
      </w:tr>
      <w:tr w:rsidR="00D21D37" w:rsidRPr="00252DAE" w:rsidTr="00F34E5F">
        <w:trPr>
          <w:trHeight w:val="1207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1 11 00000 00 0000 000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597,3</w:t>
            </w:r>
          </w:p>
        </w:tc>
      </w:tr>
      <w:tr w:rsidR="00D21D37" w:rsidRPr="00252DAE" w:rsidTr="00F34E5F">
        <w:trPr>
          <w:trHeight w:val="2165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1 11 05013 10 0000 000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399,8</w:t>
            </w:r>
          </w:p>
        </w:tc>
      </w:tr>
      <w:tr w:rsidR="00D21D37" w:rsidRPr="00252DAE" w:rsidTr="00F34E5F">
        <w:trPr>
          <w:trHeight w:val="2136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 xml:space="preserve"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1 11 05 035 10 0000 000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197,5</w:t>
            </w:r>
          </w:p>
        </w:tc>
      </w:tr>
      <w:tr w:rsidR="00D21D37" w:rsidRPr="00252DAE" w:rsidTr="00F34E5F">
        <w:trPr>
          <w:trHeight w:val="799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 xml:space="preserve">Доходы от прочих неналоговых поступлений 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1 13 00 000 00 0000 000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16,6</w:t>
            </w:r>
          </w:p>
        </w:tc>
      </w:tr>
      <w:tr w:rsidR="00D21D37" w:rsidRPr="00252DAE" w:rsidTr="00F34E5F">
        <w:trPr>
          <w:trHeight w:val="857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 xml:space="preserve">Доходы от прочих неналоговых поступлений 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1 13 02 065 10 0000 000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16,6</w:t>
            </w:r>
          </w:p>
        </w:tc>
      </w:tr>
      <w:tr w:rsidR="00D21D37" w:rsidRPr="00252DAE" w:rsidTr="00F34E5F">
        <w:trPr>
          <w:trHeight w:val="610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1 14 00000 00 0000 000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190,7</w:t>
            </w:r>
          </w:p>
        </w:tc>
      </w:tr>
      <w:tr w:rsidR="00D21D37" w:rsidRPr="00252DAE" w:rsidTr="00F34E5F">
        <w:trPr>
          <w:trHeight w:val="1541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lastRenderedPageBreak/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1 14 06 013 10 0000 000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190,7</w:t>
            </w:r>
          </w:p>
        </w:tc>
      </w:tr>
      <w:tr w:rsidR="00D21D37" w:rsidRPr="00252DAE" w:rsidTr="00F34E5F">
        <w:trPr>
          <w:trHeight w:val="1541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1 16 00000 00 0000 000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2,4</w:t>
            </w:r>
          </w:p>
        </w:tc>
      </w:tr>
      <w:tr w:rsidR="00D21D37" w:rsidRPr="00252DAE" w:rsidTr="00F34E5F">
        <w:trPr>
          <w:trHeight w:val="1541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Денежные взыскания (штрафы) за нарушение законодательства РФ о размещении заказов на поставки товаров, выполнение работ, оказание услуг для нужд поселений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1 16 51 040 02 0000 000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2,4</w:t>
            </w:r>
          </w:p>
        </w:tc>
      </w:tr>
      <w:tr w:rsidR="00D21D37" w:rsidRPr="00252DAE" w:rsidTr="00F34E5F">
        <w:trPr>
          <w:trHeight w:val="377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БЕЗВОЗМЕЗДНЫЕ ПОСТУПЛЕНИЯ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2 00 00000 00 0000  000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4986,6</w:t>
            </w:r>
          </w:p>
        </w:tc>
      </w:tr>
      <w:tr w:rsidR="00D21D37" w:rsidRPr="00252DAE" w:rsidTr="00F34E5F">
        <w:trPr>
          <w:trHeight w:val="523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2 02 00000 00 0000 000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4986,6</w:t>
            </w:r>
          </w:p>
        </w:tc>
      </w:tr>
      <w:tr w:rsidR="00D21D37" w:rsidRPr="00252DAE" w:rsidTr="00F34E5F">
        <w:trPr>
          <w:trHeight w:val="523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2 02 01 001 13 0000 000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4496,2</w:t>
            </w:r>
          </w:p>
        </w:tc>
      </w:tr>
      <w:tr w:rsidR="00D21D37" w:rsidRPr="00252DAE" w:rsidTr="00F34E5F">
        <w:trPr>
          <w:trHeight w:val="667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2 02 04 012 13 0000 000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240,4</w:t>
            </w:r>
          </w:p>
        </w:tc>
      </w:tr>
      <w:tr w:rsidR="00D21D37" w:rsidRPr="00252DAE" w:rsidTr="00F34E5F">
        <w:trPr>
          <w:trHeight w:val="667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Дотации бюджетам муниципальных образований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52DAE">
              <w:rPr>
                <w:color w:val="000000"/>
              </w:rPr>
              <w:t>2 07 05 030 13 0000 000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52DAE">
              <w:rPr>
                <w:color w:val="000000"/>
              </w:rPr>
              <w:t>250</w:t>
            </w:r>
          </w:p>
        </w:tc>
      </w:tr>
      <w:tr w:rsidR="00D21D37" w:rsidRPr="00252DAE" w:rsidTr="00F34E5F">
        <w:trPr>
          <w:trHeight w:val="362"/>
        </w:trPr>
        <w:tc>
          <w:tcPr>
            <w:tcW w:w="5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52DAE">
              <w:rPr>
                <w:color w:val="000000"/>
              </w:rPr>
              <w:t>ВСЕГО ДОХОДЫ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1D37" w:rsidRPr="00252DAE" w:rsidRDefault="00D21D37" w:rsidP="00AA4103">
            <w:pPr>
              <w:autoSpaceDE w:val="0"/>
              <w:autoSpaceDN w:val="0"/>
              <w:adjustRightInd w:val="0"/>
              <w:jc w:val="right"/>
              <w:rPr>
                <w:i/>
                <w:iCs/>
                <w:color w:val="000000"/>
              </w:rPr>
            </w:pPr>
            <w:r w:rsidRPr="00252DAE">
              <w:rPr>
                <w:i/>
                <w:iCs/>
                <w:color w:val="000000"/>
              </w:rPr>
              <w:t>14702,6</w:t>
            </w:r>
          </w:p>
        </w:tc>
      </w:tr>
    </w:tbl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both"/>
        <w:rPr>
          <w:sz w:val="28"/>
          <w:szCs w:val="28"/>
        </w:rPr>
      </w:pPr>
    </w:p>
    <w:p w:rsidR="00D21D37" w:rsidRPr="00252DAE" w:rsidRDefault="00D21D37" w:rsidP="00D21D37">
      <w:pPr>
        <w:jc w:val="center"/>
        <w:rPr>
          <w:sz w:val="28"/>
          <w:szCs w:val="28"/>
        </w:rPr>
      </w:pPr>
    </w:p>
    <w:tbl>
      <w:tblPr>
        <w:tblW w:w="13074" w:type="dxa"/>
        <w:tblInd w:w="93" w:type="dxa"/>
        <w:tblLayout w:type="fixed"/>
        <w:tblLook w:val="04A0"/>
      </w:tblPr>
      <w:tblGrid>
        <w:gridCol w:w="3843"/>
        <w:gridCol w:w="1134"/>
        <w:gridCol w:w="303"/>
        <w:gridCol w:w="689"/>
        <w:gridCol w:w="709"/>
        <w:gridCol w:w="1559"/>
        <w:gridCol w:w="850"/>
        <w:gridCol w:w="204"/>
        <w:gridCol w:w="466"/>
        <w:gridCol w:w="464"/>
        <w:gridCol w:w="35"/>
        <w:gridCol w:w="1862"/>
        <w:gridCol w:w="88"/>
        <w:gridCol w:w="632"/>
        <w:gridCol w:w="236"/>
      </w:tblGrid>
      <w:tr w:rsidR="00D21D37" w:rsidRPr="00252DAE" w:rsidTr="00AA4103">
        <w:trPr>
          <w:trHeight w:val="28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4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252DAE" w:rsidP="00AA41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34E5F" w:rsidRPr="00252DAE">
              <w:rPr>
                <w:sz w:val="22"/>
                <w:szCs w:val="22"/>
              </w:rPr>
              <w:t>Приложение № 3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D21D37" w:rsidP="004B6A21">
            <w:pPr>
              <w:ind w:right="524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</w:tr>
      <w:tr w:rsidR="00D21D37" w:rsidRPr="00252DAE" w:rsidTr="00AA4103">
        <w:trPr>
          <w:gridAfter w:val="2"/>
          <w:wAfter w:w="868" w:type="dxa"/>
          <w:trHeight w:val="28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69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252DAE" w:rsidP="00252DAE">
            <w:pPr>
              <w:ind w:right="5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48524F">
              <w:rPr>
                <w:sz w:val="22"/>
                <w:szCs w:val="22"/>
              </w:rPr>
              <w:t xml:space="preserve"> </w:t>
            </w:r>
            <w:r w:rsidR="00D21D37" w:rsidRPr="00252DAE">
              <w:rPr>
                <w:sz w:val="22"/>
                <w:szCs w:val="22"/>
              </w:rPr>
              <w:t>к Решению Совета Алексеевского</w:t>
            </w:r>
          </w:p>
        </w:tc>
      </w:tr>
      <w:tr w:rsidR="00D21D37" w:rsidRPr="00252DAE" w:rsidTr="00AA4103">
        <w:trPr>
          <w:trHeight w:val="28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4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33683B" w:rsidP="0033683B">
            <w:pPr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 xml:space="preserve">                     </w:t>
            </w:r>
            <w:r w:rsidR="0048524F">
              <w:rPr>
                <w:sz w:val="22"/>
                <w:szCs w:val="22"/>
              </w:rPr>
              <w:t xml:space="preserve"> </w:t>
            </w:r>
            <w:r w:rsidRPr="00252DAE">
              <w:rPr>
                <w:sz w:val="22"/>
                <w:szCs w:val="22"/>
              </w:rPr>
              <w:t xml:space="preserve">городского поселения  </w: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D21D37" w:rsidP="00AA4103">
            <w:pPr>
              <w:ind w:right="524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</w:tr>
      <w:tr w:rsidR="00D21D37" w:rsidRPr="00252DAE" w:rsidTr="00AA4103">
        <w:trPr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4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252DAE"/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</w:tr>
      <w:tr w:rsidR="00D21D37" w:rsidRPr="00252DAE" w:rsidTr="00AA4103">
        <w:trPr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4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D21D37" w:rsidP="00AA4103"/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</w:tr>
      <w:tr w:rsidR="00D21D37" w:rsidRPr="00252DAE" w:rsidTr="00AA4103">
        <w:trPr>
          <w:trHeight w:val="255"/>
        </w:trPr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40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1D37" w:rsidRPr="00252DAE" w:rsidRDefault="00D21D37" w:rsidP="00AA4103"/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</w:tr>
      <w:tr w:rsidR="00D21D37" w:rsidRPr="00252DAE" w:rsidTr="004B6A21">
        <w:trPr>
          <w:gridAfter w:val="5"/>
          <w:wAfter w:w="2853" w:type="dxa"/>
          <w:trHeight w:val="322"/>
        </w:trPr>
        <w:tc>
          <w:tcPr>
            <w:tcW w:w="1022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21D37" w:rsidRPr="001270FF" w:rsidRDefault="00D21D37" w:rsidP="001270FF">
            <w:pPr>
              <w:jc w:val="center"/>
              <w:rPr>
                <w:b/>
                <w:bCs/>
                <w:sz w:val="28"/>
                <w:szCs w:val="28"/>
              </w:rPr>
            </w:pPr>
            <w:r w:rsidRPr="001270FF">
              <w:rPr>
                <w:b/>
                <w:bCs/>
                <w:sz w:val="28"/>
                <w:szCs w:val="28"/>
              </w:rPr>
              <w:t xml:space="preserve">Ведомственная структура расходов бюджета Алексеевского городского поселения </w:t>
            </w:r>
            <w:r w:rsidR="001270FF">
              <w:rPr>
                <w:b/>
                <w:bCs/>
                <w:sz w:val="28"/>
                <w:szCs w:val="28"/>
              </w:rPr>
              <w:t xml:space="preserve"> </w:t>
            </w:r>
            <w:r w:rsidRPr="001270FF">
              <w:rPr>
                <w:b/>
                <w:bCs/>
                <w:sz w:val="28"/>
                <w:szCs w:val="28"/>
              </w:rPr>
              <w:t>Алексеевского муниципального района за 1квартал 2016г.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1022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D37" w:rsidRPr="00252DAE" w:rsidRDefault="00D21D37" w:rsidP="00AA41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1D37" w:rsidRPr="00252DAE" w:rsidTr="004B6A21">
        <w:trPr>
          <w:gridAfter w:val="5"/>
          <w:wAfter w:w="2853" w:type="dxa"/>
          <w:trHeight w:val="253"/>
        </w:trPr>
        <w:tc>
          <w:tcPr>
            <w:tcW w:w="1022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21D37" w:rsidRPr="00252DAE" w:rsidRDefault="00D21D37" w:rsidP="00AA41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/>
        </w:tc>
      </w:tr>
      <w:tr w:rsidR="00D21D37" w:rsidRPr="00252DAE" w:rsidTr="004B6A21">
        <w:trPr>
          <w:gridAfter w:val="5"/>
          <w:wAfter w:w="2853" w:type="dxa"/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Ведомство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sz w:val="22"/>
                <w:szCs w:val="22"/>
              </w:rPr>
            </w:pPr>
            <w:r w:rsidRPr="00252DAE">
              <w:rPr>
                <w:sz w:val="22"/>
                <w:szCs w:val="22"/>
              </w:rPr>
              <w:t>Р</w:t>
            </w:r>
            <w:r w:rsidRPr="00252DAE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Сумма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1601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Функционирование Главы муниципального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275,9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275,9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275,9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973,5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99000002040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973,5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Выполнение функций органами местного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самоуправления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973,5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Обеспечение деятельности финансовых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129,7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Обеспечение деятельности финансовых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9900025700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129,7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Обеспечение деятельности финансовых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9900025700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129,7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221,9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МУ ЦБ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221,9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9900029900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221,9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  <w:sz w:val="18"/>
                <w:szCs w:val="18"/>
              </w:rPr>
            </w:pPr>
            <w:r w:rsidRPr="00252DAE">
              <w:rPr>
                <w:b/>
                <w:bCs/>
                <w:sz w:val="18"/>
                <w:szCs w:val="18"/>
              </w:rPr>
              <w:t>Обеспечение противопожарной безопастности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5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Обеспечение противопожарной безопастности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Обеспечение противопожарной безопастности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9900007440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68,8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9900025700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68,8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Водное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9900025700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68,8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  <w:sz w:val="18"/>
                <w:szCs w:val="18"/>
              </w:rPr>
            </w:pPr>
            <w:r w:rsidRPr="00252DAE">
              <w:rPr>
                <w:b/>
                <w:bCs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 xml:space="preserve">04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2959,7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2959,7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2959,7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8419,2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Перечисление другим бюджетам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600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Перечисление другим бюджетам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600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Перечисление другим бюджетам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990025600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600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БТИ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599,3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БТИ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Ж100075050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599,3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БТИ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Ж100075050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599,3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7219,4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2849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Озеленение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759,6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Содержание кладбищ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333,2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Прочие услуги по благоустройству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3124,4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Вывоз и утилизация ТБО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Б100078060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153,7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lastRenderedPageBreak/>
              <w:t>Культура, кинематография, средства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массовой информации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1033,9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 xml:space="preserve">Культура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533,2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Выполнение функций бюджетными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0840144091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533,2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Безвозмездные перечисления гос.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0850144090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500,7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Безвозмездные перечисления гос. организациям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0850144090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001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500,7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292,3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9900025700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292,3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9900025700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292,3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  <w:sz w:val="18"/>
                <w:szCs w:val="18"/>
              </w:rPr>
            </w:pPr>
            <w:r w:rsidRPr="00252DAE">
              <w:rPr>
                <w:b/>
                <w:bCs/>
                <w:sz w:val="18"/>
                <w:szCs w:val="18"/>
              </w:rPr>
              <w:t>Мероприятия по физкультуре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849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Мероприятия по физкультуре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1010112870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849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Мероприятия по физкультуре и спорту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1010112870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849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  <w:sz w:val="18"/>
                <w:szCs w:val="18"/>
              </w:rPr>
            </w:pPr>
            <w:r w:rsidRPr="00252DAE">
              <w:rPr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186,2</w:t>
            </w:r>
          </w:p>
        </w:tc>
      </w:tr>
      <w:tr w:rsidR="00D21D37" w:rsidRPr="00252DAE" w:rsidTr="004B6A21">
        <w:trPr>
          <w:gridAfter w:val="5"/>
          <w:wAfter w:w="2853" w:type="dxa"/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отдельные мероприятия в области авт. Транспорта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186,2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sz w:val="18"/>
                <w:szCs w:val="18"/>
              </w:rPr>
            </w:pPr>
            <w:r w:rsidRPr="00252DAE">
              <w:rPr>
                <w:sz w:val="18"/>
                <w:szCs w:val="18"/>
              </w:rPr>
              <w:t>субсидии юридическим лицам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  <w:rPr>
                <w:b/>
                <w:bCs/>
              </w:rPr>
            </w:pPr>
            <w:r w:rsidRPr="00252DAE">
              <w:rPr>
                <w:b/>
                <w:bCs/>
              </w:rPr>
              <w:t>531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0 8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9900003170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jc w:val="center"/>
            </w:pPr>
            <w:r w:rsidRPr="00252DAE">
              <w:t>0 0 6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r w:rsidRPr="00252DAE">
              <w:t>186,2</w:t>
            </w:r>
          </w:p>
        </w:tc>
      </w:tr>
      <w:tr w:rsidR="00D21D37" w:rsidRPr="00252DAE" w:rsidTr="004B6A21">
        <w:trPr>
          <w:gridAfter w:val="5"/>
          <w:wAfter w:w="2853" w:type="dxa"/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Всего расходов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1D37" w:rsidRPr="00252DAE" w:rsidRDefault="00D21D37" w:rsidP="00AA4103">
            <w:pPr>
              <w:rPr>
                <w:b/>
                <w:bCs/>
              </w:rPr>
            </w:pPr>
            <w:r w:rsidRPr="00252DAE">
              <w:rPr>
                <w:b/>
                <w:bCs/>
              </w:rPr>
              <w:t>15415,1</w:t>
            </w:r>
          </w:p>
        </w:tc>
      </w:tr>
    </w:tbl>
    <w:p w:rsidR="00D21D37" w:rsidRPr="00252DAE" w:rsidRDefault="00D21D37" w:rsidP="00D21D37">
      <w:pPr>
        <w:jc w:val="both"/>
        <w:rPr>
          <w:sz w:val="28"/>
          <w:szCs w:val="28"/>
        </w:rPr>
      </w:pPr>
    </w:p>
    <w:p w:rsidR="0064560D" w:rsidRPr="00252DAE" w:rsidRDefault="0064560D"/>
    <w:sectPr w:rsidR="0064560D" w:rsidRPr="00252DAE" w:rsidSect="00F34E5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E4A" w:rsidRDefault="00C42E4A" w:rsidP="0048524F">
      <w:r>
        <w:separator/>
      </w:r>
    </w:p>
  </w:endnote>
  <w:endnote w:type="continuationSeparator" w:id="1">
    <w:p w:rsidR="00C42E4A" w:rsidRDefault="00C42E4A" w:rsidP="00485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E4A" w:rsidRDefault="00C42E4A" w:rsidP="0048524F">
      <w:r>
        <w:separator/>
      </w:r>
    </w:p>
  </w:footnote>
  <w:footnote w:type="continuationSeparator" w:id="1">
    <w:p w:rsidR="00C42E4A" w:rsidRDefault="00C42E4A" w:rsidP="004852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D37"/>
    <w:rsid w:val="000A00CA"/>
    <w:rsid w:val="001270FF"/>
    <w:rsid w:val="001E792E"/>
    <w:rsid w:val="00252DAE"/>
    <w:rsid w:val="0033683B"/>
    <w:rsid w:val="004618A2"/>
    <w:rsid w:val="0048524F"/>
    <w:rsid w:val="004B6A21"/>
    <w:rsid w:val="0055748D"/>
    <w:rsid w:val="0064560D"/>
    <w:rsid w:val="006B3234"/>
    <w:rsid w:val="008753A7"/>
    <w:rsid w:val="008E2186"/>
    <w:rsid w:val="009D6B7F"/>
    <w:rsid w:val="00A85889"/>
    <w:rsid w:val="00C42E4A"/>
    <w:rsid w:val="00D21D37"/>
    <w:rsid w:val="00EF5E51"/>
    <w:rsid w:val="00F3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21D37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21D3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unhideWhenUsed/>
    <w:rsid w:val="00D21D37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D21D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1D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D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4852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5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852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8524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hibara</cp:lastModifiedBy>
  <cp:revision>12</cp:revision>
  <dcterms:created xsi:type="dcterms:W3CDTF">2016-07-18T06:36:00Z</dcterms:created>
  <dcterms:modified xsi:type="dcterms:W3CDTF">2016-07-22T08:57:00Z</dcterms:modified>
</cp:coreProperties>
</file>