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062AB9" w:rsidRPr="00062AB9" w:rsidTr="00BE5CF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062AB9" w:rsidRPr="00062AB9" w:rsidRDefault="00E27AD6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СТЕПНОШЕНТАЛИНСКОГО</w:t>
            </w:r>
          </w:p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СЕЛ</w:t>
            </w: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ЬСКОГО ПОСЕЛЕНИЯ АЛЕКСЕЕВСКОГО </w:t>
            </w:r>
          </w:p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062AB9" w:rsidRPr="00062AB9" w:rsidRDefault="00062AB9" w:rsidP="00062AB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AB9" w:rsidRPr="00062AB9" w:rsidRDefault="00062AB9" w:rsidP="00062AB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AB9" w:rsidRPr="00062AB9" w:rsidRDefault="00062AB9" w:rsidP="00062A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atTimesETF" w:eastAsia="Times New Roman" w:hAnsi="TatTimesETF" w:cs="Times New Roman"/>
                <w:sz w:val="28"/>
                <w:szCs w:val="28"/>
                <w:lang w:eastAsia="ru-RU"/>
              </w:rPr>
              <w:t>ТАТАРСТАН РЕСПУБЛИКАСЫ</w:t>
            </w: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АЛЕКСЕЕВСК</w:t>
            </w:r>
          </w:p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РАЙОНЫНЫ</w:t>
            </w: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Ң</w:t>
            </w:r>
          </w:p>
          <w:p w:rsidR="00062AB9" w:rsidRPr="00062AB9" w:rsidRDefault="00E27AD6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 w:rsidR="000C146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ЫР</w:t>
            </w:r>
            <w:r w:rsidR="0022495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ШОНТАЛ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</w:t>
            </w:r>
            <w:r w:rsidR="00062AB9" w:rsidRPr="00062A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ҖИРЛЕГЕ</w:t>
            </w:r>
          </w:p>
          <w:p w:rsidR="00062AB9" w:rsidRPr="00062AB9" w:rsidRDefault="00062AB9" w:rsidP="0006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A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БАШКАРМА КОМИТЕТЫ</w:t>
            </w:r>
          </w:p>
        </w:tc>
      </w:tr>
      <w:tr w:rsidR="00062AB9" w:rsidRPr="00062AB9" w:rsidTr="007D12B7">
        <w:trPr>
          <w:cantSplit/>
          <w:trHeight w:val="170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FA2" w:rsidRPr="00900FA2" w:rsidRDefault="00900FA2" w:rsidP="00900FA2">
            <w:pPr>
              <w:keepNext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2AB9" w:rsidRPr="00900FA2" w:rsidRDefault="00062AB9" w:rsidP="00900FA2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062AB9" w:rsidRPr="00900FA2" w:rsidRDefault="007D12B7" w:rsidP="00E27AD6">
            <w:pPr>
              <w:spacing w:after="0" w:line="360" w:lineRule="auto"/>
              <w:ind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2B7" w:rsidRPr="007D12B7" w:rsidRDefault="007D12B7" w:rsidP="007D12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6DA6" w:rsidRPr="00900FA2" w:rsidRDefault="000D6948" w:rsidP="00E27A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0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с.Степная</w:t>
            </w:r>
            <w:proofErr w:type="spellEnd"/>
            <w:r w:rsidRPr="00900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</w:p>
          <w:p w:rsidR="00866DA6" w:rsidRPr="00900FA2" w:rsidRDefault="00866DA6" w:rsidP="00E27A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AB9" w:rsidRPr="00900FA2" w:rsidRDefault="00062AB9" w:rsidP="007D12B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FA2" w:rsidRPr="00900FA2" w:rsidRDefault="007D12B7" w:rsidP="007D12B7">
            <w:pPr>
              <w:keepNext/>
              <w:spacing w:after="0" w:line="36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062AB9" w:rsidRPr="00900FA2" w:rsidRDefault="00062AB9" w:rsidP="00900FA2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062AB9" w:rsidRPr="00900FA2" w:rsidRDefault="00900FA2" w:rsidP="007D12B7">
            <w:pPr>
              <w:spacing w:after="0" w:line="360" w:lineRule="auto"/>
              <w:ind w:left="1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D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</w:tr>
    </w:tbl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Порядка проведения 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 обращений граждан,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поступивших в Исполнительный комитет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Степношенталинского</w:t>
      </w:r>
      <w:proofErr w:type="spellEnd"/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Алексеевского муниципального района</w:t>
      </w:r>
    </w:p>
    <w:p w:rsidR="00900FA2" w:rsidRPr="00900FA2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 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0FA2" w:rsidRPr="00900FA2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00FA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900F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900FA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900F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900FA2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Степношенталинского</w:t>
      </w:r>
      <w:proofErr w:type="spellEnd"/>
      <w:r w:rsidRPr="00900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FA2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</w:t>
      </w:r>
      <w:r w:rsidRPr="00900F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Степношенталинского</w:t>
      </w:r>
      <w:proofErr w:type="spellEnd"/>
      <w:r w:rsidRPr="00900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FA2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FA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900FA2" w:rsidRPr="00900FA2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00F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900F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 проведения анализа обращений граждан, поступивших в Исполнительный комитет</w:t>
        </w:r>
        <w:r w:rsidRPr="00900FA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Степношенталинского</w:t>
        </w:r>
        <w:proofErr w:type="spellEnd"/>
        <w:r w:rsidRPr="00900FA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900F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сельского поселения Алексеевского муниципального района Республики Татарстан </w:t>
        </w:r>
      </w:hyperlink>
      <w:r w:rsidRPr="00900FA2">
        <w:rPr>
          <w:rFonts w:ascii="Times New Roman" w:hAnsi="Times New Roman" w:cs="Times New Roman"/>
          <w:sz w:val="28"/>
          <w:szCs w:val="28"/>
        </w:rPr>
        <w:t>.</w:t>
      </w:r>
    </w:p>
    <w:p w:rsidR="00900FA2" w:rsidRPr="00900FA2" w:rsidRDefault="00900FA2" w:rsidP="00900F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FA2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900FA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00FA2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900FA2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Татарстан.</w:t>
      </w:r>
    </w:p>
    <w:p w:rsidR="00900FA2" w:rsidRPr="00900FA2" w:rsidRDefault="00900FA2" w:rsidP="00900FA2">
      <w:pPr>
        <w:pStyle w:val="a7"/>
        <w:ind w:left="0" w:firstLine="567"/>
        <w:jc w:val="both"/>
        <w:rPr>
          <w:sz w:val="28"/>
          <w:szCs w:val="28"/>
        </w:rPr>
      </w:pPr>
      <w:r w:rsidRPr="00900FA2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00FA2" w:rsidRPr="00900FA2" w:rsidRDefault="00900FA2" w:rsidP="00900FA2">
      <w:pPr>
        <w:pStyle w:val="a7"/>
        <w:ind w:left="0" w:firstLine="567"/>
        <w:jc w:val="both"/>
        <w:rPr>
          <w:sz w:val="28"/>
          <w:szCs w:val="28"/>
        </w:rPr>
      </w:pPr>
      <w:r w:rsidRPr="00900FA2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900FA2" w:rsidRPr="00C30DCA" w:rsidRDefault="00900FA2" w:rsidP="00900FA2">
      <w:pPr>
        <w:rPr>
          <w:b/>
          <w:sz w:val="28"/>
          <w:szCs w:val="28"/>
        </w:rPr>
      </w:pPr>
    </w:p>
    <w:p w:rsidR="00900FA2" w:rsidRPr="00062AB9" w:rsidRDefault="00900FA2" w:rsidP="00900F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Исполнительного комитета </w:t>
      </w:r>
    </w:p>
    <w:p w:rsidR="00900FA2" w:rsidRPr="00062AB9" w:rsidRDefault="00900FA2" w:rsidP="00900F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Степношенталинского</w:t>
      </w:r>
      <w:proofErr w:type="spellEnd"/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Алексеевского муниципального </w:t>
      </w:r>
    </w:p>
    <w:p w:rsidR="00900FA2" w:rsidRPr="00E10390" w:rsidRDefault="00900FA2" w:rsidP="00900F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Хамадеев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Ф.Я.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Default="00900FA2" w:rsidP="00900FA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00FA2" w:rsidRPr="00C30DCA" w:rsidRDefault="00900FA2" w:rsidP="00900FA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30DCA">
        <w:rPr>
          <w:rFonts w:ascii="Times New Roman" w:hAnsi="Times New Roman" w:cs="Times New Roman"/>
          <w:sz w:val="28"/>
          <w:szCs w:val="28"/>
        </w:rPr>
        <w:t>Приложение</w:t>
      </w:r>
    </w:p>
    <w:p w:rsidR="00900FA2" w:rsidRPr="00C30DCA" w:rsidRDefault="00900FA2" w:rsidP="00900FA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00FA2" w:rsidRPr="00C30DCA" w:rsidRDefault="00900FA2" w:rsidP="00900FA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00FA2" w:rsidRPr="00C30DCA" w:rsidRDefault="00900FA2" w:rsidP="00900FA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00FA2" w:rsidRPr="00C30DCA" w:rsidRDefault="00900FA2" w:rsidP="00900FA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</w:p>
    <w:p w:rsidR="00900FA2" w:rsidRPr="00C30DCA" w:rsidRDefault="00900FA2" w:rsidP="00900FA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29</w:t>
      </w:r>
      <w:r w:rsidRPr="00C30DCA">
        <w:rPr>
          <w:rFonts w:ascii="Times New Roman" w:hAnsi="Times New Roman" w:cs="Times New Roman"/>
          <w:sz w:val="28"/>
          <w:szCs w:val="28"/>
        </w:rPr>
        <w:t>.06</w:t>
      </w:r>
      <w:proofErr w:type="gramEnd"/>
      <w:r w:rsidRPr="00C30D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2021  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900FA2" w:rsidRPr="00C30DCA" w:rsidRDefault="00900FA2" w:rsidP="00900FA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0FA2" w:rsidRPr="00C30DCA" w:rsidRDefault="00900FA2" w:rsidP="00900FA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00FA2" w:rsidRDefault="00900FA2" w:rsidP="00900FA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проведения анализа обращений граждан, поступивших в Исполнительный </w:t>
      </w:r>
      <w:proofErr w:type="gramStart"/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комитет </w:t>
      </w:r>
      <w:r w:rsidRPr="00C30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Степношенталинского</w:t>
      </w:r>
      <w:proofErr w:type="spellEnd"/>
      <w:proofErr w:type="gramEnd"/>
      <w:r w:rsidRPr="00C30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сельского поселения Алексеевского муниципального района Республики Татарстан </w:t>
      </w:r>
    </w:p>
    <w:p w:rsidR="00900FA2" w:rsidRPr="00C30DCA" w:rsidRDefault="00900FA2" w:rsidP="00900FA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2. Анализ обращений граждан, поступивших в Исполнительный </w:t>
      </w:r>
      <w:proofErr w:type="gramStart"/>
      <w:r w:rsidRPr="00C30DCA">
        <w:rPr>
          <w:rFonts w:ascii="Times New Roman" w:hAnsi="Times New Roman" w:cs="Times New Roman"/>
          <w:sz w:val="28"/>
          <w:szCs w:val="28"/>
        </w:rPr>
        <w:t xml:space="preserve">комитет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proofErr w:type="gram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4. Анализ поступивших обращений осуществляется ежегодно.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7. Анализ обращений граждан, поступивших в орган местного самоуправления, за соответствующий период проводится путем сравнения с </w:t>
      </w:r>
      <w:r w:rsidRPr="00C30DCA">
        <w:rPr>
          <w:rFonts w:ascii="Times New Roman" w:hAnsi="Times New Roman" w:cs="Times New Roman"/>
          <w:sz w:val="28"/>
          <w:szCs w:val="28"/>
        </w:rPr>
        <w:lastRenderedPageBreak/>
        <w:t>обращениями граждан, поступивших за аналогичный период предыдущего года.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0FA2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900FA2" w:rsidRPr="00C30DCA" w:rsidRDefault="00900FA2" w:rsidP="00900FA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62AB9" w:rsidRPr="00062AB9" w:rsidRDefault="00062AB9" w:rsidP="0055185E">
      <w:pPr>
        <w:widowControl w:val="0"/>
        <w:shd w:val="clear" w:color="auto" w:fill="FFFFFF"/>
        <w:tabs>
          <w:tab w:val="left" w:pos="709"/>
          <w:tab w:val="left" w:pos="993"/>
          <w:tab w:val="left" w:pos="652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AB9" w:rsidRPr="00062AB9" w:rsidRDefault="00062AB9" w:rsidP="00062A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Исполнительного комитета </w:t>
      </w:r>
    </w:p>
    <w:p w:rsidR="00062AB9" w:rsidRPr="00062AB9" w:rsidRDefault="00E27AD6" w:rsidP="00062A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Степношенталинского</w:t>
      </w:r>
      <w:r w:rsidR="00062AB9"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062AB9"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Алексеевского муниципального </w:t>
      </w:r>
    </w:p>
    <w:p w:rsidR="00F83ECF" w:rsidRPr="00E10390" w:rsidRDefault="00062AB9" w:rsidP="00E103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  </w:t>
      </w:r>
      <w:r w:rsidR="0055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86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E2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Хамадеев</w:t>
      </w:r>
      <w:proofErr w:type="spellEnd"/>
      <w:r w:rsidR="00E2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Ф.Я.</w:t>
      </w:r>
    </w:p>
    <w:sectPr w:rsidR="00F83ECF" w:rsidRPr="00E10390" w:rsidSect="00606D5C">
      <w:pgSz w:w="11906" w:h="16838"/>
      <w:pgMar w:top="851" w:right="84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CC"/>
    <w:rsid w:val="00062AB9"/>
    <w:rsid w:val="000C146B"/>
    <w:rsid w:val="000D6948"/>
    <w:rsid w:val="002047BF"/>
    <w:rsid w:val="00224952"/>
    <w:rsid w:val="002447BE"/>
    <w:rsid w:val="00266679"/>
    <w:rsid w:val="004927C4"/>
    <w:rsid w:val="0055185E"/>
    <w:rsid w:val="007D12B7"/>
    <w:rsid w:val="00866DA6"/>
    <w:rsid w:val="00900FA2"/>
    <w:rsid w:val="009269CC"/>
    <w:rsid w:val="00A61D81"/>
    <w:rsid w:val="00E10390"/>
    <w:rsid w:val="00E27AD6"/>
    <w:rsid w:val="00F83ECF"/>
    <w:rsid w:val="00FC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16E5E-8521-444F-BF96-6A6C97F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A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55185E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518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00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0FA2"/>
    <w:rPr>
      <w:color w:val="0000FF"/>
      <w:u w:val="single"/>
    </w:rPr>
  </w:style>
  <w:style w:type="paragraph" w:customStyle="1" w:styleId="FORMATTEXT">
    <w:name w:val=".FORMATTEXT"/>
    <w:uiPriority w:val="99"/>
    <w:rsid w:val="00900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00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46559&amp;point=mark=00000000000000000000000000000000000000000000000003KKSUE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24033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978846&amp;point=mark=000000000000000000000000000000000000000000000000007D20K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8E77-5249-43E6-ADE5-397501E4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Пользователь Windows</cp:lastModifiedBy>
  <cp:revision>3</cp:revision>
  <cp:lastPrinted>2021-06-29T07:22:00Z</cp:lastPrinted>
  <dcterms:created xsi:type="dcterms:W3CDTF">2021-06-29T07:23:00Z</dcterms:created>
  <dcterms:modified xsi:type="dcterms:W3CDTF">2021-07-13T13:15:00Z</dcterms:modified>
</cp:coreProperties>
</file>