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1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DF2ACD" w:rsidRPr="00DF2ACD" w:rsidTr="00DF2ACD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ACD" w:rsidRPr="00DF2ACD" w:rsidRDefault="00DF2ACD" w:rsidP="00DF2ACD">
            <w:pPr>
              <w:spacing w:after="0" w:line="240" w:lineRule="auto"/>
              <w:ind w:left="641" w:hanging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ACD" w:rsidRPr="00DF2ACD" w:rsidRDefault="00DF2ACD" w:rsidP="00DF2ACD">
            <w:pPr>
              <w:spacing w:after="0" w:line="240" w:lineRule="auto"/>
              <w:ind w:left="641" w:hanging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DF2ACD" w:rsidRPr="00DF2ACD" w:rsidRDefault="00DF2ACD" w:rsidP="00DF2ACD">
            <w:pPr>
              <w:spacing w:after="0" w:line="240" w:lineRule="auto"/>
              <w:ind w:left="641" w:hanging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СРЕДНЕТИГАНСКОГО</w:t>
            </w:r>
          </w:p>
          <w:p w:rsidR="00DF2ACD" w:rsidRPr="00DF2ACD" w:rsidRDefault="00DF2ACD" w:rsidP="00DF2ACD">
            <w:pPr>
              <w:spacing w:after="0" w:line="240" w:lineRule="auto"/>
              <w:ind w:left="641" w:hanging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СЕЛЬСКОГО ПОСЕЛЕНИЯ</w:t>
            </w:r>
          </w:p>
          <w:p w:rsidR="00DF2ACD" w:rsidRPr="00DF2ACD" w:rsidRDefault="00DF2ACD" w:rsidP="00DF2ACD">
            <w:pPr>
              <w:spacing w:after="0" w:line="240" w:lineRule="auto"/>
              <w:ind w:left="641" w:hanging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АЛЕКСЕЕВСКОГО</w:t>
            </w:r>
          </w:p>
          <w:p w:rsidR="00DF2ACD" w:rsidRPr="00DF2ACD" w:rsidRDefault="00DF2ACD" w:rsidP="00DF2ACD">
            <w:pPr>
              <w:spacing w:after="0" w:line="240" w:lineRule="auto"/>
              <w:ind w:left="641" w:hanging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F2ACD" w:rsidRPr="00DF2ACD" w:rsidRDefault="00DF2ACD" w:rsidP="00DF2ACD">
            <w:pPr>
              <w:spacing w:after="0" w:line="240" w:lineRule="auto"/>
              <w:ind w:left="641" w:hanging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DF2ACD" w:rsidRPr="00DF2ACD" w:rsidRDefault="00DF2ACD" w:rsidP="00DF2ACD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ACD" w:rsidRPr="00DF2ACD" w:rsidRDefault="00DF2ACD" w:rsidP="00DF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380441" wp14:editId="1307FAD2">
                  <wp:extent cx="723900" cy="790575"/>
                  <wp:effectExtent l="0" t="0" r="0" b="0"/>
                  <wp:docPr id="2" name="Рисунок 2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ACD" w:rsidRPr="00DF2ACD" w:rsidRDefault="00DF2ACD" w:rsidP="00DF2ACD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A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ТАТАРСТАН РЕСПУБЛИКАСЫ АЛЕКСЕЕВСК</w:t>
            </w:r>
          </w:p>
          <w:p w:rsidR="00DF2ACD" w:rsidRPr="00DF2ACD" w:rsidRDefault="00DF2ACD" w:rsidP="00DF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F2A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DF2ACD" w:rsidRPr="00DF2ACD" w:rsidRDefault="00DF2ACD" w:rsidP="00DF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F2AC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УРТА ТИГӘНӘЛЕ АВЫЛ ҖИРЛЕГЕ</w:t>
            </w:r>
          </w:p>
          <w:p w:rsidR="00DF2ACD" w:rsidRPr="00DF2ACD" w:rsidRDefault="00DF2ACD" w:rsidP="00DF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F2AC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БАШКАРМА КОМИТЕТЫ</w:t>
            </w:r>
          </w:p>
          <w:p w:rsidR="00DF2ACD" w:rsidRPr="00DF2ACD" w:rsidRDefault="00DF2ACD" w:rsidP="00DF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1ECB" w:rsidRPr="00AC1ECB" w:rsidRDefault="00AC1ECB" w:rsidP="00AC1ECB">
      <w:pPr>
        <w:tabs>
          <w:tab w:val="left" w:pos="3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tt-RU"/>
        </w:rPr>
      </w:pPr>
      <w:r>
        <w:rPr>
          <w:rFonts w:ascii="Times New Roman" w:eastAsia="Times New Roman" w:hAnsi="Times New Roman" w:cs="Times New Roman"/>
          <w:sz w:val="28"/>
          <w:szCs w:val="20"/>
          <w:lang w:val="tt-RU"/>
        </w:rPr>
        <w:t>ПРОЕКТ</w:t>
      </w:r>
    </w:p>
    <w:p w:rsidR="00DF2ACD" w:rsidRPr="00DF2ACD" w:rsidRDefault="00DF2ACD" w:rsidP="00DF2ACD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tt-RU"/>
        </w:rPr>
      </w:pPr>
      <w:r w:rsidRPr="00DF2ACD">
        <w:rPr>
          <w:rFonts w:ascii="Times New Roman" w:eastAsia="Times New Roman" w:hAnsi="Times New Roman" w:cs="Times New Roman"/>
          <w:sz w:val="20"/>
          <w:szCs w:val="20"/>
          <w:lang w:val="tt-RU"/>
        </w:rPr>
        <w:t>с.Средние Тиганы</w:t>
      </w:r>
    </w:p>
    <w:p w:rsidR="00AC1ECB" w:rsidRDefault="00AC1ECB" w:rsidP="00DF2ACD">
      <w:pPr>
        <w:tabs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DF2ACD" w:rsidRPr="00DF2ACD" w:rsidRDefault="00DF2ACD" w:rsidP="00DF2ACD">
      <w:pPr>
        <w:tabs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DF2ACD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                   КАРАР</w:t>
      </w:r>
    </w:p>
    <w:p w:rsidR="00DF2ACD" w:rsidRPr="00DF2ACD" w:rsidRDefault="00DF2ACD" w:rsidP="00DF2ACD">
      <w:pPr>
        <w:tabs>
          <w:tab w:val="left" w:pos="6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tt-RU"/>
        </w:rPr>
      </w:pPr>
    </w:p>
    <w:p w:rsidR="00DF2ACD" w:rsidRPr="00DF2ACD" w:rsidRDefault="00AC1ECB" w:rsidP="00AC1ECB">
      <w:pPr>
        <w:tabs>
          <w:tab w:val="left" w:pos="1545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DF2ACD" w:rsidRPr="00DF2AC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bookmarkStart w:id="0" w:name="_GoBack"/>
      <w:bookmarkEnd w:id="0"/>
    </w:p>
    <w:p w:rsidR="00DF2ACD" w:rsidRPr="00DF2ACD" w:rsidRDefault="00DF2ACD" w:rsidP="00DF2ACD">
      <w:pPr>
        <w:tabs>
          <w:tab w:val="left" w:pos="1545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2ACD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проведения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2ACD">
        <w:rPr>
          <w:rFonts w:ascii="Times New Roman" w:hAnsi="Times New Roman" w:cs="Times New Roman"/>
          <w:b/>
          <w:bCs/>
          <w:sz w:val="28"/>
          <w:szCs w:val="28"/>
        </w:rPr>
        <w:t xml:space="preserve"> анализа обращений граждан, 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2ACD">
        <w:rPr>
          <w:rFonts w:ascii="Times New Roman" w:hAnsi="Times New Roman" w:cs="Times New Roman"/>
          <w:b/>
          <w:bCs/>
          <w:sz w:val="28"/>
          <w:szCs w:val="28"/>
        </w:rPr>
        <w:t xml:space="preserve">поступивших в Исполнительный комитет  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F2ACD">
        <w:rPr>
          <w:rFonts w:ascii="Times New Roman" w:hAnsi="Times New Roman" w:cs="Times New Roman"/>
          <w:b/>
          <w:bCs/>
          <w:sz w:val="28"/>
          <w:szCs w:val="28"/>
        </w:rPr>
        <w:t>Среднетиганского</w:t>
      </w:r>
      <w:proofErr w:type="spellEnd"/>
      <w:r w:rsidRPr="00DF2AC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2ACD">
        <w:rPr>
          <w:rFonts w:ascii="Times New Roman" w:hAnsi="Times New Roman" w:cs="Times New Roman"/>
          <w:b/>
          <w:bCs/>
          <w:sz w:val="28"/>
          <w:szCs w:val="28"/>
        </w:rPr>
        <w:t xml:space="preserve">Алексеевского муниципального района 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2ACD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Татарстан 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hyperlink r:id="rId7" w:tooltip="’’О порядке рассмотрения обращений граждан Российской Федерации (с изменениями на 27 декабря 2018 года)’’&#10;Федеральный закон от 02.05.2006 N 59-ФЗ&#10;Статус: действующая редакция (действ. с 08.01.2019)" w:history="1">
        <w:r w:rsidRPr="00DF2AC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Федеральным законом от 02 мая 2006 года N 59-ФЗ "О порядке рассмотрения обращений граждан Российской Федерации" </w:t>
        </w:r>
      </w:hyperlink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tooltip="’’Об обращениях граждан в Республике Татарстан (с изменениями на 1 марта 2019 года)’’&#10;Закон Республики Татарстан от 12.05.2003 N 16-ЗРТ&#10;Статус: действующая редакция" w:history="1">
        <w:r w:rsidRPr="00DF2AC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Законом Республики Татарстан от 12 мая 2003 года N 16-ЗРТ "Об обращениях граждан в Республике Татарстан</w:t>
        </w:r>
        <w:proofErr w:type="gramStart"/>
        <w:r w:rsidRPr="00DF2AC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" </w:t>
        </w:r>
      </w:hyperlink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 в целях установления в Исполнительном комитете </w:t>
      </w:r>
      <w:proofErr w:type="spellStart"/>
      <w:r w:rsidRPr="00DF2ACD">
        <w:rPr>
          <w:rFonts w:ascii="Times New Roman" w:eastAsia="Times New Roman" w:hAnsi="Times New Roman" w:cs="Times New Roman"/>
          <w:sz w:val="28"/>
          <w:szCs w:val="28"/>
        </w:rPr>
        <w:t>Среднетиганского</w:t>
      </w:r>
      <w:proofErr w:type="spellEnd"/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Алексеевского муниципального района единого порядка рассмотрения и анализа письменных и устных обращений граждан, исполнительный комитет </w:t>
      </w:r>
      <w:proofErr w:type="spellStart"/>
      <w:r w:rsidRPr="00DF2ACD">
        <w:rPr>
          <w:rFonts w:ascii="Times New Roman" w:eastAsia="Times New Roman" w:hAnsi="Times New Roman" w:cs="Times New Roman"/>
          <w:sz w:val="28"/>
          <w:szCs w:val="28"/>
        </w:rPr>
        <w:t>Среднетиганского</w:t>
      </w:r>
      <w:proofErr w:type="spellEnd"/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Алексеевского муниципального района Республики Татарстан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>ПОСТАНАВЛЯЕТ: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hyperlink r:id="rId9" w:tooltip="’’Об утверждении Порядка проведения анализа обращений граждан, поступивших в Исполнительный комитет ...’’&#10;Постановление Исполнительного комитета Спасского муниципального района Республики Татарстан от 14.10.2019 N 714&#10;Статус: действующая редакция" w:history="1">
        <w:r w:rsidRPr="00DF2ACD">
          <w:rPr>
            <w:rFonts w:ascii="Times New Roman" w:eastAsia="Times New Roman" w:hAnsi="Times New Roman" w:cs="Times New Roman"/>
            <w:sz w:val="28"/>
            <w:szCs w:val="28"/>
          </w:rPr>
          <w:t xml:space="preserve">порядок проведения анализа обращений граждан, поступивших в Исполнительный комитет </w:t>
        </w:r>
        <w:proofErr w:type="spellStart"/>
        <w:r w:rsidRPr="00DF2ACD">
          <w:rPr>
            <w:rFonts w:ascii="Times New Roman" w:eastAsia="Times New Roman" w:hAnsi="Times New Roman" w:cs="Times New Roman"/>
            <w:sz w:val="28"/>
            <w:szCs w:val="28"/>
          </w:rPr>
          <w:t>Среднетиганского</w:t>
        </w:r>
        <w:proofErr w:type="spellEnd"/>
        <w:r w:rsidRPr="00DF2ACD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сельского поселения Алексеевского муниципального района Республики Татарстан </w:t>
        </w:r>
      </w:hyperlink>
      <w:r w:rsidRPr="00DF2A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</w:t>
      </w:r>
      <w:proofErr w:type="spellStart"/>
      <w:r w:rsidRPr="00DF2ACD">
        <w:rPr>
          <w:rFonts w:ascii="Times New Roman" w:eastAsia="Times New Roman" w:hAnsi="Times New Roman" w:cs="Times New Roman"/>
          <w:sz w:val="28"/>
          <w:szCs w:val="28"/>
        </w:rPr>
        <w:t>Среднетиганского</w:t>
      </w:r>
      <w:proofErr w:type="spellEnd"/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 и на официальном сайте правовой информации (//</w:t>
      </w:r>
      <w:proofErr w:type="spellStart"/>
      <w:r w:rsidRPr="00DF2ACD">
        <w:rPr>
          <w:rFonts w:ascii="Times New Roman" w:eastAsia="Times New Roman" w:hAnsi="Times New Roman" w:cs="Times New Roman"/>
          <w:sz w:val="28"/>
          <w:szCs w:val="28"/>
        </w:rPr>
        <w:t>httр:pravo.tatarstan.ru</w:t>
      </w:r>
      <w:proofErr w:type="spellEnd"/>
      <w:r w:rsidRPr="00DF2ACD">
        <w:rPr>
          <w:rFonts w:ascii="Times New Roman" w:eastAsia="Times New Roman" w:hAnsi="Times New Roman" w:cs="Times New Roman"/>
          <w:sz w:val="28"/>
          <w:szCs w:val="28"/>
        </w:rPr>
        <w:t>) в установленный законом срок.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>    Руководитель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2ACD">
        <w:rPr>
          <w:rFonts w:ascii="Times New Roman" w:eastAsia="Times New Roman" w:hAnsi="Times New Roman" w:cs="Times New Roman"/>
          <w:sz w:val="28"/>
          <w:szCs w:val="28"/>
        </w:rPr>
        <w:t>Среднетиганского</w:t>
      </w:r>
      <w:proofErr w:type="spellEnd"/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Алексеевского муниципального района 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И.К.Хаматвалиев</w:t>
      </w:r>
    </w:p>
    <w:p w:rsidR="00DF2ACD" w:rsidRPr="00DF2ACD" w:rsidRDefault="00DF2ACD" w:rsidP="00DF2A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2ACD">
        <w:rPr>
          <w:rFonts w:ascii="Times New Roman" w:eastAsia="Times New Roman" w:hAnsi="Times New Roman" w:cs="Times New Roman"/>
          <w:sz w:val="28"/>
          <w:szCs w:val="28"/>
        </w:rPr>
        <w:t>Среднетиганского</w:t>
      </w:r>
      <w:proofErr w:type="spellEnd"/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>Алексеевского муниципального района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от "05" </w:t>
      </w:r>
      <w:proofErr w:type="gramStart"/>
      <w:r w:rsidRPr="00DF2ACD">
        <w:rPr>
          <w:rFonts w:ascii="Times New Roman" w:eastAsia="Times New Roman" w:hAnsi="Times New Roman" w:cs="Times New Roman"/>
          <w:sz w:val="28"/>
          <w:szCs w:val="28"/>
        </w:rPr>
        <w:t>июля  2021</w:t>
      </w:r>
      <w:proofErr w:type="gramEnd"/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 г. № 10 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ACD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анализа обращений граждан, поступивших в Исполнительный комитет </w:t>
      </w:r>
      <w:proofErr w:type="spellStart"/>
      <w:r w:rsidRPr="00DF2ACD">
        <w:rPr>
          <w:rFonts w:ascii="Times New Roman" w:hAnsi="Times New Roman" w:cs="Times New Roman"/>
          <w:b/>
          <w:bCs/>
          <w:sz w:val="28"/>
          <w:szCs w:val="28"/>
        </w:rPr>
        <w:t>Среднетиганского</w:t>
      </w:r>
      <w:proofErr w:type="spellEnd"/>
      <w:r w:rsidRPr="00DF2AC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разработан во исполнение статьи 23 Закона Республики Татарстан от 12 мая 2003 года N 26-ЗРТ "Об обращениях граждан в Республике Татарстан" и устанавливает процедуру обобщения и анализа поступивших обращений граждан в Исполнительный комитет </w:t>
      </w:r>
      <w:proofErr w:type="spellStart"/>
      <w:proofErr w:type="gramStart"/>
      <w:r w:rsidRPr="00DF2ACD">
        <w:rPr>
          <w:rFonts w:ascii="Times New Roman" w:eastAsia="Times New Roman" w:hAnsi="Times New Roman" w:cs="Times New Roman"/>
          <w:sz w:val="28"/>
          <w:szCs w:val="28"/>
        </w:rPr>
        <w:t>Среднетиганского</w:t>
      </w:r>
      <w:proofErr w:type="spellEnd"/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 поселения Алексеевского муниципального района Республики Татарстан.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2. Анализ обращений граждан, поступивших в Исполнительный комитет </w:t>
      </w:r>
      <w:proofErr w:type="spellStart"/>
      <w:proofErr w:type="gramStart"/>
      <w:r w:rsidRPr="00DF2ACD">
        <w:rPr>
          <w:rFonts w:ascii="Times New Roman" w:eastAsia="Times New Roman" w:hAnsi="Times New Roman" w:cs="Times New Roman"/>
          <w:sz w:val="28"/>
          <w:szCs w:val="28"/>
        </w:rPr>
        <w:t>Среднетиганского</w:t>
      </w:r>
      <w:proofErr w:type="spellEnd"/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 поселения Алексеевского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>3. Анализ обращений граждан, осуществляется по всем обращениям граждан, поступивших за соответствующий период,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Алексеевского муниципального района, а также обращениям, принятых в ходе личного приема граждан уполномоченными лицами.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>4. Анализ поступивших обращений осуществляется ежегодно.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5. По результатам проведения анализа обращений граждан до 10 числа </w:t>
      </w:r>
      <w:proofErr w:type="gramStart"/>
      <w:r w:rsidRPr="00DF2ACD">
        <w:rPr>
          <w:rFonts w:ascii="Times New Roman" w:eastAsia="Times New Roman" w:hAnsi="Times New Roman" w:cs="Times New Roman"/>
          <w:sz w:val="28"/>
          <w:szCs w:val="28"/>
        </w:rPr>
        <w:t>месяца</w:t>
      </w:r>
      <w:proofErr w:type="gramEnd"/>
      <w:r w:rsidRPr="00DF2ACD">
        <w:rPr>
          <w:rFonts w:ascii="Times New Roman" w:eastAsia="Times New Roman" w:hAnsi="Times New Roman" w:cs="Times New Roman"/>
          <w:sz w:val="28"/>
          <w:szCs w:val="28"/>
        </w:rPr>
        <w:t xml:space="preserve"> следующего отчетным периодом, составляет аналитическую справку.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lastRenderedPageBreak/>
        <w:t>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поступивших за аналогичный период предыдущего года.</w:t>
      </w: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CD">
        <w:rPr>
          <w:rFonts w:ascii="Times New Roman" w:eastAsia="Times New Roman" w:hAnsi="Times New Roman" w:cs="Times New Roman"/>
          <w:sz w:val="28"/>
          <w:szCs w:val="28"/>
        </w:rPr>
        <w:t>8. Секретарь Исполнительного комитета обеспечивает ежегодное размещение аналитической справки на официальном сайте сельского поселения в разделе "Обращения граждан" до 15 числа месяца, следующего за отчетным периодом.</w:t>
      </w:r>
    </w:p>
    <w:p w:rsidR="00DF2ACD" w:rsidRPr="00DF2ACD" w:rsidRDefault="00DF2ACD" w:rsidP="00DF2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tabs>
          <w:tab w:val="left" w:pos="1545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ACD" w:rsidRPr="00DF2ACD" w:rsidRDefault="00DF2ACD" w:rsidP="00DF2ACD">
      <w:pPr>
        <w:tabs>
          <w:tab w:val="left" w:pos="1545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38C" w:rsidRPr="00DF2ACD" w:rsidRDefault="005D738C" w:rsidP="00DF2ACD"/>
    <w:sectPr w:rsidR="005D738C" w:rsidRPr="00DF2ACD" w:rsidSect="00DF2A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850" w:bottom="1134" w:left="993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383" w:rsidRDefault="00236383" w:rsidP="008B3905">
      <w:pPr>
        <w:spacing w:after="0" w:line="240" w:lineRule="auto"/>
      </w:pPr>
      <w:r>
        <w:separator/>
      </w:r>
    </w:p>
  </w:endnote>
  <w:endnote w:type="continuationSeparator" w:id="0">
    <w:p w:rsidR="00236383" w:rsidRDefault="00236383" w:rsidP="008B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05" w:rsidRDefault="008B390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05" w:rsidRDefault="008B390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05" w:rsidRDefault="008B39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383" w:rsidRDefault="00236383" w:rsidP="008B3905">
      <w:pPr>
        <w:spacing w:after="0" w:line="240" w:lineRule="auto"/>
      </w:pPr>
      <w:r>
        <w:separator/>
      </w:r>
    </w:p>
  </w:footnote>
  <w:footnote w:type="continuationSeparator" w:id="0">
    <w:p w:rsidR="00236383" w:rsidRDefault="00236383" w:rsidP="008B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05" w:rsidRDefault="008B39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05" w:rsidRDefault="008B39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05" w:rsidRDefault="008B39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05"/>
    <w:rsid w:val="000032EF"/>
    <w:rsid w:val="000068AD"/>
    <w:rsid w:val="00006E8B"/>
    <w:rsid w:val="00010EA3"/>
    <w:rsid w:val="00012F02"/>
    <w:rsid w:val="000172FF"/>
    <w:rsid w:val="00020F19"/>
    <w:rsid w:val="00022649"/>
    <w:rsid w:val="000244C7"/>
    <w:rsid w:val="00025141"/>
    <w:rsid w:val="00025508"/>
    <w:rsid w:val="00025E3B"/>
    <w:rsid w:val="00025FCB"/>
    <w:rsid w:val="00026041"/>
    <w:rsid w:val="00027FB8"/>
    <w:rsid w:val="000309F7"/>
    <w:rsid w:val="0003455D"/>
    <w:rsid w:val="000355D8"/>
    <w:rsid w:val="000359C1"/>
    <w:rsid w:val="00036068"/>
    <w:rsid w:val="00037019"/>
    <w:rsid w:val="00037454"/>
    <w:rsid w:val="000411EC"/>
    <w:rsid w:val="000421A0"/>
    <w:rsid w:val="000452A3"/>
    <w:rsid w:val="00045964"/>
    <w:rsid w:val="000462E5"/>
    <w:rsid w:val="00046632"/>
    <w:rsid w:val="000519B8"/>
    <w:rsid w:val="000522D6"/>
    <w:rsid w:val="000536B4"/>
    <w:rsid w:val="000546C5"/>
    <w:rsid w:val="000556A7"/>
    <w:rsid w:val="0005626F"/>
    <w:rsid w:val="000605BB"/>
    <w:rsid w:val="000626C0"/>
    <w:rsid w:val="00062755"/>
    <w:rsid w:val="000652A0"/>
    <w:rsid w:val="0006595D"/>
    <w:rsid w:val="00067116"/>
    <w:rsid w:val="00074AF6"/>
    <w:rsid w:val="00076843"/>
    <w:rsid w:val="00076C5B"/>
    <w:rsid w:val="000773C1"/>
    <w:rsid w:val="000817DD"/>
    <w:rsid w:val="00081A5C"/>
    <w:rsid w:val="00081F3F"/>
    <w:rsid w:val="00082B14"/>
    <w:rsid w:val="00083C08"/>
    <w:rsid w:val="000844B3"/>
    <w:rsid w:val="000868BD"/>
    <w:rsid w:val="00086FCB"/>
    <w:rsid w:val="0008756F"/>
    <w:rsid w:val="0009244E"/>
    <w:rsid w:val="0009318A"/>
    <w:rsid w:val="000941C4"/>
    <w:rsid w:val="00094BC7"/>
    <w:rsid w:val="00094BCF"/>
    <w:rsid w:val="00095265"/>
    <w:rsid w:val="00097C86"/>
    <w:rsid w:val="000A029E"/>
    <w:rsid w:val="000A103B"/>
    <w:rsid w:val="000A2A10"/>
    <w:rsid w:val="000A3EDB"/>
    <w:rsid w:val="000A5286"/>
    <w:rsid w:val="000A6920"/>
    <w:rsid w:val="000A703E"/>
    <w:rsid w:val="000B098F"/>
    <w:rsid w:val="000B163A"/>
    <w:rsid w:val="000B3049"/>
    <w:rsid w:val="000B37D7"/>
    <w:rsid w:val="000B6FB4"/>
    <w:rsid w:val="000B7C1E"/>
    <w:rsid w:val="000C0934"/>
    <w:rsid w:val="000C1272"/>
    <w:rsid w:val="000C21DB"/>
    <w:rsid w:val="000C31D9"/>
    <w:rsid w:val="000C328E"/>
    <w:rsid w:val="000C77E9"/>
    <w:rsid w:val="000C7CEF"/>
    <w:rsid w:val="000D1187"/>
    <w:rsid w:val="000D2A32"/>
    <w:rsid w:val="000D2F1A"/>
    <w:rsid w:val="000D34E8"/>
    <w:rsid w:val="000D55A7"/>
    <w:rsid w:val="000D5DC0"/>
    <w:rsid w:val="000F3514"/>
    <w:rsid w:val="000F3FA0"/>
    <w:rsid w:val="000F41E3"/>
    <w:rsid w:val="000F43BF"/>
    <w:rsid w:val="000F64FF"/>
    <w:rsid w:val="000F753E"/>
    <w:rsid w:val="001020D7"/>
    <w:rsid w:val="00103512"/>
    <w:rsid w:val="00105AB1"/>
    <w:rsid w:val="00105F1A"/>
    <w:rsid w:val="00110243"/>
    <w:rsid w:val="00110B27"/>
    <w:rsid w:val="00111FFA"/>
    <w:rsid w:val="00116AF2"/>
    <w:rsid w:val="00123070"/>
    <w:rsid w:val="00123A96"/>
    <w:rsid w:val="001247CB"/>
    <w:rsid w:val="001251EF"/>
    <w:rsid w:val="00126347"/>
    <w:rsid w:val="0013313E"/>
    <w:rsid w:val="00134E07"/>
    <w:rsid w:val="00134F09"/>
    <w:rsid w:val="00134F4B"/>
    <w:rsid w:val="00136196"/>
    <w:rsid w:val="00137EAB"/>
    <w:rsid w:val="00140908"/>
    <w:rsid w:val="001409E1"/>
    <w:rsid w:val="00142B16"/>
    <w:rsid w:val="001459F3"/>
    <w:rsid w:val="00145CBC"/>
    <w:rsid w:val="00152FA7"/>
    <w:rsid w:val="00153341"/>
    <w:rsid w:val="001538A7"/>
    <w:rsid w:val="0015433C"/>
    <w:rsid w:val="00157ED1"/>
    <w:rsid w:val="0016038A"/>
    <w:rsid w:val="00160E12"/>
    <w:rsid w:val="00161217"/>
    <w:rsid w:val="001618F3"/>
    <w:rsid w:val="00161B99"/>
    <w:rsid w:val="00163251"/>
    <w:rsid w:val="001640AA"/>
    <w:rsid w:val="0016481C"/>
    <w:rsid w:val="001650E4"/>
    <w:rsid w:val="00175E6F"/>
    <w:rsid w:val="00177087"/>
    <w:rsid w:val="001808D5"/>
    <w:rsid w:val="001837AE"/>
    <w:rsid w:val="00183C6A"/>
    <w:rsid w:val="00186243"/>
    <w:rsid w:val="00186D59"/>
    <w:rsid w:val="00190ECC"/>
    <w:rsid w:val="00191E31"/>
    <w:rsid w:val="00193E76"/>
    <w:rsid w:val="0019594E"/>
    <w:rsid w:val="00197CB5"/>
    <w:rsid w:val="001A1C19"/>
    <w:rsid w:val="001A25BE"/>
    <w:rsid w:val="001A3926"/>
    <w:rsid w:val="001A54A8"/>
    <w:rsid w:val="001B15D6"/>
    <w:rsid w:val="001B548A"/>
    <w:rsid w:val="001B7A62"/>
    <w:rsid w:val="001B7C92"/>
    <w:rsid w:val="001C009B"/>
    <w:rsid w:val="001C2497"/>
    <w:rsid w:val="001C700D"/>
    <w:rsid w:val="001D1A29"/>
    <w:rsid w:val="001D561F"/>
    <w:rsid w:val="001D607E"/>
    <w:rsid w:val="001D6B47"/>
    <w:rsid w:val="001D7090"/>
    <w:rsid w:val="001D76F7"/>
    <w:rsid w:val="001E16F2"/>
    <w:rsid w:val="001E1BEF"/>
    <w:rsid w:val="001E1F05"/>
    <w:rsid w:val="001E250D"/>
    <w:rsid w:val="001E2B11"/>
    <w:rsid w:val="001E2DA0"/>
    <w:rsid w:val="001F0968"/>
    <w:rsid w:val="001F1E22"/>
    <w:rsid w:val="001F218A"/>
    <w:rsid w:val="001F313E"/>
    <w:rsid w:val="001F33DF"/>
    <w:rsid w:val="001F7D06"/>
    <w:rsid w:val="0020007D"/>
    <w:rsid w:val="002017FC"/>
    <w:rsid w:val="00202EE2"/>
    <w:rsid w:val="002033B6"/>
    <w:rsid w:val="00203440"/>
    <w:rsid w:val="00206605"/>
    <w:rsid w:val="00207390"/>
    <w:rsid w:val="00207463"/>
    <w:rsid w:val="00207B57"/>
    <w:rsid w:val="00210750"/>
    <w:rsid w:val="00212C1E"/>
    <w:rsid w:val="00213DD1"/>
    <w:rsid w:val="0021480A"/>
    <w:rsid w:val="00215AA2"/>
    <w:rsid w:val="00216E44"/>
    <w:rsid w:val="00217348"/>
    <w:rsid w:val="00217DD5"/>
    <w:rsid w:val="00220793"/>
    <w:rsid w:val="0022140B"/>
    <w:rsid w:val="002309D3"/>
    <w:rsid w:val="00230A48"/>
    <w:rsid w:val="00236383"/>
    <w:rsid w:val="00240A55"/>
    <w:rsid w:val="002413C0"/>
    <w:rsid w:val="002464A3"/>
    <w:rsid w:val="0025125A"/>
    <w:rsid w:val="00251FBD"/>
    <w:rsid w:val="002531B6"/>
    <w:rsid w:val="00253A9F"/>
    <w:rsid w:val="00254748"/>
    <w:rsid w:val="0025509C"/>
    <w:rsid w:val="00256323"/>
    <w:rsid w:val="00256E49"/>
    <w:rsid w:val="00260727"/>
    <w:rsid w:val="00260C50"/>
    <w:rsid w:val="00261534"/>
    <w:rsid w:val="00265B91"/>
    <w:rsid w:val="00265BCD"/>
    <w:rsid w:val="002672DE"/>
    <w:rsid w:val="00267BE2"/>
    <w:rsid w:val="00270F14"/>
    <w:rsid w:val="00272686"/>
    <w:rsid w:val="00275E9B"/>
    <w:rsid w:val="002764B3"/>
    <w:rsid w:val="00276E3C"/>
    <w:rsid w:val="00276E7C"/>
    <w:rsid w:val="00280658"/>
    <w:rsid w:val="00282811"/>
    <w:rsid w:val="002900D5"/>
    <w:rsid w:val="00294C0F"/>
    <w:rsid w:val="002952CD"/>
    <w:rsid w:val="0029626C"/>
    <w:rsid w:val="00296A49"/>
    <w:rsid w:val="002A1A32"/>
    <w:rsid w:val="002A1B1C"/>
    <w:rsid w:val="002A1F6C"/>
    <w:rsid w:val="002A3EA3"/>
    <w:rsid w:val="002A521C"/>
    <w:rsid w:val="002A6706"/>
    <w:rsid w:val="002A74F2"/>
    <w:rsid w:val="002B2226"/>
    <w:rsid w:val="002B4C97"/>
    <w:rsid w:val="002B5D6A"/>
    <w:rsid w:val="002B7629"/>
    <w:rsid w:val="002B7C02"/>
    <w:rsid w:val="002C1665"/>
    <w:rsid w:val="002C1DF8"/>
    <w:rsid w:val="002C4460"/>
    <w:rsid w:val="002D1846"/>
    <w:rsid w:val="002D1AFC"/>
    <w:rsid w:val="002D1D3F"/>
    <w:rsid w:val="002D259F"/>
    <w:rsid w:val="002D29BB"/>
    <w:rsid w:val="002D2E71"/>
    <w:rsid w:val="002D3C80"/>
    <w:rsid w:val="002D4B69"/>
    <w:rsid w:val="002E0430"/>
    <w:rsid w:val="002E1299"/>
    <w:rsid w:val="002E1D7E"/>
    <w:rsid w:val="002E2EFC"/>
    <w:rsid w:val="002E2F94"/>
    <w:rsid w:val="002E40E9"/>
    <w:rsid w:val="002E4FF0"/>
    <w:rsid w:val="002E5FE0"/>
    <w:rsid w:val="002F1045"/>
    <w:rsid w:val="002F11DD"/>
    <w:rsid w:val="002F1837"/>
    <w:rsid w:val="002F1FEB"/>
    <w:rsid w:val="002F3405"/>
    <w:rsid w:val="003008FF"/>
    <w:rsid w:val="00301E6B"/>
    <w:rsid w:val="00302548"/>
    <w:rsid w:val="00303601"/>
    <w:rsid w:val="00304B54"/>
    <w:rsid w:val="00304D78"/>
    <w:rsid w:val="00305F18"/>
    <w:rsid w:val="003122C0"/>
    <w:rsid w:val="00312A9C"/>
    <w:rsid w:val="003138E3"/>
    <w:rsid w:val="00313B28"/>
    <w:rsid w:val="00315DE6"/>
    <w:rsid w:val="00316902"/>
    <w:rsid w:val="0031757F"/>
    <w:rsid w:val="003206AF"/>
    <w:rsid w:val="00320B4D"/>
    <w:rsid w:val="0032100C"/>
    <w:rsid w:val="00321A34"/>
    <w:rsid w:val="00322DDE"/>
    <w:rsid w:val="00322F2F"/>
    <w:rsid w:val="0032489F"/>
    <w:rsid w:val="0032644A"/>
    <w:rsid w:val="00326AD1"/>
    <w:rsid w:val="0032705D"/>
    <w:rsid w:val="003307C4"/>
    <w:rsid w:val="00330DE3"/>
    <w:rsid w:val="003339D7"/>
    <w:rsid w:val="00333ECA"/>
    <w:rsid w:val="00335286"/>
    <w:rsid w:val="00335E54"/>
    <w:rsid w:val="00336454"/>
    <w:rsid w:val="00337892"/>
    <w:rsid w:val="00337C35"/>
    <w:rsid w:val="00341E65"/>
    <w:rsid w:val="00342A9E"/>
    <w:rsid w:val="003433E2"/>
    <w:rsid w:val="003507E2"/>
    <w:rsid w:val="0035193A"/>
    <w:rsid w:val="00351E8D"/>
    <w:rsid w:val="00356A77"/>
    <w:rsid w:val="00360706"/>
    <w:rsid w:val="00362C09"/>
    <w:rsid w:val="00362FD1"/>
    <w:rsid w:val="00365FDD"/>
    <w:rsid w:val="003669D8"/>
    <w:rsid w:val="003671CE"/>
    <w:rsid w:val="00367E30"/>
    <w:rsid w:val="00367F0F"/>
    <w:rsid w:val="00370F6D"/>
    <w:rsid w:val="003718F8"/>
    <w:rsid w:val="003725E6"/>
    <w:rsid w:val="00372897"/>
    <w:rsid w:val="00372ED5"/>
    <w:rsid w:val="00381D93"/>
    <w:rsid w:val="00381EA1"/>
    <w:rsid w:val="00383414"/>
    <w:rsid w:val="00383440"/>
    <w:rsid w:val="003868FD"/>
    <w:rsid w:val="00392D58"/>
    <w:rsid w:val="00394428"/>
    <w:rsid w:val="00394811"/>
    <w:rsid w:val="00395044"/>
    <w:rsid w:val="003A2B3C"/>
    <w:rsid w:val="003A3A81"/>
    <w:rsid w:val="003A3DF7"/>
    <w:rsid w:val="003A4A54"/>
    <w:rsid w:val="003A68E9"/>
    <w:rsid w:val="003B0DD5"/>
    <w:rsid w:val="003B11F4"/>
    <w:rsid w:val="003B1332"/>
    <w:rsid w:val="003B18EB"/>
    <w:rsid w:val="003B7337"/>
    <w:rsid w:val="003C0122"/>
    <w:rsid w:val="003C1A67"/>
    <w:rsid w:val="003C1C08"/>
    <w:rsid w:val="003C2611"/>
    <w:rsid w:val="003C73BE"/>
    <w:rsid w:val="003D0E16"/>
    <w:rsid w:val="003D37DC"/>
    <w:rsid w:val="003D4DA3"/>
    <w:rsid w:val="003D517F"/>
    <w:rsid w:val="003D5C9E"/>
    <w:rsid w:val="003D6891"/>
    <w:rsid w:val="003D7271"/>
    <w:rsid w:val="003E0497"/>
    <w:rsid w:val="003E0C4F"/>
    <w:rsid w:val="003E1088"/>
    <w:rsid w:val="003E14B0"/>
    <w:rsid w:val="003E6CED"/>
    <w:rsid w:val="003F011C"/>
    <w:rsid w:val="003F0B36"/>
    <w:rsid w:val="003F122C"/>
    <w:rsid w:val="003F2475"/>
    <w:rsid w:val="003F38FB"/>
    <w:rsid w:val="003F3E08"/>
    <w:rsid w:val="003F6604"/>
    <w:rsid w:val="003F6BAA"/>
    <w:rsid w:val="003F73DA"/>
    <w:rsid w:val="00402EC3"/>
    <w:rsid w:val="00404728"/>
    <w:rsid w:val="00406AE1"/>
    <w:rsid w:val="00415979"/>
    <w:rsid w:val="00415EE4"/>
    <w:rsid w:val="00415F07"/>
    <w:rsid w:val="00416488"/>
    <w:rsid w:val="0042077D"/>
    <w:rsid w:val="00422169"/>
    <w:rsid w:val="00422D0C"/>
    <w:rsid w:val="004257F2"/>
    <w:rsid w:val="00426124"/>
    <w:rsid w:val="00426B22"/>
    <w:rsid w:val="004304A1"/>
    <w:rsid w:val="004312DE"/>
    <w:rsid w:val="00434C45"/>
    <w:rsid w:val="00435668"/>
    <w:rsid w:val="0043624A"/>
    <w:rsid w:val="00442B64"/>
    <w:rsid w:val="00442CBC"/>
    <w:rsid w:val="00443ADA"/>
    <w:rsid w:val="00445059"/>
    <w:rsid w:val="004462D5"/>
    <w:rsid w:val="00447003"/>
    <w:rsid w:val="004504FC"/>
    <w:rsid w:val="004507FF"/>
    <w:rsid w:val="00452846"/>
    <w:rsid w:val="004557A1"/>
    <w:rsid w:val="004563DC"/>
    <w:rsid w:val="00456DA2"/>
    <w:rsid w:val="00457417"/>
    <w:rsid w:val="0046068F"/>
    <w:rsid w:val="0046148B"/>
    <w:rsid w:val="0046276B"/>
    <w:rsid w:val="00463ED2"/>
    <w:rsid w:val="004679B0"/>
    <w:rsid w:val="00470BE3"/>
    <w:rsid w:val="00470FEB"/>
    <w:rsid w:val="0047179F"/>
    <w:rsid w:val="00471908"/>
    <w:rsid w:val="004730EB"/>
    <w:rsid w:val="004733F8"/>
    <w:rsid w:val="00474543"/>
    <w:rsid w:val="00474881"/>
    <w:rsid w:val="0048100B"/>
    <w:rsid w:val="004819A0"/>
    <w:rsid w:val="00485C35"/>
    <w:rsid w:val="00486FEC"/>
    <w:rsid w:val="004904D0"/>
    <w:rsid w:val="004910FB"/>
    <w:rsid w:val="00491CA3"/>
    <w:rsid w:val="00495CB9"/>
    <w:rsid w:val="00496CDE"/>
    <w:rsid w:val="0049748E"/>
    <w:rsid w:val="004A0F5C"/>
    <w:rsid w:val="004A1AD0"/>
    <w:rsid w:val="004A33DF"/>
    <w:rsid w:val="004A6CCB"/>
    <w:rsid w:val="004B0052"/>
    <w:rsid w:val="004B04E0"/>
    <w:rsid w:val="004B0CC0"/>
    <w:rsid w:val="004B2945"/>
    <w:rsid w:val="004B4623"/>
    <w:rsid w:val="004B4C90"/>
    <w:rsid w:val="004B568D"/>
    <w:rsid w:val="004B6ED9"/>
    <w:rsid w:val="004B7ECB"/>
    <w:rsid w:val="004C1730"/>
    <w:rsid w:val="004C4EC9"/>
    <w:rsid w:val="004C6631"/>
    <w:rsid w:val="004D288E"/>
    <w:rsid w:val="004D43D8"/>
    <w:rsid w:val="004D45C2"/>
    <w:rsid w:val="004D50B2"/>
    <w:rsid w:val="004D5BE2"/>
    <w:rsid w:val="004D78DC"/>
    <w:rsid w:val="004E0734"/>
    <w:rsid w:val="004E0D8F"/>
    <w:rsid w:val="004E1CD3"/>
    <w:rsid w:val="004E440A"/>
    <w:rsid w:val="004E530C"/>
    <w:rsid w:val="004E53A5"/>
    <w:rsid w:val="004E5E10"/>
    <w:rsid w:val="004E5E20"/>
    <w:rsid w:val="004E77E5"/>
    <w:rsid w:val="004F1C08"/>
    <w:rsid w:val="004F2670"/>
    <w:rsid w:val="004F44F2"/>
    <w:rsid w:val="004F7823"/>
    <w:rsid w:val="0050055B"/>
    <w:rsid w:val="00503980"/>
    <w:rsid w:val="0050562F"/>
    <w:rsid w:val="005056D8"/>
    <w:rsid w:val="00505CCC"/>
    <w:rsid w:val="00506179"/>
    <w:rsid w:val="0051022D"/>
    <w:rsid w:val="005107B1"/>
    <w:rsid w:val="00511D93"/>
    <w:rsid w:val="005120E4"/>
    <w:rsid w:val="0051268C"/>
    <w:rsid w:val="00517612"/>
    <w:rsid w:val="00523D20"/>
    <w:rsid w:val="00523F82"/>
    <w:rsid w:val="00525B61"/>
    <w:rsid w:val="005272FA"/>
    <w:rsid w:val="00527851"/>
    <w:rsid w:val="00531455"/>
    <w:rsid w:val="00533925"/>
    <w:rsid w:val="00534E14"/>
    <w:rsid w:val="00535E15"/>
    <w:rsid w:val="00540E53"/>
    <w:rsid w:val="00541F05"/>
    <w:rsid w:val="00543D62"/>
    <w:rsid w:val="00544286"/>
    <w:rsid w:val="0054549B"/>
    <w:rsid w:val="005463B4"/>
    <w:rsid w:val="005524EA"/>
    <w:rsid w:val="005531D4"/>
    <w:rsid w:val="00554C58"/>
    <w:rsid w:val="00554D1D"/>
    <w:rsid w:val="00554D4E"/>
    <w:rsid w:val="0055675F"/>
    <w:rsid w:val="00556A85"/>
    <w:rsid w:val="00556BBF"/>
    <w:rsid w:val="00557E20"/>
    <w:rsid w:val="0056056E"/>
    <w:rsid w:val="00562AEE"/>
    <w:rsid w:val="00564AD8"/>
    <w:rsid w:val="005657B9"/>
    <w:rsid w:val="0056655B"/>
    <w:rsid w:val="00566AF9"/>
    <w:rsid w:val="005675A3"/>
    <w:rsid w:val="00571B0F"/>
    <w:rsid w:val="00571F5A"/>
    <w:rsid w:val="005721EE"/>
    <w:rsid w:val="00573FF2"/>
    <w:rsid w:val="00575B2B"/>
    <w:rsid w:val="00575CC7"/>
    <w:rsid w:val="00576E29"/>
    <w:rsid w:val="005813AF"/>
    <w:rsid w:val="00581B26"/>
    <w:rsid w:val="00581EF7"/>
    <w:rsid w:val="00581F7D"/>
    <w:rsid w:val="00582285"/>
    <w:rsid w:val="00583FC7"/>
    <w:rsid w:val="0059124A"/>
    <w:rsid w:val="00593A8A"/>
    <w:rsid w:val="00594EA2"/>
    <w:rsid w:val="00596153"/>
    <w:rsid w:val="005A1DFE"/>
    <w:rsid w:val="005A2A47"/>
    <w:rsid w:val="005A30E7"/>
    <w:rsid w:val="005A44A9"/>
    <w:rsid w:val="005A5BF4"/>
    <w:rsid w:val="005A5FE8"/>
    <w:rsid w:val="005A7291"/>
    <w:rsid w:val="005B40B4"/>
    <w:rsid w:val="005B4C0B"/>
    <w:rsid w:val="005B5086"/>
    <w:rsid w:val="005B5B79"/>
    <w:rsid w:val="005B6726"/>
    <w:rsid w:val="005B6992"/>
    <w:rsid w:val="005B69D8"/>
    <w:rsid w:val="005B7BE0"/>
    <w:rsid w:val="005B7BF0"/>
    <w:rsid w:val="005C0608"/>
    <w:rsid w:val="005C206D"/>
    <w:rsid w:val="005C3A8B"/>
    <w:rsid w:val="005C3D64"/>
    <w:rsid w:val="005C44C8"/>
    <w:rsid w:val="005C6298"/>
    <w:rsid w:val="005D004A"/>
    <w:rsid w:val="005D0148"/>
    <w:rsid w:val="005D1672"/>
    <w:rsid w:val="005D1DFE"/>
    <w:rsid w:val="005D4437"/>
    <w:rsid w:val="005D724F"/>
    <w:rsid w:val="005D738C"/>
    <w:rsid w:val="005E28C4"/>
    <w:rsid w:val="005E3D7F"/>
    <w:rsid w:val="005E40E1"/>
    <w:rsid w:val="005E5867"/>
    <w:rsid w:val="005E68D5"/>
    <w:rsid w:val="005E6CE4"/>
    <w:rsid w:val="005F2176"/>
    <w:rsid w:val="005F25D9"/>
    <w:rsid w:val="005F39FE"/>
    <w:rsid w:val="005F3BF4"/>
    <w:rsid w:val="005F3C13"/>
    <w:rsid w:val="005F5210"/>
    <w:rsid w:val="00601837"/>
    <w:rsid w:val="0060285C"/>
    <w:rsid w:val="006063C2"/>
    <w:rsid w:val="00606D9E"/>
    <w:rsid w:val="00606EAE"/>
    <w:rsid w:val="0061223B"/>
    <w:rsid w:val="006141DE"/>
    <w:rsid w:val="006143C1"/>
    <w:rsid w:val="00614841"/>
    <w:rsid w:val="00617C75"/>
    <w:rsid w:val="00620EB6"/>
    <w:rsid w:val="00622D1F"/>
    <w:rsid w:val="00624F80"/>
    <w:rsid w:val="00625072"/>
    <w:rsid w:val="00625C67"/>
    <w:rsid w:val="00630145"/>
    <w:rsid w:val="00634170"/>
    <w:rsid w:val="00634438"/>
    <w:rsid w:val="00634BD1"/>
    <w:rsid w:val="00635151"/>
    <w:rsid w:val="00635E59"/>
    <w:rsid w:val="00636929"/>
    <w:rsid w:val="00636FA2"/>
    <w:rsid w:val="0064200C"/>
    <w:rsid w:val="00642688"/>
    <w:rsid w:val="00643D53"/>
    <w:rsid w:val="00644BFA"/>
    <w:rsid w:val="00645247"/>
    <w:rsid w:val="00650072"/>
    <w:rsid w:val="00650079"/>
    <w:rsid w:val="00651BC5"/>
    <w:rsid w:val="00651E09"/>
    <w:rsid w:val="00652D1B"/>
    <w:rsid w:val="00652D79"/>
    <w:rsid w:val="00653060"/>
    <w:rsid w:val="00654C20"/>
    <w:rsid w:val="00655844"/>
    <w:rsid w:val="0065723A"/>
    <w:rsid w:val="00657C5F"/>
    <w:rsid w:val="00660303"/>
    <w:rsid w:val="00661921"/>
    <w:rsid w:val="00661980"/>
    <w:rsid w:val="0066244D"/>
    <w:rsid w:val="00666065"/>
    <w:rsid w:val="006667C2"/>
    <w:rsid w:val="00666EBB"/>
    <w:rsid w:val="00667B16"/>
    <w:rsid w:val="00667D84"/>
    <w:rsid w:val="00670191"/>
    <w:rsid w:val="00671820"/>
    <w:rsid w:val="00673311"/>
    <w:rsid w:val="006746AD"/>
    <w:rsid w:val="00674C31"/>
    <w:rsid w:val="00680A67"/>
    <w:rsid w:val="0068236F"/>
    <w:rsid w:val="00683E95"/>
    <w:rsid w:val="006850A0"/>
    <w:rsid w:val="0068641A"/>
    <w:rsid w:val="00686768"/>
    <w:rsid w:val="00687107"/>
    <w:rsid w:val="0069089A"/>
    <w:rsid w:val="00693D86"/>
    <w:rsid w:val="00695E28"/>
    <w:rsid w:val="00696A30"/>
    <w:rsid w:val="006A0A96"/>
    <w:rsid w:val="006A18E4"/>
    <w:rsid w:val="006A2126"/>
    <w:rsid w:val="006A2AA9"/>
    <w:rsid w:val="006A31C8"/>
    <w:rsid w:val="006A5B7D"/>
    <w:rsid w:val="006A6D7A"/>
    <w:rsid w:val="006A7A80"/>
    <w:rsid w:val="006B033C"/>
    <w:rsid w:val="006B06A5"/>
    <w:rsid w:val="006B2127"/>
    <w:rsid w:val="006B26BA"/>
    <w:rsid w:val="006B4B23"/>
    <w:rsid w:val="006B6F55"/>
    <w:rsid w:val="006C37D0"/>
    <w:rsid w:val="006C395E"/>
    <w:rsid w:val="006C3AC5"/>
    <w:rsid w:val="006C3BBC"/>
    <w:rsid w:val="006C4816"/>
    <w:rsid w:val="006C56F6"/>
    <w:rsid w:val="006C73DE"/>
    <w:rsid w:val="006D02CD"/>
    <w:rsid w:val="006D09DE"/>
    <w:rsid w:val="006D0C42"/>
    <w:rsid w:val="006D121B"/>
    <w:rsid w:val="006D34A9"/>
    <w:rsid w:val="006D49CF"/>
    <w:rsid w:val="006D5485"/>
    <w:rsid w:val="006D5FB6"/>
    <w:rsid w:val="006E01D2"/>
    <w:rsid w:val="006E0BF9"/>
    <w:rsid w:val="006E0C2A"/>
    <w:rsid w:val="006E445C"/>
    <w:rsid w:val="006E4C77"/>
    <w:rsid w:val="006E5777"/>
    <w:rsid w:val="006E6902"/>
    <w:rsid w:val="006E6D7D"/>
    <w:rsid w:val="006F3DA2"/>
    <w:rsid w:val="006F43DD"/>
    <w:rsid w:val="006F6AD8"/>
    <w:rsid w:val="007003AF"/>
    <w:rsid w:val="00703BEA"/>
    <w:rsid w:val="007042D0"/>
    <w:rsid w:val="00705461"/>
    <w:rsid w:val="00706093"/>
    <w:rsid w:val="0071101F"/>
    <w:rsid w:val="0071126F"/>
    <w:rsid w:val="007113C6"/>
    <w:rsid w:val="0071220D"/>
    <w:rsid w:val="00713705"/>
    <w:rsid w:val="00713FFD"/>
    <w:rsid w:val="00715FBC"/>
    <w:rsid w:val="0071669D"/>
    <w:rsid w:val="0071792B"/>
    <w:rsid w:val="00720F25"/>
    <w:rsid w:val="00722E84"/>
    <w:rsid w:val="007236F1"/>
    <w:rsid w:val="00727876"/>
    <w:rsid w:val="00731147"/>
    <w:rsid w:val="00735C0E"/>
    <w:rsid w:val="0074080D"/>
    <w:rsid w:val="00740F0B"/>
    <w:rsid w:val="00741A75"/>
    <w:rsid w:val="00744F71"/>
    <w:rsid w:val="007456EF"/>
    <w:rsid w:val="0074701B"/>
    <w:rsid w:val="00752BE0"/>
    <w:rsid w:val="0075488B"/>
    <w:rsid w:val="00754A04"/>
    <w:rsid w:val="00754FF1"/>
    <w:rsid w:val="0075550C"/>
    <w:rsid w:val="00760C42"/>
    <w:rsid w:val="00760FDA"/>
    <w:rsid w:val="007612D5"/>
    <w:rsid w:val="00763603"/>
    <w:rsid w:val="00764951"/>
    <w:rsid w:val="00765C88"/>
    <w:rsid w:val="007662A1"/>
    <w:rsid w:val="00766AD4"/>
    <w:rsid w:val="00767409"/>
    <w:rsid w:val="00771100"/>
    <w:rsid w:val="007722D9"/>
    <w:rsid w:val="0077488E"/>
    <w:rsid w:val="00775EF5"/>
    <w:rsid w:val="0077704A"/>
    <w:rsid w:val="0078271C"/>
    <w:rsid w:val="00782C9F"/>
    <w:rsid w:val="007838E4"/>
    <w:rsid w:val="007849F5"/>
    <w:rsid w:val="007879CF"/>
    <w:rsid w:val="00791C4E"/>
    <w:rsid w:val="0079470F"/>
    <w:rsid w:val="00794C5C"/>
    <w:rsid w:val="00794E39"/>
    <w:rsid w:val="00796683"/>
    <w:rsid w:val="0079772D"/>
    <w:rsid w:val="007A07DB"/>
    <w:rsid w:val="007A14EE"/>
    <w:rsid w:val="007A2F83"/>
    <w:rsid w:val="007A3067"/>
    <w:rsid w:val="007A35B4"/>
    <w:rsid w:val="007A3E03"/>
    <w:rsid w:val="007A48E7"/>
    <w:rsid w:val="007A60BA"/>
    <w:rsid w:val="007A6ABD"/>
    <w:rsid w:val="007A7955"/>
    <w:rsid w:val="007A7A7B"/>
    <w:rsid w:val="007B0A97"/>
    <w:rsid w:val="007B101A"/>
    <w:rsid w:val="007B1C31"/>
    <w:rsid w:val="007B25AA"/>
    <w:rsid w:val="007B3BF1"/>
    <w:rsid w:val="007B41EC"/>
    <w:rsid w:val="007B432A"/>
    <w:rsid w:val="007B56DC"/>
    <w:rsid w:val="007B5937"/>
    <w:rsid w:val="007B5D71"/>
    <w:rsid w:val="007B6DD4"/>
    <w:rsid w:val="007B7BFA"/>
    <w:rsid w:val="007C0ACC"/>
    <w:rsid w:val="007C11BC"/>
    <w:rsid w:val="007C2581"/>
    <w:rsid w:val="007C3131"/>
    <w:rsid w:val="007C4EE3"/>
    <w:rsid w:val="007C5C4C"/>
    <w:rsid w:val="007C66F2"/>
    <w:rsid w:val="007C7977"/>
    <w:rsid w:val="007D1972"/>
    <w:rsid w:val="007D2104"/>
    <w:rsid w:val="007D2B0A"/>
    <w:rsid w:val="007D475F"/>
    <w:rsid w:val="007D684F"/>
    <w:rsid w:val="007D7816"/>
    <w:rsid w:val="007F31A4"/>
    <w:rsid w:val="007F3F52"/>
    <w:rsid w:val="007F4098"/>
    <w:rsid w:val="007F44EC"/>
    <w:rsid w:val="007F605C"/>
    <w:rsid w:val="007F7204"/>
    <w:rsid w:val="00800FB5"/>
    <w:rsid w:val="00802BA0"/>
    <w:rsid w:val="008033FD"/>
    <w:rsid w:val="008042FF"/>
    <w:rsid w:val="008052EF"/>
    <w:rsid w:val="00810228"/>
    <w:rsid w:val="00810C57"/>
    <w:rsid w:val="00811889"/>
    <w:rsid w:val="00812849"/>
    <w:rsid w:val="00813358"/>
    <w:rsid w:val="008143B0"/>
    <w:rsid w:val="00814D76"/>
    <w:rsid w:val="0081515E"/>
    <w:rsid w:val="00815E65"/>
    <w:rsid w:val="00815FC1"/>
    <w:rsid w:val="0081648B"/>
    <w:rsid w:val="008213EF"/>
    <w:rsid w:val="0082320B"/>
    <w:rsid w:val="00823508"/>
    <w:rsid w:val="00823D5A"/>
    <w:rsid w:val="008244DF"/>
    <w:rsid w:val="00825955"/>
    <w:rsid w:val="008271DE"/>
    <w:rsid w:val="008274F8"/>
    <w:rsid w:val="00830B52"/>
    <w:rsid w:val="00831883"/>
    <w:rsid w:val="008319E4"/>
    <w:rsid w:val="0083264D"/>
    <w:rsid w:val="008337EF"/>
    <w:rsid w:val="00834C23"/>
    <w:rsid w:val="00835C23"/>
    <w:rsid w:val="00836844"/>
    <w:rsid w:val="00836D81"/>
    <w:rsid w:val="00836EE0"/>
    <w:rsid w:val="008377EF"/>
    <w:rsid w:val="00837A5A"/>
    <w:rsid w:val="00840D53"/>
    <w:rsid w:val="00845092"/>
    <w:rsid w:val="0084783E"/>
    <w:rsid w:val="008509A5"/>
    <w:rsid w:val="008540EE"/>
    <w:rsid w:val="00856E3F"/>
    <w:rsid w:val="008608D7"/>
    <w:rsid w:val="008617BB"/>
    <w:rsid w:val="00862743"/>
    <w:rsid w:val="008631F0"/>
    <w:rsid w:val="00864049"/>
    <w:rsid w:val="0086485A"/>
    <w:rsid w:val="00864D06"/>
    <w:rsid w:val="00870006"/>
    <w:rsid w:val="0087310A"/>
    <w:rsid w:val="008761E4"/>
    <w:rsid w:val="00877539"/>
    <w:rsid w:val="00883974"/>
    <w:rsid w:val="00885CA4"/>
    <w:rsid w:val="00885DAD"/>
    <w:rsid w:val="00885E55"/>
    <w:rsid w:val="00887572"/>
    <w:rsid w:val="008906A7"/>
    <w:rsid w:val="00892C7E"/>
    <w:rsid w:val="0089413C"/>
    <w:rsid w:val="008948A6"/>
    <w:rsid w:val="008949EF"/>
    <w:rsid w:val="00897EBF"/>
    <w:rsid w:val="008A05C6"/>
    <w:rsid w:val="008A0687"/>
    <w:rsid w:val="008A38BA"/>
    <w:rsid w:val="008A3C7B"/>
    <w:rsid w:val="008A55A7"/>
    <w:rsid w:val="008A644F"/>
    <w:rsid w:val="008A64EE"/>
    <w:rsid w:val="008A7A2F"/>
    <w:rsid w:val="008A7E9C"/>
    <w:rsid w:val="008B2E40"/>
    <w:rsid w:val="008B3905"/>
    <w:rsid w:val="008B648E"/>
    <w:rsid w:val="008B67A8"/>
    <w:rsid w:val="008B6920"/>
    <w:rsid w:val="008B7C13"/>
    <w:rsid w:val="008C2894"/>
    <w:rsid w:val="008D0296"/>
    <w:rsid w:val="008D2A38"/>
    <w:rsid w:val="008D2D7D"/>
    <w:rsid w:val="008D3971"/>
    <w:rsid w:val="008D57DB"/>
    <w:rsid w:val="008D5F21"/>
    <w:rsid w:val="008D62A0"/>
    <w:rsid w:val="008D6321"/>
    <w:rsid w:val="008E017E"/>
    <w:rsid w:val="008E0B66"/>
    <w:rsid w:val="008E4691"/>
    <w:rsid w:val="008E6B44"/>
    <w:rsid w:val="008E780F"/>
    <w:rsid w:val="008F2B33"/>
    <w:rsid w:val="008F346A"/>
    <w:rsid w:val="00902302"/>
    <w:rsid w:val="0090394E"/>
    <w:rsid w:val="00907B2D"/>
    <w:rsid w:val="00910FAA"/>
    <w:rsid w:val="00910FD5"/>
    <w:rsid w:val="0091153B"/>
    <w:rsid w:val="00911573"/>
    <w:rsid w:val="00912D8E"/>
    <w:rsid w:val="00913058"/>
    <w:rsid w:val="009165FD"/>
    <w:rsid w:val="0091753F"/>
    <w:rsid w:val="0092015C"/>
    <w:rsid w:val="00920C05"/>
    <w:rsid w:val="00923AB4"/>
    <w:rsid w:val="00923C47"/>
    <w:rsid w:val="009250A5"/>
    <w:rsid w:val="00925124"/>
    <w:rsid w:val="00926208"/>
    <w:rsid w:val="00931C35"/>
    <w:rsid w:val="0093210D"/>
    <w:rsid w:val="0093377A"/>
    <w:rsid w:val="00933971"/>
    <w:rsid w:val="00933FDF"/>
    <w:rsid w:val="0093495A"/>
    <w:rsid w:val="00935957"/>
    <w:rsid w:val="00935991"/>
    <w:rsid w:val="00936662"/>
    <w:rsid w:val="009408CF"/>
    <w:rsid w:val="00942E48"/>
    <w:rsid w:val="00944B86"/>
    <w:rsid w:val="00950F0B"/>
    <w:rsid w:val="009526D8"/>
    <w:rsid w:val="00952F92"/>
    <w:rsid w:val="00955253"/>
    <w:rsid w:val="0095590C"/>
    <w:rsid w:val="0095616E"/>
    <w:rsid w:val="009562C8"/>
    <w:rsid w:val="00956D29"/>
    <w:rsid w:val="00960DD1"/>
    <w:rsid w:val="00960E1C"/>
    <w:rsid w:val="00963575"/>
    <w:rsid w:val="00965A48"/>
    <w:rsid w:val="00965A7A"/>
    <w:rsid w:val="009664E9"/>
    <w:rsid w:val="00970BB1"/>
    <w:rsid w:val="00971B00"/>
    <w:rsid w:val="00971BD7"/>
    <w:rsid w:val="009728DD"/>
    <w:rsid w:val="00972BA2"/>
    <w:rsid w:val="00975155"/>
    <w:rsid w:val="0097671E"/>
    <w:rsid w:val="009772D5"/>
    <w:rsid w:val="00984B75"/>
    <w:rsid w:val="00984F6B"/>
    <w:rsid w:val="009851D5"/>
    <w:rsid w:val="00986CB4"/>
    <w:rsid w:val="009874A7"/>
    <w:rsid w:val="00990C3C"/>
    <w:rsid w:val="009911D9"/>
    <w:rsid w:val="0099258B"/>
    <w:rsid w:val="009930AE"/>
    <w:rsid w:val="009965C6"/>
    <w:rsid w:val="00996850"/>
    <w:rsid w:val="009968FD"/>
    <w:rsid w:val="00997D79"/>
    <w:rsid w:val="009A0E98"/>
    <w:rsid w:val="009A0F18"/>
    <w:rsid w:val="009A0F40"/>
    <w:rsid w:val="009A2E6E"/>
    <w:rsid w:val="009A3E5F"/>
    <w:rsid w:val="009A472B"/>
    <w:rsid w:val="009A5F5E"/>
    <w:rsid w:val="009A78AC"/>
    <w:rsid w:val="009B3086"/>
    <w:rsid w:val="009B666E"/>
    <w:rsid w:val="009C6A8C"/>
    <w:rsid w:val="009C79B7"/>
    <w:rsid w:val="009D0B61"/>
    <w:rsid w:val="009D118E"/>
    <w:rsid w:val="009D23BD"/>
    <w:rsid w:val="009D288F"/>
    <w:rsid w:val="009D41AD"/>
    <w:rsid w:val="009D7D1E"/>
    <w:rsid w:val="009E102B"/>
    <w:rsid w:val="009E1237"/>
    <w:rsid w:val="009E2565"/>
    <w:rsid w:val="009E60B5"/>
    <w:rsid w:val="009F2FE5"/>
    <w:rsid w:val="009F35BD"/>
    <w:rsid w:val="009F369B"/>
    <w:rsid w:val="009F48B2"/>
    <w:rsid w:val="009F58A5"/>
    <w:rsid w:val="00A001A2"/>
    <w:rsid w:val="00A01484"/>
    <w:rsid w:val="00A02535"/>
    <w:rsid w:val="00A02FEA"/>
    <w:rsid w:val="00A03894"/>
    <w:rsid w:val="00A04132"/>
    <w:rsid w:val="00A049B7"/>
    <w:rsid w:val="00A06CCE"/>
    <w:rsid w:val="00A13FF9"/>
    <w:rsid w:val="00A15528"/>
    <w:rsid w:val="00A20DE2"/>
    <w:rsid w:val="00A2192F"/>
    <w:rsid w:val="00A2205D"/>
    <w:rsid w:val="00A24CE3"/>
    <w:rsid w:val="00A2549F"/>
    <w:rsid w:val="00A25967"/>
    <w:rsid w:val="00A2762B"/>
    <w:rsid w:val="00A30D51"/>
    <w:rsid w:val="00A317AD"/>
    <w:rsid w:val="00A328BA"/>
    <w:rsid w:val="00A32B75"/>
    <w:rsid w:val="00A32EDB"/>
    <w:rsid w:val="00A348BE"/>
    <w:rsid w:val="00A34F09"/>
    <w:rsid w:val="00A35EF2"/>
    <w:rsid w:val="00A403AB"/>
    <w:rsid w:val="00A40E37"/>
    <w:rsid w:val="00A439DB"/>
    <w:rsid w:val="00A4508D"/>
    <w:rsid w:val="00A45137"/>
    <w:rsid w:val="00A453E1"/>
    <w:rsid w:val="00A471C6"/>
    <w:rsid w:val="00A54EC7"/>
    <w:rsid w:val="00A564B8"/>
    <w:rsid w:val="00A6146C"/>
    <w:rsid w:val="00A62E11"/>
    <w:rsid w:val="00A63436"/>
    <w:rsid w:val="00A63AEA"/>
    <w:rsid w:val="00A723C5"/>
    <w:rsid w:val="00A729CD"/>
    <w:rsid w:val="00A75962"/>
    <w:rsid w:val="00A775E7"/>
    <w:rsid w:val="00A858C2"/>
    <w:rsid w:val="00A869FD"/>
    <w:rsid w:val="00A86D8A"/>
    <w:rsid w:val="00A87E4B"/>
    <w:rsid w:val="00A9208A"/>
    <w:rsid w:val="00A92A75"/>
    <w:rsid w:val="00A9354C"/>
    <w:rsid w:val="00A93E74"/>
    <w:rsid w:val="00A93EBD"/>
    <w:rsid w:val="00AA4886"/>
    <w:rsid w:val="00AA545E"/>
    <w:rsid w:val="00AA5C1A"/>
    <w:rsid w:val="00AA78CF"/>
    <w:rsid w:val="00AA7D18"/>
    <w:rsid w:val="00AB0C84"/>
    <w:rsid w:val="00AB0EFA"/>
    <w:rsid w:val="00AB19FE"/>
    <w:rsid w:val="00AB4D14"/>
    <w:rsid w:val="00AB62A2"/>
    <w:rsid w:val="00AB7471"/>
    <w:rsid w:val="00AB76F4"/>
    <w:rsid w:val="00AC0F6C"/>
    <w:rsid w:val="00AC18B3"/>
    <w:rsid w:val="00AC1ECB"/>
    <w:rsid w:val="00AC2DD1"/>
    <w:rsid w:val="00AC5C64"/>
    <w:rsid w:val="00AC712D"/>
    <w:rsid w:val="00AD58A4"/>
    <w:rsid w:val="00AD6ED9"/>
    <w:rsid w:val="00AE0CE3"/>
    <w:rsid w:val="00AE4C71"/>
    <w:rsid w:val="00AE4DA6"/>
    <w:rsid w:val="00AE5453"/>
    <w:rsid w:val="00AE6B0D"/>
    <w:rsid w:val="00AF2A21"/>
    <w:rsid w:val="00AF78B0"/>
    <w:rsid w:val="00B01777"/>
    <w:rsid w:val="00B019A0"/>
    <w:rsid w:val="00B02FA2"/>
    <w:rsid w:val="00B03F20"/>
    <w:rsid w:val="00B03F7E"/>
    <w:rsid w:val="00B04E2D"/>
    <w:rsid w:val="00B05B0D"/>
    <w:rsid w:val="00B06F3C"/>
    <w:rsid w:val="00B07F5D"/>
    <w:rsid w:val="00B1021A"/>
    <w:rsid w:val="00B10BE7"/>
    <w:rsid w:val="00B10CD1"/>
    <w:rsid w:val="00B10D83"/>
    <w:rsid w:val="00B11EB0"/>
    <w:rsid w:val="00B12B33"/>
    <w:rsid w:val="00B13DCB"/>
    <w:rsid w:val="00B14879"/>
    <w:rsid w:val="00B154B8"/>
    <w:rsid w:val="00B16AE1"/>
    <w:rsid w:val="00B2001E"/>
    <w:rsid w:val="00B2047A"/>
    <w:rsid w:val="00B20E2B"/>
    <w:rsid w:val="00B21130"/>
    <w:rsid w:val="00B21326"/>
    <w:rsid w:val="00B21DF9"/>
    <w:rsid w:val="00B22C09"/>
    <w:rsid w:val="00B23ABB"/>
    <w:rsid w:val="00B251D4"/>
    <w:rsid w:val="00B25EAF"/>
    <w:rsid w:val="00B27649"/>
    <w:rsid w:val="00B27734"/>
    <w:rsid w:val="00B31339"/>
    <w:rsid w:val="00B31840"/>
    <w:rsid w:val="00B34D1A"/>
    <w:rsid w:val="00B41165"/>
    <w:rsid w:val="00B41B20"/>
    <w:rsid w:val="00B42B22"/>
    <w:rsid w:val="00B449BD"/>
    <w:rsid w:val="00B46E4C"/>
    <w:rsid w:val="00B53871"/>
    <w:rsid w:val="00B53BF9"/>
    <w:rsid w:val="00B55A55"/>
    <w:rsid w:val="00B55F52"/>
    <w:rsid w:val="00B56918"/>
    <w:rsid w:val="00B56BAB"/>
    <w:rsid w:val="00B579AA"/>
    <w:rsid w:val="00B606E0"/>
    <w:rsid w:val="00B60C6B"/>
    <w:rsid w:val="00B64993"/>
    <w:rsid w:val="00B71A6C"/>
    <w:rsid w:val="00B72718"/>
    <w:rsid w:val="00B7344F"/>
    <w:rsid w:val="00B745FF"/>
    <w:rsid w:val="00B74A8C"/>
    <w:rsid w:val="00B74E2E"/>
    <w:rsid w:val="00B75A13"/>
    <w:rsid w:val="00B76187"/>
    <w:rsid w:val="00B765FF"/>
    <w:rsid w:val="00B76853"/>
    <w:rsid w:val="00B76E96"/>
    <w:rsid w:val="00B7746F"/>
    <w:rsid w:val="00B77F9B"/>
    <w:rsid w:val="00B81CD2"/>
    <w:rsid w:val="00B83A0D"/>
    <w:rsid w:val="00B8518D"/>
    <w:rsid w:val="00B85B28"/>
    <w:rsid w:val="00B87D42"/>
    <w:rsid w:val="00B87E48"/>
    <w:rsid w:val="00B91391"/>
    <w:rsid w:val="00B93133"/>
    <w:rsid w:val="00B934E8"/>
    <w:rsid w:val="00B945FD"/>
    <w:rsid w:val="00B955DF"/>
    <w:rsid w:val="00B958DD"/>
    <w:rsid w:val="00B97127"/>
    <w:rsid w:val="00B973B5"/>
    <w:rsid w:val="00BA2C44"/>
    <w:rsid w:val="00BA3E0D"/>
    <w:rsid w:val="00BA54C3"/>
    <w:rsid w:val="00BA5E58"/>
    <w:rsid w:val="00BA7D6B"/>
    <w:rsid w:val="00BB0F60"/>
    <w:rsid w:val="00BB12B3"/>
    <w:rsid w:val="00BB2BD5"/>
    <w:rsid w:val="00BB34DE"/>
    <w:rsid w:val="00BB56A2"/>
    <w:rsid w:val="00BB5C07"/>
    <w:rsid w:val="00BB5DCB"/>
    <w:rsid w:val="00BB723B"/>
    <w:rsid w:val="00BC00A2"/>
    <w:rsid w:val="00BC0AAE"/>
    <w:rsid w:val="00BC0CA6"/>
    <w:rsid w:val="00BC194A"/>
    <w:rsid w:val="00BC3D07"/>
    <w:rsid w:val="00BC4C43"/>
    <w:rsid w:val="00BC4E11"/>
    <w:rsid w:val="00BC6FD1"/>
    <w:rsid w:val="00BD01C0"/>
    <w:rsid w:val="00BD1500"/>
    <w:rsid w:val="00BD193E"/>
    <w:rsid w:val="00BD1DEB"/>
    <w:rsid w:val="00BD304D"/>
    <w:rsid w:val="00BD34FA"/>
    <w:rsid w:val="00BD473F"/>
    <w:rsid w:val="00BD557E"/>
    <w:rsid w:val="00BD6503"/>
    <w:rsid w:val="00BD6A61"/>
    <w:rsid w:val="00BD75ED"/>
    <w:rsid w:val="00BD7BCD"/>
    <w:rsid w:val="00BE0B53"/>
    <w:rsid w:val="00BE0F13"/>
    <w:rsid w:val="00BE2399"/>
    <w:rsid w:val="00BE2A71"/>
    <w:rsid w:val="00BE3920"/>
    <w:rsid w:val="00BE4623"/>
    <w:rsid w:val="00BE65A5"/>
    <w:rsid w:val="00BF0D28"/>
    <w:rsid w:val="00BF3C35"/>
    <w:rsid w:val="00BF74C9"/>
    <w:rsid w:val="00C00FA8"/>
    <w:rsid w:val="00C02DA5"/>
    <w:rsid w:val="00C0327B"/>
    <w:rsid w:val="00C07B4C"/>
    <w:rsid w:val="00C103F5"/>
    <w:rsid w:val="00C10F25"/>
    <w:rsid w:val="00C11A9E"/>
    <w:rsid w:val="00C12D2C"/>
    <w:rsid w:val="00C131A7"/>
    <w:rsid w:val="00C13432"/>
    <w:rsid w:val="00C17491"/>
    <w:rsid w:val="00C206AE"/>
    <w:rsid w:val="00C20DA4"/>
    <w:rsid w:val="00C22079"/>
    <w:rsid w:val="00C22BB5"/>
    <w:rsid w:val="00C232F2"/>
    <w:rsid w:val="00C26D15"/>
    <w:rsid w:val="00C30A87"/>
    <w:rsid w:val="00C30C5D"/>
    <w:rsid w:val="00C33A97"/>
    <w:rsid w:val="00C33C29"/>
    <w:rsid w:val="00C35985"/>
    <w:rsid w:val="00C36A29"/>
    <w:rsid w:val="00C36DFE"/>
    <w:rsid w:val="00C40BDF"/>
    <w:rsid w:val="00C47168"/>
    <w:rsid w:val="00C534F2"/>
    <w:rsid w:val="00C552AC"/>
    <w:rsid w:val="00C600D8"/>
    <w:rsid w:val="00C60300"/>
    <w:rsid w:val="00C6059B"/>
    <w:rsid w:val="00C607BF"/>
    <w:rsid w:val="00C6289F"/>
    <w:rsid w:val="00C63554"/>
    <w:rsid w:val="00C65324"/>
    <w:rsid w:val="00C65348"/>
    <w:rsid w:val="00C65EC7"/>
    <w:rsid w:val="00C664BA"/>
    <w:rsid w:val="00C66A16"/>
    <w:rsid w:val="00C71092"/>
    <w:rsid w:val="00C737DC"/>
    <w:rsid w:val="00C77194"/>
    <w:rsid w:val="00C778CE"/>
    <w:rsid w:val="00C8090A"/>
    <w:rsid w:val="00C80BDA"/>
    <w:rsid w:val="00C8186F"/>
    <w:rsid w:val="00C865F6"/>
    <w:rsid w:val="00C867B6"/>
    <w:rsid w:val="00C87A8A"/>
    <w:rsid w:val="00C901BF"/>
    <w:rsid w:val="00C90B4B"/>
    <w:rsid w:val="00C9120B"/>
    <w:rsid w:val="00C915E8"/>
    <w:rsid w:val="00C92267"/>
    <w:rsid w:val="00C939C1"/>
    <w:rsid w:val="00C945DA"/>
    <w:rsid w:val="00C95DD9"/>
    <w:rsid w:val="00C96780"/>
    <w:rsid w:val="00CA0AEB"/>
    <w:rsid w:val="00CA51AD"/>
    <w:rsid w:val="00CA6D55"/>
    <w:rsid w:val="00CA74A9"/>
    <w:rsid w:val="00CA7DEA"/>
    <w:rsid w:val="00CB0581"/>
    <w:rsid w:val="00CB0E5D"/>
    <w:rsid w:val="00CB17A9"/>
    <w:rsid w:val="00CB1E2F"/>
    <w:rsid w:val="00CB3F95"/>
    <w:rsid w:val="00CB444B"/>
    <w:rsid w:val="00CB5F7C"/>
    <w:rsid w:val="00CB68BB"/>
    <w:rsid w:val="00CC4719"/>
    <w:rsid w:val="00CC5184"/>
    <w:rsid w:val="00CC6941"/>
    <w:rsid w:val="00CC7959"/>
    <w:rsid w:val="00CD003B"/>
    <w:rsid w:val="00CD01D0"/>
    <w:rsid w:val="00CD3DA5"/>
    <w:rsid w:val="00CD7068"/>
    <w:rsid w:val="00CD7CC0"/>
    <w:rsid w:val="00CE094B"/>
    <w:rsid w:val="00CE1ED3"/>
    <w:rsid w:val="00CE4AB1"/>
    <w:rsid w:val="00CE5A65"/>
    <w:rsid w:val="00CF5C55"/>
    <w:rsid w:val="00D007BE"/>
    <w:rsid w:val="00D009A1"/>
    <w:rsid w:val="00D02086"/>
    <w:rsid w:val="00D02BB1"/>
    <w:rsid w:val="00D04723"/>
    <w:rsid w:val="00D051E1"/>
    <w:rsid w:val="00D05459"/>
    <w:rsid w:val="00D05985"/>
    <w:rsid w:val="00D06740"/>
    <w:rsid w:val="00D06767"/>
    <w:rsid w:val="00D075DB"/>
    <w:rsid w:val="00D1134C"/>
    <w:rsid w:val="00D11A67"/>
    <w:rsid w:val="00D12E93"/>
    <w:rsid w:val="00D16B8D"/>
    <w:rsid w:val="00D20FD8"/>
    <w:rsid w:val="00D21108"/>
    <w:rsid w:val="00D21DDF"/>
    <w:rsid w:val="00D21FE9"/>
    <w:rsid w:val="00D22E97"/>
    <w:rsid w:val="00D24245"/>
    <w:rsid w:val="00D25FCE"/>
    <w:rsid w:val="00D26A4D"/>
    <w:rsid w:val="00D3003A"/>
    <w:rsid w:val="00D319A4"/>
    <w:rsid w:val="00D319CF"/>
    <w:rsid w:val="00D32FAD"/>
    <w:rsid w:val="00D34130"/>
    <w:rsid w:val="00D34390"/>
    <w:rsid w:val="00D35CE6"/>
    <w:rsid w:val="00D41720"/>
    <w:rsid w:val="00D425E1"/>
    <w:rsid w:val="00D431E1"/>
    <w:rsid w:val="00D43586"/>
    <w:rsid w:val="00D44670"/>
    <w:rsid w:val="00D5503A"/>
    <w:rsid w:val="00D557DA"/>
    <w:rsid w:val="00D55ADE"/>
    <w:rsid w:val="00D56622"/>
    <w:rsid w:val="00D5694C"/>
    <w:rsid w:val="00D57712"/>
    <w:rsid w:val="00D6078F"/>
    <w:rsid w:val="00D61559"/>
    <w:rsid w:val="00D64802"/>
    <w:rsid w:val="00D6504F"/>
    <w:rsid w:val="00D650FC"/>
    <w:rsid w:val="00D66661"/>
    <w:rsid w:val="00D66931"/>
    <w:rsid w:val="00D66C3B"/>
    <w:rsid w:val="00D70304"/>
    <w:rsid w:val="00D70AEF"/>
    <w:rsid w:val="00D71BFB"/>
    <w:rsid w:val="00D73A8F"/>
    <w:rsid w:val="00D75361"/>
    <w:rsid w:val="00D81C3C"/>
    <w:rsid w:val="00D837E5"/>
    <w:rsid w:val="00D8420B"/>
    <w:rsid w:val="00D863E9"/>
    <w:rsid w:val="00D86AA6"/>
    <w:rsid w:val="00D86C4C"/>
    <w:rsid w:val="00D87B46"/>
    <w:rsid w:val="00D9032C"/>
    <w:rsid w:val="00D911E1"/>
    <w:rsid w:val="00D91C36"/>
    <w:rsid w:val="00D936AA"/>
    <w:rsid w:val="00D950B3"/>
    <w:rsid w:val="00D9668A"/>
    <w:rsid w:val="00DA3C85"/>
    <w:rsid w:val="00DA426C"/>
    <w:rsid w:val="00DA6D0C"/>
    <w:rsid w:val="00DB0441"/>
    <w:rsid w:val="00DB2DFB"/>
    <w:rsid w:val="00DC081D"/>
    <w:rsid w:val="00DC0D0C"/>
    <w:rsid w:val="00DC1717"/>
    <w:rsid w:val="00DC244D"/>
    <w:rsid w:val="00DC26FC"/>
    <w:rsid w:val="00DC7A85"/>
    <w:rsid w:val="00DC7E63"/>
    <w:rsid w:val="00DD061D"/>
    <w:rsid w:val="00DD0E97"/>
    <w:rsid w:val="00DD1782"/>
    <w:rsid w:val="00DD2EFF"/>
    <w:rsid w:val="00DD3C38"/>
    <w:rsid w:val="00DD7174"/>
    <w:rsid w:val="00DD7506"/>
    <w:rsid w:val="00DD78F3"/>
    <w:rsid w:val="00DE2105"/>
    <w:rsid w:val="00DE23F6"/>
    <w:rsid w:val="00DE359F"/>
    <w:rsid w:val="00DE4426"/>
    <w:rsid w:val="00DE5034"/>
    <w:rsid w:val="00DE5416"/>
    <w:rsid w:val="00DE5D05"/>
    <w:rsid w:val="00DF1455"/>
    <w:rsid w:val="00DF1723"/>
    <w:rsid w:val="00DF26A4"/>
    <w:rsid w:val="00DF2A42"/>
    <w:rsid w:val="00DF2ACD"/>
    <w:rsid w:val="00DF3C88"/>
    <w:rsid w:val="00DF5374"/>
    <w:rsid w:val="00DF5911"/>
    <w:rsid w:val="00DF62D0"/>
    <w:rsid w:val="00DF6D27"/>
    <w:rsid w:val="00DF7695"/>
    <w:rsid w:val="00E01079"/>
    <w:rsid w:val="00E01A3E"/>
    <w:rsid w:val="00E01C65"/>
    <w:rsid w:val="00E01FF2"/>
    <w:rsid w:val="00E03E4C"/>
    <w:rsid w:val="00E0453E"/>
    <w:rsid w:val="00E046CF"/>
    <w:rsid w:val="00E04C69"/>
    <w:rsid w:val="00E05341"/>
    <w:rsid w:val="00E05800"/>
    <w:rsid w:val="00E05851"/>
    <w:rsid w:val="00E058C0"/>
    <w:rsid w:val="00E05AE8"/>
    <w:rsid w:val="00E05BA2"/>
    <w:rsid w:val="00E05D70"/>
    <w:rsid w:val="00E06E65"/>
    <w:rsid w:val="00E1230B"/>
    <w:rsid w:val="00E13EB1"/>
    <w:rsid w:val="00E15E5E"/>
    <w:rsid w:val="00E20165"/>
    <w:rsid w:val="00E22D49"/>
    <w:rsid w:val="00E23105"/>
    <w:rsid w:val="00E24CED"/>
    <w:rsid w:val="00E25C48"/>
    <w:rsid w:val="00E27968"/>
    <w:rsid w:val="00E336CC"/>
    <w:rsid w:val="00E35546"/>
    <w:rsid w:val="00E35E67"/>
    <w:rsid w:val="00E40902"/>
    <w:rsid w:val="00E4295C"/>
    <w:rsid w:val="00E4431A"/>
    <w:rsid w:val="00E45202"/>
    <w:rsid w:val="00E54347"/>
    <w:rsid w:val="00E56150"/>
    <w:rsid w:val="00E56ACE"/>
    <w:rsid w:val="00E56BA8"/>
    <w:rsid w:val="00E61BCF"/>
    <w:rsid w:val="00E61E89"/>
    <w:rsid w:val="00E628BD"/>
    <w:rsid w:val="00E65041"/>
    <w:rsid w:val="00E65935"/>
    <w:rsid w:val="00E65D47"/>
    <w:rsid w:val="00E67E48"/>
    <w:rsid w:val="00E703A6"/>
    <w:rsid w:val="00E71551"/>
    <w:rsid w:val="00E72213"/>
    <w:rsid w:val="00E72D45"/>
    <w:rsid w:val="00E7657A"/>
    <w:rsid w:val="00E77177"/>
    <w:rsid w:val="00E802E6"/>
    <w:rsid w:val="00E80440"/>
    <w:rsid w:val="00E805E4"/>
    <w:rsid w:val="00E81D6C"/>
    <w:rsid w:val="00E83B8A"/>
    <w:rsid w:val="00E83BFA"/>
    <w:rsid w:val="00E84E1A"/>
    <w:rsid w:val="00E85A91"/>
    <w:rsid w:val="00E879AF"/>
    <w:rsid w:val="00E87A9B"/>
    <w:rsid w:val="00E91E73"/>
    <w:rsid w:val="00E9265C"/>
    <w:rsid w:val="00E933E7"/>
    <w:rsid w:val="00E94F7F"/>
    <w:rsid w:val="00E96C99"/>
    <w:rsid w:val="00EA197D"/>
    <w:rsid w:val="00EA308F"/>
    <w:rsid w:val="00EA353F"/>
    <w:rsid w:val="00EA4CE3"/>
    <w:rsid w:val="00EA76BB"/>
    <w:rsid w:val="00EA7754"/>
    <w:rsid w:val="00EB363F"/>
    <w:rsid w:val="00EB45D8"/>
    <w:rsid w:val="00EB5DBC"/>
    <w:rsid w:val="00EB6BDB"/>
    <w:rsid w:val="00EB7399"/>
    <w:rsid w:val="00EB7475"/>
    <w:rsid w:val="00EB7DE7"/>
    <w:rsid w:val="00EB7FE4"/>
    <w:rsid w:val="00EC00AE"/>
    <w:rsid w:val="00EC11D3"/>
    <w:rsid w:val="00EC25A0"/>
    <w:rsid w:val="00EC2C4E"/>
    <w:rsid w:val="00EC36B4"/>
    <w:rsid w:val="00EC3A05"/>
    <w:rsid w:val="00EC41C1"/>
    <w:rsid w:val="00EC4854"/>
    <w:rsid w:val="00EC60FC"/>
    <w:rsid w:val="00EC67BA"/>
    <w:rsid w:val="00EC6B31"/>
    <w:rsid w:val="00EC7017"/>
    <w:rsid w:val="00EC71D5"/>
    <w:rsid w:val="00ED14A8"/>
    <w:rsid w:val="00ED6103"/>
    <w:rsid w:val="00EE05B9"/>
    <w:rsid w:val="00EE17CD"/>
    <w:rsid w:val="00EE44C3"/>
    <w:rsid w:val="00EE5A56"/>
    <w:rsid w:val="00EF017D"/>
    <w:rsid w:val="00EF13B7"/>
    <w:rsid w:val="00EF3F39"/>
    <w:rsid w:val="00EF6C25"/>
    <w:rsid w:val="00F01AC5"/>
    <w:rsid w:val="00F0229C"/>
    <w:rsid w:val="00F02525"/>
    <w:rsid w:val="00F02D2D"/>
    <w:rsid w:val="00F02F18"/>
    <w:rsid w:val="00F0381D"/>
    <w:rsid w:val="00F045CC"/>
    <w:rsid w:val="00F07E11"/>
    <w:rsid w:val="00F13D81"/>
    <w:rsid w:val="00F16902"/>
    <w:rsid w:val="00F17952"/>
    <w:rsid w:val="00F17EE1"/>
    <w:rsid w:val="00F228A4"/>
    <w:rsid w:val="00F2742A"/>
    <w:rsid w:val="00F30AC9"/>
    <w:rsid w:val="00F32AC2"/>
    <w:rsid w:val="00F33DCA"/>
    <w:rsid w:val="00F3414B"/>
    <w:rsid w:val="00F40BC7"/>
    <w:rsid w:val="00F4109E"/>
    <w:rsid w:val="00F410B3"/>
    <w:rsid w:val="00F41AA6"/>
    <w:rsid w:val="00F43102"/>
    <w:rsid w:val="00F4347D"/>
    <w:rsid w:val="00F44785"/>
    <w:rsid w:val="00F44E94"/>
    <w:rsid w:val="00F50024"/>
    <w:rsid w:val="00F5062A"/>
    <w:rsid w:val="00F5070C"/>
    <w:rsid w:val="00F51E35"/>
    <w:rsid w:val="00F521BC"/>
    <w:rsid w:val="00F5260E"/>
    <w:rsid w:val="00F52CC6"/>
    <w:rsid w:val="00F53099"/>
    <w:rsid w:val="00F53FBD"/>
    <w:rsid w:val="00F6125F"/>
    <w:rsid w:val="00F61B5F"/>
    <w:rsid w:val="00F67926"/>
    <w:rsid w:val="00F70919"/>
    <w:rsid w:val="00F72A68"/>
    <w:rsid w:val="00F7403B"/>
    <w:rsid w:val="00F74430"/>
    <w:rsid w:val="00F7670B"/>
    <w:rsid w:val="00F77BAA"/>
    <w:rsid w:val="00F804BD"/>
    <w:rsid w:val="00F80942"/>
    <w:rsid w:val="00F82A67"/>
    <w:rsid w:val="00F84A11"/>
    <w:rsid w:val="00F84AC5"/>
    <w:rsid w:val="00F90255"/>
    <w:rsid w:val="00F90414"/>
    <w:rsid w:val="00F9056C"/>
    <w:rsid w:val="00F918B8"/>
    <w:rsid w:val="00F92552"/>
    <w:rsid w:val="00F92E00"/>
    <w:rsid w:val="00F92EAE"/>
    <w:rsid w:val="00F93456"/>
    <w:rsid w:val="00F94E14"/>
    <w:rsid w:val="00F9511C"/>
    <w:rsid w:val="00FA0418"/>
    <w:rsid w:val="00FA0875"/>
    <w:rsid w:val="00FA1559"/>
    <w:rsid w:val="00FA2056"/>
    <w:rsid w:val="00FA502A"/>
    <w:rsid w:val="00FA56E2"/>
    <w:rsid w:val="00FA61A4"/>
    <w:rsid w:val="00FA687E"/>
    <w:rsid w:val="00FA6A48"/>
    <w:rsid w:val="00FA7BC3"/>
    <w:rsid w:val="00FB109C"/>
    <w:rsid w:val="00FB1174"/>
    <w:rsid w:val="00FB4259"/>
    <w:rsid w:val="00FB4DDC"/>
    <w:rsid w:val="00FB50BF"/>
    <w:rsid w:val="00FC2640"/>
    <w:rsid w:val="00FC3AF0"/>
    <w:rsid w:val="00FC7042"/>
    <w:rsid w:val="00FD0F06"/>
    <w:rsid w:val="00FD20CB"/>
    <w:rsid w:val="00FD2BB0"/>
    <w:rsid w:val="00FD2E76"/>
    <w:rsid w:val="00FD3B22"/>
    <w:rsid w:val="00FD5285"/>
    <w:rsid w:val="00FD55DB"/>
    <w:rsid w:val="00FD65CE"/>
    <w:rsid w:val="00FD768B"/>
    <w:rsid w:val="00FE0CC9"/>
    <w:rsid w:val="00FE2013"/>
    <w:rsid w:val="00FE2837"/>
    <w:rsid w:val="00FE4986"/>
    <w:rsid w:val="00FE7748"/>
    <w:rsid w:val="00FF066D"/>
    <w:rsid w:val="00FF0FF6"/>
    <w:rsid w:val="00FF4C30"/>
    <w:rsid w:val="00FF6A95"/>
    <w:rsid w:val="00FF73C2"/>
    <w:rsid w:val="00FF7444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4898D-33AE-4BAD-B2B5-841DA6E2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3905"/>
    <w:pPr>
      <w:keepNext/>
      <w:spacing w:after="0" w:line="300" w:lineRule="exact"/>
      <w:jc w:val="center"/>
      <w:outlineLvl w:val="0"/>
    </w:pPr>
    <w:rPr>
      <w:rFonts w:ascii="SL_Times New Roman" w:eastAsia="Times New Roman" w:hAnsi="SL_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A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905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90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B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390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B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3905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362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362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F2AC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2403369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978846&amp;point=mark=000000000000000000000000000000000000000000000000007D20K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kodeks://link/d?nd=553646559&amp;point=mark=00000000000000000000000000000000000000000000000003KKSUE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2021-06-23T12:47:00Z</cp:lastPrinted>
  <dcterms:created xsi:type="dcterms:W3CDTF">2021-07-06T07:03:00Z</dcterms:created>
  <dcterms:modified xsi:type="dcterms:W3CDTF">2021-07-13T13:11:00Z</dcterms:modified>
</cp:coreProperties>
</file>