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0E37A3" w:rsidTr="000E37A3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ИСПОЛНИТЕЛЬНЫЙ КОМИТЕТ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</w:rPr>
              <w:t>ЕРЫКЛИНСКОГО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</w:rPr>
              <w:t>СЕЛЬСКОГО ПОСЕЛЕНИ</w:t>
            </w: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АЛЕКСЕЕВСКОГО 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7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CDD63" wp14:editId="3985C70D">
                  <wp:extent cx="704850" cy="790575"/>
                  <wp:effectExtent l="0" t="0" r="0" b="9525"/>
                  <wp:docPr id="1" name="Рисунок 1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 РЕСПУБЛИКАСЫ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АЛЕКСЕЕВСК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РАЙОНЫНЫҢ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</w:rPr>
              <w:t xml:space="preserve">ЗИРЕКЛЕ </w:t>
            </w: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АВЫЛ </w:t>
            </w:r>
          </w:p>
          <w:p w:rsidR="000E37A3" w:rsidRPr="000E37A3" w:rsidRDefault="000E37A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7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КОМИТЕТЫ</w:t>
            </w:r>
          </w:p>
        </w:tc>
      </w:tr>
    </w:tbl>
    <w:p w:rsidR="00533D4E" w:rsidRDefault="00533D4E" w:rsidP="00533D4E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E37A3" w:rsidRPr="000E37A3" w:rsidRDefault="000E37A3" w:rsidP="000E37A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37A3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КАРАР</w:t>
      </w:r>
    </w:p>
    <w:p w:rsidR="000E37A3" w:rsidRPr="000E37A3" w:rsidRDefault="000E37A3" w:rsidP="000E37A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533D4E" w:rsidP="00533D4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0E37A3" w:rsidRPr="000E3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7A3" w:rsidRPr="000E37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E37A3" w:rsidRPr="000E37A3" w:rsidRDefault="000E37A3" w:rsidP="007C5ABF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5ABF" w:rsidRPr="000E37A3" w:rsidRDefault="000E37A3" w:rsidP="007C5ABF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r w:rsidRPr="000E37A3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Порядка проведения анализа обращений граждан, поступивших в Исполнительный комитет Ерыклинского  сельского поселения Алексеевского муниципального района Республики Татарстан</w:t>
      </w:r>
    </w:p>
    <w:p w:rsidR="007C5ABF" w:rsidRPr="000E37A3" w:rsidRDefault="007C5ABF" w:rsidP="007C5AB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3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0E37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0E37A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0E37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0E37A3">
        <w:rPr>
          <w:rFonts w:ascii="Times New Roman" w:hAnsi="Times New Roman" w:cs="Times New Roman"/>
          <w:sz w:val="28"/>
          <w:szCs w:val="28"/>
        </w:rPr>
        <w:t xml:space="preserve"> и в целях установления в Исполнительном комитете Ерыклинского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Ерыклинского сельского поселения Алексеевского муниципального района Республики Татарстан</w:t>
      </w:r>
    </w:p>
    <w:p w:rsidR="000E37A3" w:rsidRPr="000E37A3" w:rsidRDefault="000E37A3" w:rsidP="007C5ABF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b/>
          <w:sz w:val="28"/>
          <w:szCs w:val="28"/>
        </w:rPr>
        <w:t xml:space="preserve">ПОСТАНОВЛЯЕТ </w:t>
      </w:r>
      <w:r w:rsidRPr="000E37A3">
        <w:rPr>
          <w:rFonts w:ascii="Times New Roman" w:hAnsi="Times New Roman" w:cs="Times New Roman"/>
          <w:sz w:val="28"/>
          <w:szCs w:val="28"/>
        </w:rPr>
        <w:t>:</w:t>
      </w:r>
    </w:p>
    <w:p w:rsidR="007C5ABF" w:rsidRPr="000E37A3" w:rsidRDefault="007C5ABF" w:rsidP="007C5AB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0E37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 проведения анализа обращений граждан, поступивших в Исполнительный комитет</w:t>
        </w:r>
        <w:r w:rsidRPr="000E37A3">
          <w:rPr>
            <w:rFonts w:ascii="Times New Roman" w:hAnsi="Times New Roman" w:cs="Times New Roman"/>
            <w:sz w:val="28"/>
            <w:szCs w:val="28"/>
          </w:rPr>
          <w:t xml:space="preserve"> Ерыклинского</w:t>
        </w:r>
        <w:r w:rsidRPr="000E37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сельского поселения Алексеевского муниципального района Республики Татарстан</w:t>
        </w:r>
        <w:r w:rsidRPr="000E37A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0E37A3">
        <w:rPr>
          <w:rFonts w:ascii="Times New Roman" w:hAnsi="Times New Roman" w:cs="Times New Roman"/>
          <w:sz w:val="28"/>
          <w:szCs w:val="28"/>
        </w:rPr>
        <w:t>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Ерыклинского сельского поселения Алексеевского муниципального района и официальном сайте правовой информации (//httр:pravo.tatarstan.ru) в установленный законом срок.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E37A3" w:rsidRPr="000E37A3" w:rsidRDefault="000E37A3" w:rsidP="000E37A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37A3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E37A3" w:rsidRPr="000E37A3" w:rsidRDefault="000E37A3" w:rsidP="000E37A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    Руководитель</w:t>
      </w:r>
    </w:p>
    <w:p w:rsidR="000E37A3" w:rsidRPr="000E37A3" w:rsidRDefault="000E37A3" w:rsidP="000E37A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E37A3" w:rsidRPr="000E37A3" w:rsidRDefault="000E37A3" w:rsidP="000E37A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Ерыклинского сельского поселения</w:t>
      </w:r>
    </w:p>
    <w:p w:rsidR="000E37A3" w:rsidRPr="000E37A3" w:rsidRDefault="000E37A3" w:rsidP="000E37A3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     Алексеевского муниципального района РТ                           В.А.Данилова</w:t>
      </w:r>
    </w:p>
    <w:p w:rsidR="000E37A3" w:rsidRPr="000E37A3" w:rsidRDefault="000E37A3" w:rsidP="000E37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37A3" w:rsidRPr="000E37A3" w:rsidRDefault="000E37A3" w:rsidP="000E37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E37A3" w:rsidRPr="000E37A3" w:rsidRDefault="000E37A3" w:rsidP="000E37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E37A3" w:rsidRPr="000E37A3" w:rsidRDefault="000E37A3" w:rsidP="000E37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 xml:space="preserve"> Ерыклинского сельского поселения </w:t>
      </w:r>
    </w:p>
    <w:p w:rsidR="000E37A3" w:rsidRPr="000E37A3" w:rsidRDefault="000E37A3" w:rsidP="000E37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</w:p>
    <w:p w:rsidR="000E37A3" w:rsidRPr="000E37A3" w:rsidRDefault="000E37A3" w:rsidP="000E37A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 xml:space="preserve">от "30"июня 2021 г. N 10 </w:t>
      </w:r>
    </w:p>
    <w:p w:rsidR="000E37A3" w:rsidRPr="000E37A3" w:rsidRDefault="000E37A3" w:rsidP="000E37A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E37A3" w:rsidRPr="000E37A3" w:rsidRDefault="000E37A3" w:rsidP="000E37A3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37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0E37A3" w:rsidRPr="000E37A3" w:rsidRDefault="000E37A3" w:rsidP="000E37A3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37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проведения анализа обращений граждан, поступивших в Исполнительный комитет </w:t>
      </w:r>
      <w:r w:rsidRPr="000E37A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Ерыклинского </w:t>
      </w:r>
      <w:r w:rsidRPr="000E37A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Республики Татарстан </w:t>
      </w:r>
    </w:p>
    <w:p w:rsidR="000E37A3" w:rsidRPr="000E37A3" w:rsidRDefault="000E37A3" w:rsidP="000E37A3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Ерыклинского сельского поселения Алексеевского муниципального района Республики Татарстан.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2. Анализ обращений граждан, поступивших в Исполнительный комитет Ерыклинского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4. Анализ поступивших обращений осуществляется ежегодно.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 xml:space="preserve">7. Анализ обращений граждан, поступивших в орган местного </w:t>
      </w:r>
      <w:r w:rsidRPr="000E37A3">
        <w:rPr>
          <w:rFonts w:ascii="Times New Roman" w:hAnsi="Times New Roman" w:cs="Times New Roman"/>
          <w:sz w:val="28"/>
          <w:szCs w:val="28"/>
        </w:rPr>
        <w:lastRenderedPageBreak/>
        <w:t>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E37A3" w:rsidRPr="000E37A3" w:rsidRDefault="000E37A3" w:rsidP="000E37A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7A3">
        <w:rPr>
          <w:rFonts w:ascii="Times New Roman" w:hAnsi="Times New Roman" w:cs="Times New Roman"/>
          <w:sz w:val="28"/>
          <w:szCs w:val="28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DD5739" w:rsidRPr="000E37A3" w:rsidRDefault="00DD573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313B" w:rsidRPr="00C26309" w:rsidRDefault="002C313B">
      <w:pPr>
        <w:rPr>
          <w:sz w:val="28"/>
        </w:rPr>
      </w:pPr>
    </w:p>
    <w:sectPr w:rsidR="002C313B" w:rsidRPr="00C2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E0" w:rsidRDefault="006E03E0" w:rsidP="000E37A3">
      <w:pPr>
        <w:spacing w:after="0" w:line="240" w:lineRule="auto"/>
      </w:pPr>
      <w:r>
        <w:separator/>
      </w:r>
    </w:p>
  </w:endnote>
  <w:endnote w:type="continuationSeparator" w:id="0">
    <w:p w:rsidR="006E03E0" w:rsidRDefault="006E03E0" w:rsidP="000E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E0" w:rsidRDefault="006E03E0" w:rsidP="000E37A3">
      <w:pPr>
        <w:spacing w:after="0" w:line="240" w:lineRule="auto"/>
      </w:pPr>
      <w:r>
        <w:separator/>
      </w:r>
    </w:p>
  </w:footnote>
  <w:footnote w:type="continuationSeparator" w:id="0">
    <w:p w:rsidR="006E03E0" w:rsidRDefault="006E03E0" w:rsidP="000E3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9"/>
    <w:rsid w:val="00074859"/>
    <w:rsid w:val="000E37A3"/>
    <w:rsid w:val="00220588"/>
    <w:rsid w:val="002C313B"/>
    <w:rsid w:val="003B422F"/>
    <w:rsid w:val="00533D4E"/>
    <w:rsid w:val="006E03E0"/>
    <w:rsid w:val="007C5ABF"/>
    <w:rsid w:val="00A51389"/>
    <w:rsid w:val="00C26309"/>
    <w:rsid w:val="00CC1022"/>
    <w:rsid w:val="00D90A79"/>
    <w:rsid w:val="00DB4C24"/>
    <w:rsid w:val="00DD5739"/>
    <w:rsid w:val="00E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53662-269F-4BE9-BA58-D8619FD4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26309"/>
  </w:style>
  <w:style w:type="paragraph" w:customStyle="1" w:styleId="s9">
    <w:name w:val="s_9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6309"/>
    <w:rPr>
      <w:color w:val="0000FF"/>
      <w:u w:val="single"/>
    </w:rPr>
  </w:style>
  <w:style w:type="paragraph" w:customStyle="1" w:styleId="s1">
    <w:name w:val="s_1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309"/>
    <w:rPr>
      <w:rFonts w:ascii="Segoe UI" w:hAnsi="Segoe UI" w:cs="Segoe UI"/>
      <w:sz w:val="18"/>
      <w:szCs w:val="18"/>
    </w:rPr>
  </w:style>
  <w:style w:type="paragraph" w:customStyle="1" w:styleId="s22">
    <w:name w:val="s_22"/>
    <w:basedOn w:val="a"/>
    <w:rsid w:val="00C2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7C5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7C5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No Spacing"/>
    <w:uiPriority w:val="1"/>
    <w:qFormat/>
    <w:rsid w:val="000E37A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E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7A3"/>
  </w:style>
  <w:style w:type="paragraph" w:styleId="a9">
    <w:name w:val="footer"/>
    <w:basedOn w:val="a"/>
    <w:link w:val="aa"/>
    <w:uiPriority w:val="99"/>
    <w:unhideWhenUsed/>
    <w:rsid w:val="000E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5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224033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78846&amp;point=mark=000000000000000000000000000000000000000000000000007D20K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kodeks://link/d?nd=553646559&amp;point=mark=00000000000000000000000000000000000000000000000003KKSU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Игошин Сергей Сергеевич</dc:creator>
  <cp:keywords/>
  <dc:description/>
  <cp:lastModifiedBy>Пользователь Windows</cp:lastModifiedBy>
  <cp:revision>8</cp:revision>
  <cp:lastPrinted>2021-06-29T11:59:00Z</cp:lastPrinted>
  <dcterms:created xsi:type="dcterms:W3CDTF">2020-08-20T12:46:00Z</dcterms:created>
  <dcterms:modified xsi:type="dcterms:W3CDTF">2021-07-14T11:43:00Z</dcterms:modified>
</cp:coreProperties>
</file>