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09" w:rsidRDefault="00760B09" w:rsidP="00760B09">
      <w:pPr>
        <w:jc w:val="right"/>
      </w:pPr>
      <w:r>
        <w:t>ПРОЕКТ</w:t>
      </w:r>
      <w:bookmarkStart w:id="0" w:name="_GoBack"/>
      <w:bookmarkEnd w:id="0"/>
    </w:p>
    <w:p w:rsidR="00760B09" w:rsidRDefault="00760B09"/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1114AE" w:rsidTr="005D367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14AE" w:rsidRPr="001114AE" w:rsidRDefault="001114AE" w:rsidP="001114A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</w:p>
          <w:p w:rsidR="001114AE" w:rsidRPr="001114AE" w:rsidRDefault="001114AE" w:rsidP="001114A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>АЛЕКСЕЕВСКО</w:t>
            </w: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ГО </w:t>
            </w:r>
          </w:p>
          <w:p w:rsidR="001114AE" w:rsidRPr="001114AE" w:rsidRDefault="001114AE" w:rsidP="001114A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</w:t>
            </w: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114AE" w:rsidRPr="001114AE" w:rsidRDefault="001114AE" w:rsidP="001114AE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14AE" w:rsidRPr="001114AE" w:rsidRDefault="001114AE" w:rsidP="001114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114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>АЛЕКСЕЕВСК</w:t>
            </w:r>
          </w:p>
          <w:p w:rsidR="001114AE" w:rsidRPr="001114AE" w:rsidRDefault="001114AE" w:rsidP="001114A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ШӘҺӘР ҖИРЛЕГЕ</w:t>
            </w: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4AE" w:rsidRPr="001114AE" w:rsidRDefault="001114AE" w:rsidP="001114A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14AE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  <w:tr w:rsidR="001114AE" w:rsidTr="005D367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114AE" w:rsidRPr="001114AE" w:rsidRDefault="001114AE" w:rsidP="001114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4AE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114AE" w:rsidRPr="001114AE" w:rsidRDefault="004A29AA" w:rsidP="001114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114AE" w:rsidRPr="001114AE" w:rsidRDefault="001114AE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114AE" w:rsidRPr="001114AE" w:rsidRDefault="001114AE" w:rsidP="001114A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114AE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п</w:t>
            </w:r>
            <w:r w:rsidRPr="001114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114AE">
              <w:rPr>
                <w:rFonts w:ascii="Times New Roman" w:hAnsi="Times New Roman" w:cs="Times New Roman"/>
                <w:sz w:val="16"/>
                <w:szCs w:val="16"/>
              </w:rPr>
              <w:t>г.т</w:t>
            </w:r>
            <w:proofErr w:type="spellEnd"/>
            <w:r w:rsidRPr="001114AE">
              <w:rPr>
                <w:rFonts w:ascii="Times New Roman" w:hAnsi="Times New Roman" w:cs="Times New Roman"/>
                <w:sz w:val="16"/>
                <w:szCs w:val="16"/>
              </w:rPr>
              <w:t>. Алексеевское</w:t>
            </w:r>
            <w:r w:rsidRPr="001114AE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114AE" w:rsidRPr="001114AE" w:rsidRDefault="001114AE" w:rsidP="001114AE">
            <w:pPr>
              <w:pStyle w:val="2"/>
              <w:rPr>
                <w:sz w:val="28"/>
                <w:szCs w:val="28"/>
                <w:lang w:eastAsia="ru-RU"/>
              </w:rPr>
            </w:pPr>
            <w:r w:rsidRPr="001114AE">
              <w:rPr>
                <w:sz w:val="28"/>
                <w:szCs w:val="28"/>
                <w:lang w:eastAsia="ru-RU"/>
              </w:rPr>
              <w:t>КАРАР</w:t>
            </w:r>
          </w:p>
          <w:p w:rsidR="001114AE" w:rsidRPr="001114AE" w:rsidRDefault="004A29AA" w:rsidP="001114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67151A" w:rsidRDefault="0067151A" w:rsidP="001114AE">
      <w:pPr>
        <w:pStyle w:val="a3"/>
        <w:autoSpaceDE w:val="0"/>
        <w:autoSpaceDN w:val="0"/>
        <w:adjustRightInd w:val="0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3A22" w:rsidRPr="0067151A" w:rsidRDefault="001114AE" w:rsidP="00CA1FEF">
      <w:pPr>
        <w:pStyle w:val="a3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right="41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73A22" w:rsidRPr="0067151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CA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A22" w:rsidRPr="0067151A">
        <w:rPr>
          <w:rFonts w:ascii="Times New Roman" w:hAnsi="Times New Roman" w:cs="Times New Roman"/>
          <w:b/>
          <w:sz w:val="28"/>
          <w:szCs w:val="28"/>
        </w:rPr>
        <w:t>в Прави</w:t>
      </w:r>
      <w:r w:rsidR="00CA1FEF">
        <w:rPr>
          <w:rFonts w:ascii="Times New Roman" w:hAnsi="Times New Roman" w:cs="Times New Roman"/>
          <w:b/>
          <w:sz w:val="28"/>
          <w:szCs w:val="28"/>
        </w:rPr>
        <w:t xml:space="preserve">ла </w:t>
      </w:r>
      <w:r>
        <w:rPr>
          <w:rFonts w:ascii="Times New Roman" w:hAnsi="Times New Roman" w:cs="Times New Roman"/>
          <w:b/>
          <w:sz w:val="28"/>
          <w:szCs w:val="28"/>
        </w:rPr>
        <w:t>землепользования</w:t>
      </w:r>
      <w:r w:rsidR="00CA1F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застройки Алексеевского</w:t>
      </w:r>
      <w:r w:rsidR="00CA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51A" w:rsidRPr="0067151A">
        <w:rPr>
          <w:rFonts w:ascii="Times New Roman" w:hAnsi="Times New Roman" w:cs="Times New Roman"/>
          <w:b/>
          <w:sz w:val="28"/>
          <w:szCs w:val="28"/>
        </w:rPr>
        <w:t>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CA1F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Алексеевского </w:t>
      </w:r>
      <w:r w:rsidR="00F73A22" w:rsidRPr="0067151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A1F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F73A22" w:rsidRPr="0067151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73A22" w:rsidRDefault="00F73A22" w:rsidP="0065118E">
      <w:pPr>
        <w:pStyle w:val="a3"/>
        <w:autoSpaceDE w:val="0"/>
        <w:autoSpaceDN w:val="0"/>
        <w:adjustRightInd w:val="0"/>
        <w:spacing w:before="12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A1FEF" w:rsidRDefault="00CA1FEF" w:rsidP="00CA1FEF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4AE" w:rsidRDefault="00F73A22" w:rsidP="0065118E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6DD">
        <w:rPr>
          <w:rFonts w:ascii="Times New Roman" w:hAnsi="Times New Roman" w:cs="Times New Roman"/>
          <w:sz w:val="28"/>
          <w:szCs w:val="28"/>
        </w:rPr>
        <w:t>В соответствии со статьей 33 Градостроительного кодекса Российской Федерации, пунктом 20 части 1 статьи 14 Федерального закона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E966DD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966D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66D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BB1BA3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135F49">
        <w:rPr>
          <w:rFonts w:ascii="Times New Roman" w:hAnsi="Times New Roman" w:cs="Times New Roman"/>
          <w:sz w:val="28"/>
          <w:szCs w:val="28"/>
        </w:rPr>
        <w:t xml:space="preserve"> </w:t>
      </w:r>
      <w:r w:rsidR="0067151A">
        <w:rPr>
          <w:rFonts w:ascii="Times New Roman" w:hAnsi="Times New Roman" w:cs="Times New Roman"/>
          <w:sz w:val="28"/>
          <w:szCs w:val="28"/>
        </w:rPr>
        <w:t>Алексеевского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14AE" w:rsidRDefault="001114AE" w:rsidP="0065118E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51A" w:rsidRPr="001114AE" w:rsidRDefault="001114AE" w:rsidP="001114AE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4AE">
        <w:rPr>
          <w:rFonts w:ascii="Times New Roman" w:hAnsi="Times New Roman" w:cs="Times New Roman"/>
          <w:b/>
          <w:sz w:val="28"/>
          <w:szCs w:val="28"/>
        </w:rPr>
        <w:t>Совет Алексеевского городского поселения решил:</w:t>
      </w:r>
    </w:p>
    <w:p w:rsidR="0067151A" w:rsidRPr="0067151A" w:rsidRDefault="0067151A" w:rsidP="000C5D8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51A" w:rsidRPr="0067151A" w:rsidRDefault="0067151A" w:rsidP="005400F7">
      <w:pPr>
        <w:tabs>
          <w:tab w:val="left" w:pos="0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1A">
        <w:rPr>
          <w:rFonts w:ascii="Times New Roman" w:hAnsi="Times New Roman" w:cs="Times New Roman"/>
          <w:sz w:val="28"/>
          <w:szCs w:val="28"/>
        </w:rPr>
        <w:t>1. Внести в «Правила землепользование и застройки муниципального образования «Алексеевское городское поселение» Алексеевского муниципального района Республики Татарстан», утвержденные решением Совета Алексеевского городского поселения от 21.01.2011г. № 108 «Об утверждении Правил землепользования и застройки муниципального образования «Алексеевское городское поселение» Алексеевского муниципального района Республики Татарстан», следующие изменения:</w:t>
      </w:r>
    </w:p>
    <w:p w:rsidR="00CA1FEF" w:rsidRDefault="0067151A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67151A">
        <w:rPr>
          <w:rFonts w:ascii="Times New Roman" w:hAnsi="Times New Roman" w:cs="Times New Roman"/>
          <w:sz w:val="28"/>
          <w:szCs w:val="28"/>
        </w:rPr>
        <w:t>1)</w:t>
      </w:r>
      <w:r w:rsidR="00FC0620">
        <w:rPr>
          <w:rFonts w:ascii="Times New Roman" w:hAnsi="Times New Roman" w:cs="Times New Roman"/>
          <w:sz w:val="28"/>
          <w:szCs w:val="28"/>
        </w:rPr>
        <w:t xml:space="preserve"> в статье 38.1 «</w:t>
      </w:r>
      <w:r w:rsidR="00CA1FEF" w:rsidRPr="00CA1FEF">
        <w:rPr>
          <w:rFonts w:ascii="Times New Roman" w:hAnsi="Times New Roman" w:cs="Times New Roman"/>
          <w:snapToGrid w:val="0"/>
          <w:sz w:val="28"/>
          <w:szCs w:val="28"/>
        </w:rPr>
        <w:t xml:space="preserve">Градостроительные регламенты.  </w:t>
      </w:r>
      <w:r w:rsidR="00CA1FEF" w:rsidRPr="00CA1FEF">
        <w:rPr>
          <w:rFonts w:ascii="Times New Roman" w:hAnsi="Times New Roman" w:cs="Times New Roman"/>
          <w:sz w:val="28"/>
          <w:szCs w:val="28"/>
        </w:rPr>
        <w:t>Жилые зоны</w:t>
      </w:r>
      <w:r w:rsidR="00CA1FEF">
        <w:rPr>
          <w:rFonts w:ascii="Times New Roman" w:hAnsi="Times New Roman" w:cs="Times New Roman"/>
          <w:sz w:val="28"/>
          <w:szCs w:val="28"/>
        </w:rPr>
        <w:t>» раздела 3 «Градостроительные регламенты» таблицу изложить в следующей редакции:</w:t>
      </w: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F775A1" w:rsidRDefault="00F775A1" w:rsidP="00CA1FEF">
      <w:pPr>
        <w:spacing w:after="0" w:line="30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968"/>
        <w:gridCol w:w="1134"/>
        <w:gridCol w:w="1559"/>
        <w:gridCol w:w="2372"/>
      </w:tblGrid>
      <w:tr w:rsidR="00CA1FEF" w:rsidRPr="00B63F3D" w:rsidTr="00CA1FEF">
        <w:tc>
          <w:tcPr>
            <w:tcW w:w="5070" w:type="dxa"/>
            <w:gridSpan w:val="3"/>
            <w:tcBorders>
              <w:bottom w:val="nil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Виды параметров и единицы измерения</w:t>
            </w:r>
          </w:p>
        </w:tc>
        <w:tc>
          <w:tcPr>
            <w:tcW w:w="3931" w:type="dxa"/>
            <w:gridSpan w:val="2"/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CA1FEF" w:rsidRPr="00B63F3D" w:rsidTr="00CA1FEF">
        <w:trPr>
          <w:tblHeader/>
        </w:trPr>
        <w:tc>
          <w:tcPr>
            <w:tcW w:w="5070" w:type="dxa"/>
            <w:gridSpan w:val="3"/>
            <w:tcBorders>
              <w:top w:val="nil"/>
              <w:bottom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b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 xml:space="preserve">Отдельно стоящий односемейный дом </w:t>
            </w:r>
          </w:p>
        </w:tc>
        <w:tc>
          <w:tcPr>
            <w:tcW w:w="2372" w:type="dxa"/>
            <w:tcBorders>
              <w:top w:val="nil"/>
              <w:bottom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Жилая единица на одну семью в блокировано многосемейном доме</w:t>
            </w:r>
          </w:p>
        </w:tc>
      </w:tr>
      <w:tr w:rsidR="00CA1FEF" w:rsidRPr="00B63F3D" w:rsidTr="00CA1FE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b/>
                <w:sz w:val="20"/>
              </w:rPr>
              <w:t>Предельные параметры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F" w:rsidRPr="00B63F3D" w:rsidRDefault="00CA1FEF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75A1" w:rsidRPr="00B63F3D" w:rsidTr="008A7145">
        <w:tc>
          <w:tcPr>
            <w:tcW w:w="19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75A1" w:rsidRPr="008A7145" w:rsidRDefault="00F775A1" w:rsidP="00F775A1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jc w:val="center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Государственная или муниципальная собственность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F775A1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Минимальная площадь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7145">
              <w:rPr>
                <w:rFonts w:ascii="Times New Roman" w:hAnsi="Times New Roman"/>
                <w:sz w:val="20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8A7145">
              <w:rPr>
                <w:rFonts w:ascii="Times New Roman" w:hAnsi="Times New Roman"/>
                <w:i/>
                <w:sz w:val="20"/>
                <w:u w:val="single"/>
              </w:rPr>
              <w:t>1000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1000</w:t>
            </w:r>
          </w:p>
        </w:tc>
      </w:tr>
      <w:tr w:rsidR="00F775A1" w:rsidRPr="00B63F3D" w:rsidTr="008A7145"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5A1" w:rsidRPr="008A7145" w:rsidRDefault="00F775A1" w:rsidP="00F775A1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F775A1" w:rsidRPr="008A7145" w:rsidRDefault="00F775A1" w:rsidP="00F775A1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jc w:val="left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Максимальная площадь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7145">
              <w:rPr>
                <w:rFonts w:ascii="Times New Roman" w:hAnsi="Times New Roman"/>
                <w:sz w:val="20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8A7145">
              <w:rPr>
                <w:rFonts w:ascii="Times New Roman" w:hAnsi="Times New Roman"/>
                <w:i/>
                <w:sz w:val="20"/>
                <w:u w:val="single"/>
              </w:rPr>
              <w:t>1500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1500</w:t>
            </w:r>
          </w:p>
        </w:tc>
      </w:tr>
      <w:tr w:rsidR="00F775A1" w:rsidRPr="00B63F3D" w:rsidTr="008A7145">
        <w:trPr>
          <w:trHeight w:val="114"/>
        </w:trPr>
        <w:tc>
          <w:tcPr>
            <w:tcW w:w="19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75A1" w:rsidRPr="008A7145" w:rsidRDefault="00F775A1" w:rsidP="00F775A1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jc w:val="center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Частная собственность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Минимальная площадь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7145">
              <w:rPr>
                <w:rFonts w:ascii="Times New Roman" w:hAnsi="Times New Roman"/>
                <w:sz w:val="20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8A7145">
              <w:rPr>
                <w:rFonts w:ascii="Times New Roman" w:hAnsi="Times New Roman"/>
                <w:i/>
                <w:sz w:val="20"/>
                <w:u w:val="single"/>
              </w:rPr>
              <w:t>1000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1000</w:t>
            </w:r>
          </w:p>
        </w:tc>
      </w:tr>
      <w:tr w:rsidR="00F775A1" w:rsidRPr="00B63F3D" w:rsidTr="008A7145">
        <w:trPr>
          <w:trHeight w:val="114"/>
        </w:trPr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5A1" w:rsidRPr="008A7145" w:rsidRDefault="00F775A1" w:rsidP="00CA1FEF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ind w:firstLine="540"/>
              <w:rPr>
                <w:rFonts w:ascii="Times New Roman" w:hAns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jc w:val="left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Максимальная площадь</w:t>
            </w:r>
          </w:p>
        </w:tc>
        <w:tc>
          <w:tcPr>
            <w:tcW w:w="1134" w:type="dxa"/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7145">
              <w:rPr>
                <w:rFonts w:ascii="Times New Roman" w:hAnsi="Times New Roman"/>
                <w:sz w:val="20"/>
              </w:rPr>
              <w:t>кв.м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8A7145">
              <w:rPr>
                <w:rFonts w:ascii="Times New Roman" w:hAnsi="Times New Roman"/>
                <w:i/>
                <w:sz w:val="20"/>
                <w:u w:val="single"/>
              </w:rPr>
              <w:t>2500</w:t>
            </w:r>
          </w:p>
        </w:tc>
        <w:tc>
          <w:tcPr>
            <w:tcW w:w="2372" w:type="dxa"/>
            <w:shd w:val="clear" w:color="auto" w:fill="auto"/>
          </w:tcPr>
          <w:p w:rsidR="00F775A1" w:rsidRPr="008A7145" w:rsidRDefault="00F775A1" w:rsidP="0091253C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8A7145">
              <w:rPr>
                <w:rFonts w:ascii="Times New Roman" w:hAnsi="Times New Roman"/>
                <w:sz w:val="20"/>
              </w:rPr>
              <w:t>1500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single" w:sz="4" w:space="0" w:color="auto"/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-2943"/>
              </w:tabs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Минимальная ширина вдоль фронта улицы (проезда)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b/>
                <w:sz w:val="20"/>
              </w:rPr>
              <w:t>Предельные параметры разрешен-</w:t>
            </w:r>
            <w:proofErr w:type="spellStart"/>
            <w:r w:rsidRPr="00B63F3D">
              <w:rPr>
                <w:rFonts w:ascii="Times New Roman" w:hAnsi="Times New Roman"/>
                <w:b/>
                <w:sz w:val="20"/>
              </w:rPr>
              <w:t>ного</w:t>
            </w:r>
            <w:proofErr w:type="spellEnd"/>
            <w:r w:rsidRPr="00B63F3D">
              <w:rPr>
                <w:rFonts w:ascii="Times New Roman" w:hAnsi="Times New Roman"/>
                <w:b/>
                <w:sz w:val="20"/>
              </w:rPr>
              <w:t xml:space="preserve"> строительства в пределах участков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72" w:type="dxa"/>
            <w:tcBorders>
              <w:bottom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nil"/>
              <w:bottom w:val="single" w:sz="4" w:space="0" w:color="auto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Максимальный процент застройки участка</w:t>
            </w:r>
          </w:p>
        </w:tc>
        <w:tc>
          <w:tcPr>
            <w:tcW w:w="1134" w:type="dxa"/>
            <w:tcBorders>
              <w:top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2372" w:type="dxa"/>
            <w:tcBorders>
              <w:top w:val="nil"/>
            </w:tcBorders>
          </w:tcPr>
          <w:p w:rsidR="00F775A1" w:rsidRPr="006C7751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45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134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559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6C7751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6C7751">
              <w:rPr>
                <w:rFonts w:ascii="Times New Roman" w:hAnsi="Times New Roman"/>
                <w:i/>
                <w:sz w:val="20"/>
                <w:u w:val="single"/>
              </w:rPr>
              <w:t>3</w:t>
            </w:r>
          </w:p>
        </w:tc>
        <w:tc>
          <w:tcPr>
            <w:tcW w:w="2372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3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Минимальные отступы строений от боковых границ участка</w:t>
            </w:r>
          </w:p>
        </w:tc>
        <w:tc>
          <w:tcPr>
            <w:tcW w:w="1134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559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а) 1 - при обязательном наличии брандмауэрной стены;</w:t>
            </w: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б)</w:t>
            </w:r>
            <w:r w:rsidRPr="006C7751">
              <w:rPr>
                <w:rFonts w:ascii="Times New Roman" w:hAnsi="Times New Roman"/>
                <w:i/>
                <w:sz w:val="20"/>
                <w:u w:val="single"/>
              </w:rPr>
              <w:t xml:space="preserve"> 3</w:t>
            </w:r>
            <w:r w:rsidRPr="00B63F3D">
              <w:rPr>
                <w:rFonts w:ascii="Times New Roman" w:hAnsi="Times New Roman"/>
                <w:sz w:val="20"/>
              </w:rPr>
              <w:t xml:space="preserve"> - в иных случаях </w:t>
            </w:r>
          </w:p>
        </w:tc>
        <w:tc>
          <w:tcPr>
            <w:tcW w:w="2372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 xml:space="preserve">а) 0 - в случаях примыкания к соседним блокам; </w:t>
            </w: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б) 3 - в иных случаях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 xml:space="preserve">Минимальный отступ строений от задней границы участка </w:t>
            </w:r>
          </w:p>
        </w:tc>
        <w:tc>
          <w:tcPr>
            <w:tcW w:w="1134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559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72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 xml:space="preserve">3 </w:t>
            </w:r>
          </w:p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(если иное не определено линией регулирования застройки)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 xml:space="preserve">Максимальная высота строений </w:t>
            </w:r>
          </w:p>
        </w:tc>
        <w:tc>
          <w:tcPr>
            <w:tcW w:w="1134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559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372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F775A1" w:rsidRPr="00B63F3D" w:rsidTr="00CA1FEF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Максимальная высота ограждений земельных участков</w:t>
            </w:r>
          </w:p>
        </w:tc>
        <w:tc>
          <w:tcPr>
            <w:tcW w:w="1134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559" w:type="dxa"/>
          </w:tcPr>
          <w:p w:rsidR="00F775A1" w:rsidRPr="00B63F3D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sz w:val="20"/>
              </w:rPr>
            </w:pPr>
            <w:r w:rsidRPr="00B63F3D">
              <w:rPr>
                <w:rFonts w:ascii="Times New Roman" w:hAnsi="Times New Roman"/>
                <w:sz w:val="20"/>
              </w:rPr>
              <w:t>2,5</w:t>
            </w:r>
            <w:r w:rsidRPr="00B63F3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2372" w:type="dxa"/>
          </w:tcPr>
          <w:p w:rsidR="00F775A1" w:rsidRPr="006C7751" w:rsidRDefault="00F775A1" w:rsidP="006346C6">
            <w:pPr>
              <w:pStyle w:val="1"/>
              <w:numPr>
                <w:ilvl w:val="12"/>
                <w:numId w:val="0"/>
              </w:numPr>
              <w:ind w:firstLine="54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6C7751">
              <w:rPr>
                <w:rFonts w:ascii="Times New Roman" w:hAnsi="Times New Roman"/>
                <w:i/>
                <w:sz w:val="20"/>
                <w:u w:val="single"/>
              </w:rPr>
              <w:t>1,8</w:t>
            </w:r>
          </w:p>
        </w:tc>
      </w:tr>
    </w:tbl>
    <w:p w:rsidR="00CA1FEF" w:rsidRPr="00CA1FEF" w:rsidRDefault="00CA1FEF" w:rsidP="00CA1FEF">
      <w:pPr>
        <w:rPr>
          <w:b/>
        </w:rPr>
      </w:pPr>
    </w:p>
    <w:p w:rsidR="0067151A" w:rsidRPr="0067151A" w:rsidRDefault="0067151A" w:rsidP="005400F7">
      <w:pPr>
        <w:widowControl w:val="0"/>
        <w:spacing w:after="0" w:line="30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151A">
        <w:rPr>
          <w:rFonts w:ascii="Times New Roman" w:hAnsi="Times New Roman" w:cs="Times New Roman"/>
          <w:sz w:val="28"/>
          <w:szCs w:val="28"/>
        </w:rPr>
        <w:t xml:space="preserve">2) </w:t>
      </w:r>
      <w:r w:rsidR="00FC0620">
        <w:rPr>
          <w:rFonts w:ascii="Times New Roman" w:hAnsi="Times New Roman" w:cs="Times New Roman"/>
          <w:sz w:val="28"/>
          <w:szCs w:val="28"/>
        </w:rPr>
        <w:t>статью 38.1 «</w:t>
      </w:r>
      <w:r w:rsidR="00CA1FEF" w:rsidRPr="00CA1FEF">
        <w:rPr>
          <w:rFonts w:ascii="Times New Roman" w:hAnsi="Times New Roman" w:cs="Times New Roman"/>
          <w:snapToGrid w:val="0"/>
          <w:sz w:val="28"/>
          <w:szCs w:val="28"/>
        </w:rPr>
        <w:t xml:space="preserve">Градостроительные регламенты.  </w:t>
      </w:r>
      <w:r w:rsidR="00CA1FEF" w:rsidRPr="00CA1FEF">
        <w:rPr>
          <w:rFonts w:ascii="Times New Roman" w:hAnsi="Times New Roman" w:cs="Times New Roman"/>
          <w:sz w:val="28"/>
          <w:szCs w:val="28"/>
        </w:rPr>
        <w:t>Жилые зоны</w:t>
      </w:r>
      <w:r w:rsidR="00CA1FEF">
        <w:rPr>
          <w:rFonts w:ascii="Times New Roman" w:hAnsi="Times New Roman" w:cs="Times New Roman"/>
          <w:sz w:val="28"/>
          <w:szCs w:val="28"/>
        </w:rPr>
        <w:t xml:space="preserve">» раздела 3 «Градостроительные регламенты» дополнить пунктом следующего </w:t>
      </w:r>
      <w:proofErr w:type="gramStart"/>
      <w:r w:rsidR="00CA1FEF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67151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7151A" w:rsidRPr="008A7145" w:rsidRDefault="0067151A" w:rsidP="005400F7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1A">
        <w:rPr>
          <w:rFonts w:ascii="Times New Roman" w:hAnsi="Times New Roman" w:cs="Times New Roman"/>
          <w:sz w:val="28"/>
          <w:szCs w:val="28"/>
        </w:rPr>
        <w:t xml:space="preserve">«3. </w:t>
      </w:r>
      <w:r w:rsidRPr="008A7145">
        <w:rPr>
          <w:rFonts w:ascii="Times New Roman" w:hAnsi="Times New Roman" w:cs="Times New Roman"/>
          <w:sz w:val="28"/>
          <w:szCs w:val="28"/>
        </w:rPr>
        <w:t>Предельные размеры земельных участков:</w:t>
      </w:r>
    </w:p>
    <w:p w:rsidR="0067151A" w:rsidRPr="008A7145" w:rsidRDefault="0067151A" w:rsidP="005400F7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45">
        <w:rPr>
          <w:rFonts w:ascii="Times New Roman" w:hAnsi="Times New Roman" w:cs="Times New Roman"/>
          <w:sz w:val="28"/>
          <w:szCs w:val="28"/>
        </w:rPr>
        <w:t>Минимальный размер земельных участков</w:t>
      </w:r>
      <w:r w:rsidR="000241D0" w:rsidRPr="008A7145">
        <w:rPr>
          <w:rFonts w:ascii="Times New Roman" w:hAnsi="Times New Roman" w:cs="Times New Roman"/>
          <w:sz w:val="28"/>
          <w:szCs w:val="28"/>
        </w:rPr>
        <w:t>, образуемых из земель государственной или муниципальной собственности,</w:t>
      </w:r>
      <w:r w:rsidRPr="008A7145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«индивидуальное жилищное строительство», «для ведения</w:t>
      </w:r>
      <w:r w:rsidR="00FC0620" w:rsidRPr="008A7145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хозяйства» -</w:t>
      </w:r>
      <w:r w:rsidRPr="008A7145">
        <w:rPr>
          <w:rFonts w:ascii="Times New Roman" w:hAnsi="Times New Roman" w:cs="Times New Roman"/>
          <w:sz w:val="28"/>
          <w:szCs w:val="28"/>
        </w:rPr>
        <w:t xml:space="preserve"> 1 000 </w:t>
      </w:r>
      <w:proofErr w:type="spellStart"/>
      <w:r w:rsidRPr="008A71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A7145">
        <w:rPr>
          <w:rFonts w:ascii="Times New Roman" w:hAnsi="Times New Roman" w:cs="Times New Roman"/>
          <w:sz w:val="28"/>
          <w:szCs w:val="28"/>
        </w:rPr>
        <w:t>.</w:t>
      </w:r>
    </w:p>
    <w:p w:rsidR="0067151A" w:rsidRPr="008A7145" w:rsidRDefault="0067151A" w:rsidP="005400F7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45">
        <w:rPr>
          <w:rFonts w:ascii="Times New Roman" w:hAnsi="Times New Roman" w:cs="Times New Roman"/>
          <w:sz w:val="28"/>
          <w:szCs w:val="28"/>
        </w:rPr>
        <w:t>Максимальный размер земельных участков</w:t>
      </w:r>
      <w:r w:rsidR="000241D0" w:rsidRPr="008A7145">
        <w:rPr>
          <w:rFonts w:ascii="Times New Roman" w:hAnsi="Times New Roman" w:cs="Times New Roman"/>
          <w:sz w:val="28"/>
          <w:szCs w:val="28"/>
        </w:rPr>
        <w:t xml:space="preserve">, образуемых из земель </w:t>
      </w:r>
      <w:r w:rsidR="000241D0" w:rsidRPr="008A7145"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собственности,</w:t>
      </w:r>
      <w:r w:rsidRPr="008A7145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«индивидуальное жилищное строительство», «для ведени</w:t>
      </w:r>
      <w:r w:rsidR="00FC0620" w:rsidRPr="008A7145">
        <w:rPr>
          <w:rFonts w:ascii="Times New Roman" w:hAnsi="Times New Roman" w:cs="Times New Roman"/>
          <w:sz w:val="28"/>
          <w:szCs w:val="28"/>
        </w:rPr>
        <w:t>я личного подсобного хозяйства» -</w:t>
      </w:r>
      <w:r w:rsidR="00D52A6B" w:rsidRPr="008A7145">
        <w:rPr>
          <w:rFonts w:ascii="Times New Roman" w:hAnsi="Times New Roman" w:cs="Times New Roman"/>
          <w:sz w:val="28"/>
          <w:szCs w:val="28"/>
        </w:rPr>
        <w:t xml:space="preserve"> 1</w:t>
      </w:r>
      <w:r w:rsidRPr="008A7145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8A71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A7145">
        <w:rPr>
          <w:rFonts w:ascii="Times New Roman" w:hAnsi="Times New Roman" w:cs="Times New Roman"/>
          <w:sz w:val="28"/>
          <w:szCs w:val="28"/>
        </w:rPr>
        <w:t>.»</w:t>
      </w:r>
      <w:r w:rsidR="00490BE0" w:rsidRPr="008A7145">
        <w:rPr>
          <w:rFonts w:ascii="Times New Roman" w:hAnsi="Times New Roman" w:cs="Times New Roman"/>
          <w:sz w:val="28"/>
          <w:szCs w:val="28"/>
        </w:rPr>
        <w:t>.</w:t>
      </w:r>
    </w:p>
    <w:p w:rsidR="000241D0" w:rsidRPr="008A7145" w:rsidRDefault="000241D0" w:rsidP="000241D0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45">
        <w:rPr>
          <w:rFonts w:ascii="Times New Roman" w:hAnsi="Times New Roman" w:cs="Times New Roman"/>
          <w:sz w:val="28"/>
          <w:szCs w:val="28"/>
        </w:rPr>
        <w:t xml:space="preserve">Минимальный размер земельных участков, образуемых из земель частной собственности, с видом разрешенного использования «индивидуальное жилищное строительство», «для ведения личного подсобного хозяйства» - 1 000 </w:t>
      </w:r>
      <w:proofErr w:type="spellStart"/>
      <w:r w:rsidRPr="008A71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A7145">
        <w:rPr>
          <w:rFonts w:ascii="Times New Roman" w:hAnsi="Times New Roman" w:cs="Times New Roman"/>
          <w:sz w:val="28"/>
          <w:szCs w:val="28"/>
        </w:rPr>
        <w:t>.</w:t>
      </w:r>
    </w:p>
    <w:p w:rsidR="000241D0" w:rsidRPr="008A7145" w:rsidRDefault="000241D0" w:rsidP="000241D0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45">
        <w:rPr>
          <w:rFonts w:ascii="Times New Roman" w:hAnsi="Times New Roman" w:cs="Times New Roman"/>
          <w:sz w:val="28"/>
          <w:szCs w:val="28"/>
        </w:rPr>
        <w:t xml:space="preserve">Максимальный размер земельных участков, образуемых из земель частной собственности, с видом разрешенного использования «индивидуальное жилищное строительство», «для ведения личного подсобного хозяйства» - 2500 </w:t>
      </w:r>
      <w:proofErr w:type="spellStart"/>
      <w:r w:rsidRPr="008A71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A7145">
        <w:rPr>
          <w:rFonts w:ascii="Times New Roman" w:hAnsi="Times New Roman" w:cs="Times New Roman"/>
          <w:sz w:val="28"/>
          <w:szCs w:val="28"/>
        </w:rPr>
        <w:t>.».</w:t>
      </w:r>
    </w:p>
    <w:p w:rsidR="000241D0" w:rsidRPr="008A7145" w:rsidRDefault="000241D0" w:rsidP="005400F7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8EE" w:rsidRPr="008A7145" w:rsidRDefault="008C16FD" w:rsidP="008328E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45">
        <w:rPr>
          <w:rFonts w:ascii="Times New Roman" w:hAnsi="Times New Roman" w:cs="Times New Roman"/>
          <w:sz w:val="28"/>
          <w:szCs w:val="28"/>
        </w:rPr>
        <w:t xml:space="preserve">2. </w:t>
      </w:r>
      <w:r w:rsidR="008328EE" w:rsidRPr="008A714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324003" w:rsidRPr="008A7145">
        <w:rPr>
          <w:rFonts w:ascii="Times New Roman" w:hAnsi="Times New Roman" w:cs="Times New Roman"/>
          <w:sz w:val="28"/>
          <w:szCs w:val="28"/>
        </w:rPr>
        <w:t>официальном сайте "</w:t>
      </w:r>
      <w:r w:rsidR="00324003" w:rsidRPr="008A71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Федеральная государственная информационная система территориального планирования"</w:t>
      </w:r>
      <w:r w:rsidR="00324003" w:rsidRPr="008A7145">
        <w:rPr>
          <w:rFonts w:ascii="Times New Roman" w:hAnsi="Times New Roman" w:cs="Times New Roman"/>
          <w:sz w:val="28"/>
          <w:szCs w:val="28"/>
        </w:rPr>
        <w:t xml:space="preserve"> (https://fgis-tp.ru) и </w:t>
      </w:r>
      <w:r w:rsidR="008328EE" w:rsidRPr="008A7145">
        <w:rPr>
          <w:rFonts w:ascii="Times New Roman" w:hAnsi="Times New Roman" w:cs="Times New Roman"/>
          <w:sz w:val="28"/>
          <w:szCs w:val="28"/>
        </w:rPr>
        <w:t>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</w:t>
      </w:r>
    </w:p>
    <w:p w:rsidR="008C16FD" w:rsidRPr="008A7145" w:rsidRDefault="008C16FD" w:rsidP="008328E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145">
        <w:rPr>
          <w:rFonts w:ascii="Times New Roman" w:eastAsia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1114AE" w:rsidRPr="008A7145">
        <w:rPr>
          <w:rFonts w:ascii="Times New Roman" w:eastAsia="Times New Roman" w:hAnsi="Times New Roman" w:cs="Times New Roman"/>
          <w:sz w:val="28"/>
          <w:szCs w:val="28"/>
        </w:rPr>
        <w:t>со дня опубликования.</w:t>
      </w:r>
    </w:p>
    <w:p w:rsidR="001114AE" w:rsidRPr="001114AE" w:rsidRDefault="008C16FD" w:rsidP="005400F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4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114AE" w:rsidRPr="008A7145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</w:t>
      </w:r>
      <w:r w:rsidR="001114AE" w:rsidRPr="001114AE">
        <w:rPr>
          <w:rFonts w:ascii="Times New Roman" w:hAnsi="Times New Roman" w:cs="Times New Roman"/>
          <w:color w:val="000000"/>
          <w:sz w:val="28"/>
          <w:szCs w:val="28"/>
        </w:rPr>
        <w:t xml:space="preserve"> на заместителя</w:t>
      </w:r>
      <w:r w:rsidR="001114AE" w:rsidRPr="001114AE">
        <w:rPr>
          <w:rFonts w:ascii="Times New Roman" w:hAnsi="Times New Roman" w:cs="Times New Roman"/>
          <w:sz w:val="28"/>
          <w:szCs w:val="28"/>
        </w:rPr>
        <w:t xml:space="preserve"> Главы Алексеевского городского поселения В.В. </w:t>
      </w:r>
      <w:proofErr w:type="spellStart"/>
      <w:r w:rsidR="001114AE" w:rsidRPr="001114AE">
        <w:rPr>
          <w:rFonts w:ascii="Times New Roman" w:hAnsi="Times New Roman" w:cs="Times New Roman"/>
          <w:sz w:val="28"/>
          <w:szCs w:val="28"/>
        </w:rPr>
        <w:t>Увакину</w:t>
      </w:r>
      <w:proofErr w:type="spellEnd"/>
      <w:r w:rsidR="001114AE" w:rsidRPr="001114AE">
        <w:rPr>
          <w:rFonts w:ascii="Times New Roman" w:hAnsi="Times New Roman" w:cs="Times New Roman"/>
          <w:sz w:val="28"/>
          <w:szCs w:val="28"/>
        </w:rPr>
        <w:t>.</w:t>
      </w:r>
    </w:p>
    <w:p w:rsidR="001114AE" w:rsidRDefault="001114AE" w:rsidP="0042612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4AE" w:rsidRDefault="001114AE" w:rsidP="00B264A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4AE" w:rsidRPr="001114AE" w:rsidRDefault="001114AE" w:rsidP="00111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4AE">
        <w:rPr>
          <w:rFonts w:ascii="Times New Roman" w:hAnsi="Times New Roman" w:cs="Times New Roman"/>
          <w:b/>
          <w:sz w:val="28"/>
          <w:szCs w:val="28"/>
        </w:rPr>
        <w:t xml:space="preserve">Глава Алексеевского </w:t>
      </w:r>
    </w:p>
    <w:p w:rsidR="001114AE" w:rsidRPr="001114AE" w:rsidRDefault="001114AE" w:rsidP="00111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4AE">
        <w:rPr>
          <w:rFonts w:ascii="Times New Roman" w:hAnsi="Times New Roman" w:cs="Times New Roman"/>
          <w:b/>
          <w:sz w:val="28"/>
          <w:szCs w:val="28"/>
        </w:rPr>
        <w:t>городского поселения,</w:t>
      </w:r>
    </w:p>
    <w:p w:rsidR="001114AE" w:rsidRPr="00CA1FEF" w:rsidRDefault="005400F7" w:rsidP="00CA1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114AE" w:rsidRPr="001114AE">
        <w:rPr>
          <w:rFonts w:ascii="Times New Roman" w:hAnsi="Times New Roman" w:cs="Times New Roman"/>
          <w:b/>
          <w:sz w:val="28"/>
          <w:szCs w:val="28"/>
        </w:rPr>
        <w:t xml:space="preserve">редседатель Совета     </w:t>
      </w:r>
      <w:r w:rsidR="001114AE" w:rsidRPr="001114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С.А. Демидов</w:t>
      </w:r>
    </w:p>
    <w:sectPr w:rsidR="001114AE" w:rsidRPr="00CA1FEF" w:rsidSect="00AB0169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53" w:rsidRDefault="00D66C53" w:rsidP="005400F7">
      <w:pPr>
        <w:spacing w:after="0" w:line="240" w:lineRule="auto"/>
      </w:pPr>
      <w:r>
        <w:separator/>
      </w:r>
    </w:p>
  </w:endnote>
  <w:endnote w:type="continuationSeparator" w:id="0">
    <w:p w:rsidR="00D66C53" w:rsidRDefault="00D66C53" w:rsidP="0054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53" w:rsidRDefault="00D66C53" w:rsidP="005400F7">
      <w:pPr>
        <w:spacing w:after="0" w:line="240" w:lineRule="auto"/>
      </w:pPr>
      <w:r>
        <w:separator/>
      </w:r>
    </w:p>
  </w:footnote>
  <w:footnote w:type="continuationSeparator" w:id="0">
    <w:p w:rsidR="00D66C53" w:rsidRDefault="00D66C53" w:rsidP="0054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F7" w:rsidRPr="005400F7" w:rsidRDefault="005400F7" w:rsidP="005400F7">
    <w:pPr>
      <w:pStyle w:val="a6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82774"/>
    <w:multiLevelType w:val="hybridMultilevel"/>
    <w:tmpl w:val="340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64D43"/>
    <w:multiLevelType w:val="hybridMultilevel"/>
    <w:tmpl w:val="88744CEA"/>
    <w:lvl w:ilvl="0" w:tplc="F3C20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169"/>
    <w:rsid w:val="000241D0"/>
    <w:rsid w:val="00052C0D"/>
    <w:rsid w:val="000C5D8B"/>
    <w:rsid w:val="000D2116"/>
    <w:rsid w:val="000E4CF3"/>
    <w:rsid w:val="000E5DCB"/>
    <w:rsid w:val="001114AE"/>
    <w:rsid w:val="00135F49"/>
    <w:rsid w:val="00154AB9"/>
    <w:rsid w:val="001C4143"/>
    <w:rsid w:val="00216A16"/>
    <w:rsid w:val="0026469A"/>
    <w:rsid w:val="002C7DEA"/>
    <w:rsid w:val="00324003"/>
    <w:rsid w:val="00324545"/>
    <w:rsid w:val="00332D3C"/>
    <w:rsid w:val="0033585C"/>
    <w:rsid w:val="00335AE0"/>
    <w:rsid w:val="003D0E16"/>
    <w:rsid w:val="003D6115"/>
    <w:rsid w:val="00426127"/>
    <w:rsid w:val="00490BE0"/>
    <w:rsid w:val="004A29AA"/>
    <w:rsid w:val="004B05DA"/>
    <w:rsid w:val="004D3E47"/>
    <w:rsid w:val="004F0E76"/>
    <w:rsid w:val="005400F7"/>
    <w:rsid w:val="00574875"/>
    <w:rsid w:val="005815AC"/>
    <w:rsid w:val="00591C9E"/>
    <w:rsid w:val="00593077"/>
    <w:rsid w:val="005A0851"/>
    <w:rsid w:val="005B4ACE"/>
    <w:rsid w:val="005D6734"/>
    <w:rsid w:val="00601522"/>
    <w:rsid w:val="00603959"/>
    <w:rsid w:val="0065118E"/>
    <w:rsid w:val="0067151A"/>
    <w:rsid w:val="006A6B23"/>
    <w:rsid w:val="0075724C"/>
    <w:rsid w:val="00760B09"/>
    <w:rsid w:val="0077696A"/>
    <w:rsid w:val="00797C42"/>
    <w:rsid w:val="007A124C"/>
    <w:rsid w:val="007D18C2"/>
    <w:rsid w:val="007F56CA"/>
    <w:rsid w:val="008328EE"/>
    <w:rsid w:val="0086372F"/>
    <w:rsid w:val="00881A03"/>
    <w:rsid w:val="008A7145"/>
    <w:rsid w:val="008C16FD"/>
    <w:rsid w:val="009043FC"/>
    <w:rsid w:val="00952FE6"/>
    <w:rsid w:val="009530B5"/>
    <w:rsid w:val="00AA5E25"/>
    <w:rsid w:val="00AB0169"/>
    <w:rsid w:val="00AC13B2"/>
    <w:rsid w:val="00AC6D4A"/>
    <w:rsid w:val="00AD4E5B"/>
    <w:rsid w:val="00AF60AC"/>
    <w:rsid w:val="00B264AA"/>
    <w:rsid w:val="00B410CF"/>
    <w:rsid w:val="00B72095"/>
    <w:rsid w:val="00C12555"/>
    <w:rsid w:val="00C512B3"/>
    <w:rsid w:val="00C815BF"/>
    <w:rsid w:val="00CA1FEF"/>
    <w:rsid w:val="00D34054"/>
    <w:rsid w:val="00D52A6B"/>
    <w:rsid w:val="00D61363"/>
    <w:rsid w:val="00D66C53"/>
    <w:rsid w:val="00D94CED"/>
    <w:rsid w:val="00DD51E7"/>
    <w:rsid w:val="00DE14A7"/>
    <w:rsid w:val="00E53072"/>
    <w:rsid w:val="00E73DA1"/>
    <w:rsid w:val="00E76307"/>
    <w:rsid w:val="00E97927"/>
    <w:rsid w:val="00EB544E"/>
    <w:rsid w:val="00EE5EC4"/>
    <w:rsid w:val="00F73A22"/>
    <w:rsid w:val="00F775A1"/>
    <w:rsid w:val="00FC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714C4-71DA-4E64-BF3C-F5174291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5C"/>
  </w:style>
  <w:style w:type="paragraph" w:styleId="2">
    <w:name w:val="heading 2"/>
    <w:basedOn w:val="a"/>
    <w:next w:val="a"/>
    <w:link w:val="20"/>
    <w:qFormat/>
    <w:rsid w:val="001114A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D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114AE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 Indent"/>
    <w:basedOn w:val="a"/>
    <w:link w:val="a5"/>
    <w:rsid w:val="001114AE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114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0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0F7"/>
  </w:style>
  <w:style w:type="paragraph" w:styleId="a8">
    <w:name w:val="footer"/>
    <w:basedOn w:val="a"/>
    <w:link w:val="a9"/>
    <w:uiPriority w:val="99"/>
    <w:unhideWhenUsed/>
    <w:rsid w:val="00540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0F7"/>
  </w:style>
  <w:style w:type="paragraph" w:customStyle="1" w:styleId="1">
    <w:name w:val="Обычный1"/>
    <w:rsid w:val="00CA1FEF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0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Абдрахманов_А</dc:creator>
  <cp:keywords/>
  <dc:description/>
  <cp:lastModifiedBy>Пользователь Windows</cp:lastModifiedBy>
  <cp:revision>25</cp:revision>
  <cp:lastPrinted>2021-07-02T07:47:00Z</cp:lastPrinted>
  <dcterms:created xsi:type="dcterms:W3CDTF">2021-06-28T10:32:00Z</dcterms:created>
  <dcterms:modified xsi:type="dcterms:W3CDTF">2021-07-13T10:39:00Z</dcterms:modified>
</cp:coreProperties>
</file>