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666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КУРНАЛИНСКОГО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0D1A59" w:rsidP="00EB21A2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85800" cy="781050"/>
                  <wp:effectExtent l="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666A7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52EA2" w:rsidRDefault="00352EA2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976DDD" w:rsidRDefault="00976DDD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535943" w:rsidP="00C15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  <w:p w:rsidR="00976DDD" w:rsidRDefault="00976DDD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352EA2" w:rsidRDefault="00352EA2" w:rsidP="00041FE0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352EA2" w:rsidRDefault="00352EA2" w:rsidP="00041FE0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352EA2" w:rsidRDefault="00352EA2" w:rsidP="00041FE0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976DDD" w:rsidRDefault="00666A74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Сухие Курнали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52EA2" w:rsidRDefault="00352EA2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  <w:bookmarkStart w:id="0" w:name="_GoBack"/>
            <w:bookmarkEnd w:id="0"/>
          </w:p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Default="00976DDD" w:rsidP="00C15252">
            <w:pPr>
              <w:jc w:val="center"/>
            </w:pPr>
            <w:r>
              <w:t xml:space="preserve">№ </w:t>
            </w:r>
            <w:r w:rsidR="00352EA2">
              <w:t>_________</w:t>
            </w:r>
          </w:p>
        </w:tc>
      </w:tr>
    </w:tbl>
    <w:p w:rsidR="00535943" w:rsidRDefault="00535943" w:rsidP="00535943">
      <w:pPr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Правила благоустройства</w:t>
      </w:r>
    </w:p>
    <w:p w:rsidR="00535943" w:rsidRPr="00DB0A4B" w:rsidRDefault="00535943" w:rsidP="00535943">
      <w:pPr>
        <w:ind w:right="-142"/>
        <w:jc w:val="both"/>
        <w:rPr>
          <w:b/>
          <w:sz w:val="27"/>
          <w:szCs w:val="27"/>
        </w:rPr>
      </w:pPr>
      <w:r>
        <w:rPr>
          <w:b/>
          <w:sz w:val="28"/>
          <w:szCs w:val="28"/>
        </w:rPr>
        <w:t>территории муниципального образования</w:t>
      </w:r>
    </w:p>
    <w:p w:rsidR="00535943" w:rsidRDefault="00535943" w:rsidP="00535943">
      <w:pPr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Курналинское сельское</w:t>
      </w:r>
      <w:r w:rsidRPr="00AC218F">
        <w:rPr>
          <w:b/>
          <w:sz w:val="28"/>
          <w:szCs w:val="28"/>
        </w:rPr>
        <w:t xml:space="preserve"> поселение </w:t>
      </w:r>
      <w:r>
        <w:rPr>
          <w:b/>
          <w:sz w:val="28"/>
          <w:szCs w:val="28"/>
        </w:rPr>
        <w:t xml:space="preserve">Алексеевского  </w:t>
      </w:r>
    </w:p>
    <w:p w:rsidR="00535943" w:rsidRPr="00E5292A" w:rsidRDefault="00535943" w:rsidP="00535943">
      <w:pPr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Республики Татарстан</w:t>
      </w:r>
    </w:p>
    <w:p w:rsidR="00535943" w:rsidRPr="0070736F" w:rsidRDefault="00535943" w:rsidP="00535943">
      <w:pPr>
        <w:ind w:right="-142"/>
        <w:jc w:val="both"/>
        <w:rPr>
          <w:sz w:val="28"/>
          <w:szCs w:val="28"/>
        </w:rPr>
      </w:pPr>
    </w:p>
    <w:p w:rsidR="00535943" w:rsidRPr="00124A01" w:rsidRDefault="00535943" w:rsidP="00535943">
      <w:pPr>
        <w:spacing w:line="300" w:lineRule="auto"/>
        <w:ind w:right="-142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Рассмотрев протест Казанской межрайонной природоохранной прокуратуры от 17.02.2021г. № 02-06-2021/11 и в соответствии</w:t>
      </w:r>
      <w:r w:rsidRPr="00124A01">
        <w:rPr>
          <w:sz w:val="28"/>
          <w:szCs w:val="28"/>
        </w:rPr>
        <w:t xml:space="preserve"> с</w:t>
      </w:r>
      <w:r>
        <w:rPr>
          <w:sz w:val="28"/>
          <w:szCs w:val="28"/>
        </w:rPr>
        <w:t>о ст. 45_1</w:t>
      </w:r>
      <w:r w:rsidRPr="00124A01">
        <w:rPr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Уставом Курналинского сельского</w:t>
      </w:r>
      <w:r w:rsidRPr="00860A79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Алексеевского муниципального района Республики Татарстан,</w:t>
      </w:r>
      <w:r w:rsidRPr="00124A01">
        <w:rPr>
          <w:sz w:val="28"/>
          <w:szCs w:val="28"/>
        </w:rPr>
        <w:t xml:space="preserve"> в целях приведения в соот</w:t>
      </w:r>
      <w:r>
        <w:rPr>
          <w:sz w:val="28"/>
          <w:szCs w:val="28"/>
        </w:rPr>
        <w:t xml:space="preserve">ветствие </w:t>
      </w:r>
      <w:r w:rsidRPr="00124A01">
        <w:rPr>
          <w:sz w:val="28"/>
          <w:szCs w:val="28"/>
        </w:rPr>
        <w:t>действующ</w:t>
      </w:r>
      <w:r>
        <w:rPr>
          <w:sz w:val="28"/>
          <w:szCs w:val="28"/>
        </w:rPr>
        <w:t>ему</w:t>
      </w:r>
      <w:r w:rsidRPr="00124A01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</w:p>
    <w:p w:rsidR="00535943" w:rsidRDefault="00535943" w:rsidP="00535943">
      <w:pPr>
        <w:spacing w:line="300" w:lineRule="auto"/>
        <w:jc w:val="center"/>
        <w:rPr>
          <w:b/>
          <w:sz w:val="28"/>
          <w:szCs w:val="28"/>
        </w:rPr>
      </w:pPr>
    </w:p>
    <w:p w:rsidR="00535943" w:rsidRDefault="00535943" w:rsidP="00535943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Курналинского сельского</w:t>
      </w:r>
      <w:r w:rsidRPr="000116DC">
        <w:rPr>
          <w:b/>
          <w:sz w:val="28"/>
          <w:szCs w:val="28"/>
        </w:rPr>
        <w:t xml:space="preserve"> поселения решил:</w:t>
      </w:r>
    </w:p>
    <w:p w:rsidR="00535943" w:rsidRDefault="00535943" w:rsidP="00535943">
      <w:pPr>
        <w:spacing w:line="300" w:lineRule="auto"/>
        <w:jc w:val="center"/>
        <w:rPr>
          <w:b/>
          <w:sz w:val="28"/>
          <w:szCs w:val="28"/>
        </w:rPr>
      </w:pPr>
    </w:p>
    <w:p w:rsidR="00535943" w:rsidRDefault="00535943" w:rsidP="00535943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следующие изменения в</w:t>
      </w:r>
      <w:r w:rsidRPr="00C37ED9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Pr="00C37ED9">
        <w:rPr>
          <w:sz w:val="28"/>
          <w:szCs w:val="28"/>
        </w:rPr>
        <w:t xml:space="preserve"> благоустройства территории муниципального </w:t>
      </w:r>
      <w:r w:rsidRPr="005F636F">
        <w:rPr>
          <w:sz w:val="28"/>
          <w:szCs w:val="28"/>
        </w:rPr>
        <w:t>образо</w:t>
      </w:r>
      <w:r>
        <w:rPr>
          <w:sz w:val="28"/>
          <w:szCs w:val="28"/>
        </w:rPr>
        <w:t>вания Курналинское сельское</w:t>
      </w:r>
      <w:r w:rsidRPr="00C37ED9">
        <w:rPr>
          <w:sz w:val="28"/>
          <w:szCs w:val="28"/>
        </w:rPr>
        <w:t xml:space="preserve"> поселение Алексеевского муниципального района Республики Татарстан</w:t>
      </w:r>
      <w:r>
        <w:rPr>
          <w:sz w:val="28"/>
          <w:szCs w:val="28"/>
        </w:rPr>
        <w:t>, утвержденные решением Совета Курналинского сельского поселения от 22.03.2019 № 106:</w:t>
      </w:r>
    </w:p>
    <w:p w:rsidR="00535943" w:rsidRDefault="00535943" w:rsidP="00535943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2  слова </w:t>
      </w:r>
    </w:p>
    <w:p w:rsidR="00535943" w:rsidRDefault="00535943" w:rsidP="00535943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302D">
        <w:rPr>
          <w:sz w:val="28"/>
          <w:szCs w:val="28"/>
        </w:rPr>
        <w:t>несанкционированная свалка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 кв. м и объемом свыше 30 куб. м</w:t>
      </w:r>
      <w:r>
        <w:rPr>
          <w:sz w:val="28"/>
          <w:szCs w:val="28"/>
        </w:rPr>
        <w:t xml:space="preserve">;» </w:t>
      </w:r>
    </w:p>
    <w:p w:rsidR="00535943" w:rsidRDefault="00535943" w:rsidP="00535943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</w:t>
      </w:r>
      <w:r w:rsidRPr="0090302D">
        <w:rPr>
          <w:sz w:val="28"/>
          <w:szCs w:val="28"/>
        </w:rPr>
        <w:t>;</w:t>
      </w:r>
    </w:p>
    <w:p w:rsidR="00535943" w:rsidRDefault="00535943" w:rsidP="00535943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дополнить раздел 2 новым абзацем следующего содержания: </w:t>
      </w:r>
    </w:p>
    <w:p w:rsidR="00535943" w:rsidRDefault="00535943" w:rsidP="00535943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302D">
        <w:rPr>
          <w:sz w:val="28"/>
          <w:szCs w:val="28"/>
        </w:rPr>
        <w:t xml:space="preserve">твердые коммунальные отходы - отходы, образующиеся в жилых помещениях в процессе потребления физическими лицами, а также товары, </w:t>
      </w:r>
      <w:r w:rsidRPr="0090302D">
        <w:rPr>
          <w:sz w:val="28"/>
          <w:szCs w:val="28"/>
        </w:rPr>
        <w:lastRenderedPageBreak/>
        <w:t>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  <w:r>
        <w:rPr>
          <w:sz w:val="28"/>
          <w:szCs w:val="28"/>
        </w:rPr>
        <w:t>»;</w:t>
      </w:r>
    </w:p>
    <w:p w:rsidR="00535943" w:rsidRDefault="00535943" w:rsidP="00535943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тексту Правил слова «твердые бытовые отходы» заменить в соответствующем падеже словами «твердые коммунальные отходы». </w:t>
      </w:r>
    </w:p>
    <w:p w:rsidR="00535943" w:rsidRPr="0090302D" w:rsidRDefault="00535943" w:rsidP="00535943">
      <w:pPr>
        <w:spacing w:line="300" w:lineRule="auto"/>
        <w:ind w:right="-142" w:firstLine="709"/>
        <w:jc w:val="both"/>
        <w:rPr>
          <w:sz w:val="28"/>
          <w:szCs w:val="28"/>
        </w:rPr>
      </w:pPr>
    </w:p>
    <w:p w:rsidR="00535943" w:rsidRDefault="00535943" w:rsidP="00535943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326FA">
        <w:rPr>
          <w:sz w:val="28"/>
          <w:szCs w:val="28"/>
        </w:rPr>
        <w:t>Р</w:t>
      </w:r>
      <w:r>
        <w:rPr>
          <w:sz w:val="28"/>
          <w:szCs w:val="28"/>
        </w:rPr>
        <w:t>азместить настоящее решение на официальном сайте</w:t>
      </w:r>
      <w:r w:rsidRPr="003326FA">
        <w:rPr>
          <w:sz w:val="28"/>
          <w:szCs w:val="28"/>
        </w:rPr>
        <w:t xml:space="preserve"> Алексеевского</w:t>
      </w:r>
      <w:r>
        <w:rPr>
          <w:sz w:val="28"/>
          <w:szCs w:val="28"/>
        </w:rPr>
        <w:t xml:space="preserve">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535943" w:rsidRDefault="00535943" w:rsidP="00535943">
      <w:pPr>
        <w:spacing w:line="30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C398B">
        <w:rPr>
          <w:sz w:val="28"/>
          <w:szCs w:val="28"/>
        </w:rPr>
        <w:t>Наст</w:t>
      </w:r>
      <w:r>
        <w:rPr>
          <w:sz w:val="28"/>
          <w:szCs w:val="28"/>
        </w:rPr>
        <w:t xml:space="preserve">оящее Решение вступает в силу со дня </w:t>
      </w:r>
      <w:r w:rsidRPr="002C398B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535943" w:rsidRDefault="00535943" w:rsidP="0053594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настоящее решение в Казанскую межрайонную природоохранную прокуратуру.</w:t>
      </w:r>
    </w:p>
    <w:p w:rsidR="00535943" w:rsidRPr="00860A79" w:rsidRDefault="00535943" w:rsidP="00535943">
      <w:pPr>
        <w:spacing w:line="30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Pr="00860A79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решения оставляю за собой.</w:t>
      </w:r>
    </w:p>
    <w:p w:rsidR="00535943" w:rsidRDefault="00535943" w:rsidP="00535943">
      <w:pPr>
        <w:jc w:val="both"/>
      </w:pPr>
    </w:p>
    <w:p w:rsidR="00AB46D6" w:rsidRDefault="00AB46D6" w:rsidP="00C15252">
      <w:pPr>
        <w:rPr>
          <w:b/>
          <w:sz w:val="28"/>
          <w:szCs w:val="28"/>
        </w:rPr>
      </w:pPr>
    </w:p>
    <w:p w:rsidR="00C15252" w:rsidRPr="00D43FE5" w:rsidRDefault="00C15252" w:rsidP="00C15252">
      <w:pPr>
        <w:rPr>
          <w:b/>
          <w:sz w:val="28"/>
          <w:szCs w:val="28"/>
        </w:rPr>
      </w:pPr>
      <w:r w:rsidRPr="00D43FE5">
        <w:rPr>
          <w:b/>
          <w:sz w:val="28"/>
          <w:szCs w:val="28"/>
        </w:rPr>
        <w:t xml:space="preserve">Глава </w:t>
      </w:r>
      <w:r w:rsidR="00666A74" w:rsidRPr="00D43FE5">
        <w:rPr>
          <w:b/>
          <w:sz w:val="28"/>
          <w:szCs w:val="28"/>
        </w:rPr>
        <w:t xml:space="preserve"> Курналинского</w:t>
      </w:r>
    </w:p>
    <w:p w:rsidR="005B3160" w:rsidRDefault="00C15252" w:rsidP="00C15252">
      <w:pPr>
        <w:rPr>
          <w:b/>
          <w:sz w:val="28"/>
          <w:szCs w:val="28"/>
        </w:rPr>
      </w:pPr>
      <w:r w:rsidRPr="00D43FE5">
        <w:rPr>
          <w:b/>
          <w:sz w:val="28"/>
          <w:szCs w:val="28"/>
        </w:rPr>
        <w:t>сельского поселения</w:t>
      </w:r>
      <w:r w:rsidRPr="00D43FE5">
        <w:rPr>
          <w:b/>
          <w:sz w:val="28"/>
          <w:szCs w:val="28"/>
        </w:rPr>
        <w:tab/>
        <w:t xml:space="preserve">                                                                    </w:t>
      </w:r>
    </w:p>
    <w:p w:rsidR="00C15252" w:rsidRPr="005B3160" w:rsidRDefault="005B3160" w:rsidP="00C1525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</w:t>
      </w:r>
      <w:r w:rsidR="00C15252" w:rsidRPr="00D43FE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                               Д.Б.Казакова</w:t>
      </w:r>
      <w:r w:rsidR="00C15252" w:rsidRPr="00D43FE5">
        <w:rPr>
          <w:b/>
          <w:sz w:val="28"/>
          <w:szCs w:val="28"/>
        </w:rPr>
        <w:t xml:space="preserve">                                      </w:t>
      </w:r>
    </w:p>
    <w:p w:rsidR="007D20C4" w:rsidRPr="00FA385D" w:rsidRDefault="007D20C4" w:rsidP="009078E5">
      <w:pPr>
        <w:rPr>
          <w:sz w:val="28"/>
          <w:szCs w:val="28"/>
        </w:rPr>
      </w:pPr>
    </w:p>
    <w:p w:rsidR="00D43FE5" w:rsidRDefault="00D43FE5" w:rsidP="00FA385D">
      <w:pPr>
        <w:jc w:val="right"/>
        <w:rPr>
          <w:sz w:val="28"/>
          <w:szCs w:val="28"/>
        </w:rPr>
      </w:pPr>
    </w:p>
    <w:p w:rsidR="00FA385D" w:rsidRPr="009D3D81" w:rsidRDefault="00D43FE5" w:rsidP="00AB46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E1689">
        <w:rPr>
          <w:sz w:val="28"/>
          <w:szCs w:val="28"/>
        </w:rPr>
        <w:t xml:space="preserve">                 </w:t>
      </w:r>
    </w:p>
    <w:p w:rsidR="00FA385D" w:rsidRPr="00FA385D" w:rsidRDefault="00FA385D" w:rsidP="00FA385D">
      <w:pPr>
        <w:jc w:val="center"/>
        <w:rPr>
          <w:sz w:val="28"/>
          <w:szCs w:val="28"/>
        </w:rPr>
      </w:pPr>
    </w:p>
    <w:sectPr w:rsidR="00FA385D" w:rsidRPr="00FA385D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2DD" w:rsidRDefault="007E62DD" w:rsidP="009C3DF6">
      <w:r>
        <w:separator/>
      </w:r>
    </w:p>
  </w:endnote>
  <w:endnote w:type="continuationSeparator" w:id="0">
    <w:p w:rsidR="007E62DD" w:rsidRDefault="007E62DD" w:rsidP="009C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2DD" w:rsidRDefault="007E62DD" w:rsidP="009C3DF6">
      <w:r>
        <w:separator/>
      </w:r>
    </w:p>
  </w:footnote>
  <w:footnote w:type="continuationSeparator" w:id="0">
    <w:p w:rsidR="007E62DD" w:rsidRDefault="007E62DD" w:rsidP="009C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5AB"/>
    <w:multiLevelType w:val="hybridMultilevel"/>
    <w:tmpl w:val="09486C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90051"/>
    <w:multiLevelType w:val="hybridMultilevel"/>
    <w:tmpl w:val="682A855E"/>
    <w:lvl w:ilvl="0" w:tplc="D952BFA2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EE"/>
    <w:rsid w:val="00004CE5"/>
    <w:rsid w:val="00011AFB"/>
    <w:rsid w:val="00012A1E"/>
    <w:rsid w:val="000223A0"/>
    <w:rsid w:val="00041FE0"/>
    <w:rsid w:val="000946F9"/>
    <w:rsid w:val="000C09C4"/>
    <w:rsid w:val="000C41B5"/>
    <w:rsid w:val="000D1A59"/>
    <w:rsid w:val="000E21BA"/>
    <w:rsid w:val="000E54FA"/>
    <w:rsid w:val="000F4A73"/>
    <w:rsid w:val="0011299B"/>
    <w:rsid w:val="00130E01"/>
    <w:rsid w:val="001535C2"/>
    <w:rsid w:val="001536C0"/>
    <w:rsid w:val="00162C5F"/>
    <w:rsid w:val="00175730"/>
    <w:rsid w:val="001D3A9B"/>
    <w:rsid w:val="001E61B2"/>
    <w:rsid w:val="00223097"/>
    <w:rsid w:val="002300CF"/>
    <w:rsid w:val="00233745"/>
    <w:rsid w:val="00236EAB"/>
    <w:rsid w:val="00243C50"/>
    <w:rsid w:val="0028739A"/>
    <w:rsid w:val="002B2321"/>
    <w:rsid w:val="002E5E5B"/>
    <w:rsid w:val="00316E9D"/>
    <w:rsid w:val="00332F75"/>
    <w:rsid w:val="00352EA2"/>
    <w:rsid w:val="00360107"/>
    <w:rsid w:val="00371246"/>
    <w:rsid w:val="0039560A"/>
    <w:rsid w:val="003A2B8F"/>
    <w:rsid w:val="003D315E"/>
    <w:rsid w:val="003F156D"/>
    <w:rsid w:val="0040384D"/>
    <w:rsid w:val="00427F60"/>
    <w:rsid w:val="00430474"/>
    <w:rsid w:val="00481309"/>
    <w:rsid w:val="0049004D"/>
    <w:rsid w:val="00493935"/>
    <w:rsid w:val="004A1925"/>
    <w:rsid w:val="004B5E2F"/>
    <w:rsid w:val="004C075C"/>
    <w:rsid w:val="004C3AC9"/>
    <w:rsid w:val="004C5DD0"/>
    <w:rsid w:val="004E0554"/>
    <w:rsid w:val="004F5641"/>
    <w:rsid w:val="00535943"/>
    <w:rsid w:val="005B3160"/>
    <w:rsid w:val="0060423E"/>
    <w:rsid w:val="00606460"/>
    <w:rsid w:val="006445D1"/>
    <w:rsid w:val="00666A74"/>
    <w:rsid w:val="006920D3"/>
    <w:rsid w:val="006B4100"/>
    <w:rsid w:val="006C2684"/>
    <w:rsid w:val="006C2789"/>
    <w:rsid w:val="006F3E82"/>
    <w:rsid w:val="00721254"/>
    <w:rsid w:val="00726A2F"/>
    <w:rsid w:val="00726F7C"/>
    <w:rsid w:val="00734F25"/>
    <w:rsid w:val="0076299A"/>
    <w:rsid w:val="0076491E"/>
    <w:rsid w:val="00780751"/>
    <w:rsid w:val="007836BE"/>
    <w:rsid w:val="00785B8C"/>
    <w:rsid w:val="00790FEE"/>
    <w:rsid w:val="007A3386"/>
    <w:rsid w:val="007D20C4"/>
    <w:rsid w:val="007D6430"/>
    <w:rsid w:val="007E62DD"/>
    <w:rsid w:val="007F2602"/>
    <w:rsid w:val="00834C43"/>
    <w:rsid w:val="00841650"/>
    <w:rsid w:val="00892909"/>
    <w:rsid w:val="008A72A3"/>
    <w:rsid w:val="008B6C58"/>
    <w:rsid w:val="00902DA4"/>
    <w:rsid w:val="0090468C"/>
    <w:rsid w:val="009078E5"/>
    <w:rsid w:val="0091551F"/>
    <w:rsid w:val="009175C7"/>
    <w:rsid w:val="00924F72"/>
    <w:rsid w:val="00926542"/>
    <w:rsid w:val="0093116A"/>
    <w:rsid w:val="0094134F"/>
    <w:rsid w:val="00942EFA"/>
    <w:rsid w:val="009548BC"/>
    <w:rsid w:val="00961E72"/>
    <w:rsid w:val="00970033"/>
    <w:rsid w:val="0097234D"/>
    <w:rsid w:val="00976DDD"/>
    <w:rsid w:val="00995AE2"/>
    <w:rsid w:val="009A1DE3"/>
    <w:rsid w:val="009C3439"/>
    <w:rsid w:val="009C3DF6"/>
    <w:rsid w:val="009C6577"/>
    <w:rsid w:val="009D3D81"/>
    <w:rsid w:val="009E23D3"/>
    <w:rsid w:val="009F2FBF"/>
    <w:rsid w:val="00A16DEC"/>
    <w:rsid w:val="00A21679"/>
    <w:rsid w:val="00A73DCB"/>
    <w:rsid w:val="00A939B6"/>
    <w:rsid w:val="00AA0D9B"/>
    <w:rsid w:val="00AB46D6"/>
    <w:rsid w:val="00AD3DDE"/>
    <w:rsid w:val="00AF7904"/>
    <w:rsid w:val="00B71918"/>
    <w:rsid w:val="00B81DBC"/>
    <w:rsid w:val="00BA0BDF"/>
    <w:rsid w:val="00BC388C"/>
    <w:rsid w:val="00BE25ED"/>
    <w:rsid w:val="00BF7115"/>
    <w:rsid w:val="00C11612"/>
    <w:rsid w:val="00C15252"/>
    <w:rsid w:val="00C47E0A"/>
    <w:rsid w:val="00C73DA3"/>
    <w:rsid w:val="00CB4702"/>
    <w:rsid w:val="00CC4F4C"/>
    <w:rsid w:val="00D057BF"/>
    <w:rsid w:val="00D10119"/>
    <w:rsid w:val="00D17CEC"/>
    <w:rsid w:val="00D34633"/>
    <w:rsid w:val="00D43FE5"/>
    <w:rsid w:val="00D513EB"/>
    <w:rsid w:val="00D92BE6"/>
    <w:rsid w:val="00DB092C"/>
    <w:rsid w:val="00DB3D37"/>
    <w:rsid w:val="00DB51F1"/>
    <w:rsid w:val="00DD11D8"/>
    <w:rsid w:val="00DE523E"/>
    <w:rsid w:val="00DF1CEF"/>
    <w:rsid w:val="00DF65D1"/>
    <w:rsid w:val="00E037C0"/>
    <w:rsid w:val="00E25F99"/>
    <w:rsid w:val="00E35A8E"/>
    <w:rsid w:val="00E47242"/>
    <w:rsid w:val="00E67BC2"/>
    <w:rsid w:val="00E73745"/>
    <w:rsid w:val="00E915D7"/>
    <w:rsid w:val="00EB21A2"/>
    <w:rsid w:val="00EB5F96"/>
    <w:rsid w:val="00EB7D4B"/>
    <w:rsid w:val="00EC6B8D"/>
    <w:rsid w:val="00EF08C4"/>
    <w:rsid w:val="00F14BB2"/>
    <w:rsid w:val="00F3607F"/>
    <w:rsid w:val="00F37707"/>
    <w:rsid w:val="00F500D8"/>
    <w:rsid w:val="00F61AD5"/>
    <w:rsid w:val="00F70210"/>
    <w:rsid w:val="00F8596D"/>
    <w:rsid w:val="00FA385D"/>
    <w:rsid w:val="00FA4E27"/>
    <w:rsid w:val="00FC6B42"/>
    <w:rsid w:val="00FD32F0"/>
    <w:rsid w:val="00FE1689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12328"/>
  <w15:docId w15:val="{BC8A319E-516D-4CAD-A5DA-12A29063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character" w:customStyle="1" w:styleId="n-doc-full-num">
    <w:name w:val="n-doc-full-num"/>
    <w:basedOn w:val="a0"/>
    <w:rsid w:val="00D10119"/>
  </w:style>
  <w:style w:type="character" w:customStyle="1" w:styleId="n-doc-full-title">
    <w:name w:val="n-doc-full-title"/>
    <w:basedOn w:val="a0"/>
    <w:rsid w:val="00D1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Зухра</cp:lastModifiedBy>
  <cp:revision>4</cp:revision>
  <cp:lastPrinted>2021-03-22T11:57:00Z</cp:lastPrinted>
  <dcterms:created xsi:type="dcterms:W3CDTF">2021-04-14T13:57:00Z</dcterms:created>
  <dcterms:modified xsi:type="dcterms:W3CDTF">2021-04-14T13:57:00Z</dcterms:modified>
</cp:coreProperties>
</file>