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03" w:rsidRDefault="00744F03"/>
    <w:tbl>
      <w:tblPr>
        <w:tblpPr w:leftFromText="180" w:rightFromText="180" w:vertAnchor="text" w:horzAnchor="margin" w:tblpXSpec="center" w:tblpY="-381"/>
        <w:tblW w:w="996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38"/>
        <w:gridCol w:w="1310"/>
        <w:gridCol w:w="4075"/>
        <w:gridCol w:w="146"/>
      </w:tblGrid>
      <w:tr w:rsidR="00D7259D" w:rsidTr="004550D2">
        <w:trPr>
          <w:gridAfter w:val="1"/>
          <w:wAfter w:w="146" w:type="dxa"/>
          <w:trHeight w:val="1625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F61D40">
              <w:rPr>
                <w:sz w:val="24"/>
                <w:szCs w:val="24"/>
              </w:rPr>
              <w:t>ИСПОЛНИТЕЛЬНЫЙ КОМИТЕТ АЛЕКСЕЕВСКОГО</w:t>
            </w:r>
          </w:p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 w:rsidRPr="00F61D40">
              <w:rPr>
                <w:sz w:val="24"/>
                <w:szCs w:val="24"/>
              </w:rPr>
              <w:t>ГОРОДСКОГО  ПОСЕЛЕНИЯ</w:t>
            </w:r>
          </w:p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 w:rsidRPr="00F61D40">
              <w:rPr>
                <w:sz w:val="24"/>
                <w:szCs w:val="24"/>
              </w:rPr>
              <w:t xml:space="preserve">АЛЕКСЕЕВСКОГО </w:t>
            </w:r>
          </w:p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 w:rsidRPr="00F61D40">
              <w:rPr>
                <w:sz w:val="24"/>
                <w:szCs w:val="24"/>
              </w:rPr>
              <w:t>МУНИЦИПАЛЬНОГО РАЙОНА РЕСПУБЛИКИ ТАТАРСТАН</w:t>
            </w:r>
          </w:p>
          <w:p w:rsidR="00D7259D" w:rsidRDefault="00D7259D" w:rsidP="00D7259D">
            <w:pPr>
              <w:jc w:val="center"/>
            </w:pPr>
          </w:p>
          <w:p w:rsidR="00D7259D" w:rsidRDefault="00D7259D" w:rsidP="00D7259D">
            <w:pPr>
              <w:pStyle w:val="a5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D7259D" w:rsidRDefault="00D7259D" w:rsidP="00D7259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847725"/>
                  <wp:effectExtent l="0" t="0" r="0" b="0"/>
                  <wp:docPr id="1" name="Рисунок 97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59D" w:rsidRDefault="00D7259D" w:rsidP="00D7259D">
            <w:pPr>
              <w:jc w:val="center"/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D7259D" w:rsidRPr="00F61D40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F61D40">
              <w:rPr>
                <w:sz w:val="24"/>
                <w:szCs w:val="24"/>
                <w:lang w:val="tt-RU"/>
              </w:rPr>
              <w:t>АЛЕКСЕЕВСК  МУНИЦИПАЛЬ РАЙОНЫНЫҢ АЛЕКСЕЕВСК</w:t>
            </w:r>
          </w:p>
          <w:p w:rsidR="00D7259D" w:rsidRPr="00F61D40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F61D40">
              <w:rPr>
                <w:sz w:val="24"/>
                <w:szCs w:val="24"/>
                <w:lang w:val="tt-RU"/>
              </w:rPr>
              <w:t>ШӘҺӘР ҖИРЛЕГЕ</w:t>
            </w:r>
          </w:p>
          <w:p w:rsidR="00D7259D" w:rsidRPr="00F61D40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F61D40">
              <w:rPr>
                <w:sz w:val="24"/>
                <w:szCs w:val="24"/>
                <w:lang w:val="tt-RU"/>
              </w:rPr>
              <w:t>БАШКАРМА КОМИТЕТЫ ТАТАРСТАН РЕСПУБЛИКАСЫ</w:t>
            </w:r>
          </w:p>
          <w:p w:rsidR="00D7259D" w:rsidRDefault="00D7259D" w:rsidP="00D7259D">
            <w:pPr>
              <w:ind w:left="638"/>
              <w:rPr>
                <w:sz w:val="28"/>
                <w:szCs w:val="28"/>
              </w:rPr>
            </w:pPr>
          </w:p>
          <w:p w:rsidR="00D7259D" w:rsidRDefault="00D7259D" w:rsidP="004550D2">
            <w:pPr>
              <w:ind w:left="638"/>
              <w:rPr>
                <w:lang w:val="tt-RU"/>
              </w:rPr>
            </w:pPr>
          </w:p>
        </w:tc>
      </w:tr>
      <w:tr w:rsidR="00D7259D" w:rsidTr="004550D2">
        <w:trPr>
          <w:cantSplit/>
          <w:trHeight w:val="47"/>
        </w:trPr>
        <w:tc>
          <w:tcPr>
            <w:tcW w:w="996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7259D" w:rsidRDefault="00D7259D" w:rsidP="004550D2">
            <w:pPr>
              <w:pStyle w:val="a5"/>
              <w:rPr>
                <w:sz w:val="18"/>
              </w:rPr>
            </w:pPr>
          </w:p>
        </w:tc>
      </w:tr>
    </w:tbl>
    <w:p w:rsidR="00D13BB5" w:rsidRDefault="00D13BB5" w:rsidP="00D13BB5"/>
    <w:p w:rsidR="00D13BB5" w:rsidRPr="004550D2" w:rsidRDefault="00D7403E" w:rsidP="00D7259D">
      <w:pPr>
        <w:pStyle w:val="1"/>
        <w:tabs>
          <w:tab w:val="center" w:pos="4677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7259D" w:rsidRPr="004550D2">
        <w:rPr>
          <w:b/>
          <w:sz w:val="24"/>
          <w:szCs w:val="24"/>
        </w:rPr>
        <w:t>ПОСТАНОВЛЕНИЕ</w:t>
      </w:r>
      <w:r w:rsidR="00D7259D" w:rsidRPr="004550D2">
        <w:rPr>
          <w:b/>
          <w:sz w:val="24"/>
          <w:szCs w:val="24"/>
        </w:rPr>
        <w:tab/>
        <w:t xml:space="preserve">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="004550D2">
        <w:rPr>
          <w:b/>
          <w:sz w:val="24"/>
          <w:szCs w:val="24"/>
        </w:rPr>
        <w:t xml:space="preserve">        </w:t>
      </w:r>
      <w:r w:rsidR="00D7259D" w:rsidRPr="004550D2">
        <w:rPr>
          <w:b/>
          <w:sz w:val="24"/>
          <w:szCs w:val="24"/>
        </w:rPr>
        <w:t>КАРАР</w:t>
      </w:r>
    </w:p>
    <w:p w:rsidR="00D7259D" w:rsidRDefault="00D7259D" w:rsidP="00D7259D">
      <w:pPr>
        <w:jc w:val="right"/>
      </w:pPr>
      <w:bookmarkStart w:id="0" w:name="_GoBack"/>
      <w:bookmarkEnd w:id="0"/>
    </w:p>
    <w:p w:rsidR="00D7259D" w:rsidRPr="004550D2" w:rsidRDefault="0096790F" w:rsidP="00D7259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4550D2">
        <w:rPr>
          <w:sz w:val="24"/>
          <w:szCs w:val="24"/>
        </w:rPr>
        <w:t xml:space="preserve">                                                       </w:t>
      </w:r>
      <w:r w:rsidR="00D7403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________</w:t>
      </w:r>
    </w:p>
    <w:p w:rsidR="00D7259D" w:rsidRDefault="00D7259D" w:rsidP="00D7259D">
      <w:pPr>
        <w:jc w:val="right"/>
      </w:pPr>
    </w:p>
    <w:p w:rsidR="00EA3184" w:rsidRDefault="00EA3184" w:rsidP="00EA3184">
      <w:pPr>
        <w:shd w:val="clear" w:color="auto" w:fill="FFFFFF"/>
        <w:spacing w:line="322" w:lineRule="exact"/>
        <w:ind w:right="5746"/>
        <w:jc w:val="both"/>
      </w:pPr>
      <w:r>
        <w:rPr>
          <w:b/>
          <w:bCs/>
          <w:sz w:val="28"/>
          <w:szCs w:val="28"/>
        </w:rPr>
        <w:t>Об утверждении форм заявок на согласование места (площадки) накопления твердых коммунальных отходов и включении сведений о месте (площадке) накоплений твердых коммунальных отходов на территории Алексеевского городского поселения Алексеевского муниципального района Республики Татарстан</w:t>
      </w:r>
    </w:p>
    <w:p w:rsidR="00EA3184" w:rsidRDefault="00EA3184" w:rsidP="00EA3184">
      <w:pPr>
        <w:shd w:val="clear" w:color="auto" w:fill="FFFFFF"/>
        <w:tabs>
          <w:tab w:val="left" w:pos="2261"/>
          <w:tab w:val="left" w:pos="3662"/>
          <w:tab w:val="left" w:pos="5040"/>
          <w:tab w:val="left" w:pos="6595"/>
          <w:tab w:val="left" w:pos="8208"/>
        </w:tabs>
        <w:spacing w:before="182" w:line="322" w:lineRule="exact"/>
        <w:ind w:firstLine="710"/>
        <w:jc w:val="both"/>
      </w:pP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31 августа 2018 года № 1039 «Об утверждении Правил обустройства мест  (площадок) накопления твёрдых коммунальных отходов и ведения их реестра», </w:t>
      </w:r>
      <w:r>
        <w:rPr>
          <w:sz w:val="28"/>
          <w:szCs w:val="28"/>
        </w:rPr>
        <w:br/>
        <w:t>руководствуясь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Уставом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Алексеевского городского </w:t>
      </w:r>
      <w:r>
        <w:rPr>
          <w:spacing w:val="-1"/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Алексеевского муниципального Республики Татарстан, Исполнительный комитет Алексеевского городского </w:t>
      </w:r>
      <w:r>
        <w:rPr>
          <w:spacing w:val="-1"/>
          <w:sz w:val="28"/>
          <w:szCs w:val="28"/>
        </w:rPr>
        <w:t xml:space="preserve">поселения </w:t>
      </w:r>
      <w:r>
        <w:rPr>
          <w:sz w:val="28"/>
          <w:szCs w:val="28"/>
        </w:rPr>
        <w:t>Алексеевского муниципального</w:t>
      </w:r>
      <w:proofErr w:type="gramEnd"/>
      <w:r>
        <w:rPr>
          <w:sz w:val="28"/>
          <w:szCs w:val="28"/>
        </w:rPr>
        <w:t xml:space="preserve"> Республики Татарстан,</w:t>
      </w:r>
    </w:p>
    <w:p w:rsidR="00EA3184" w:rsidRDefault="00EA3184" w:rsidP="00EA3184">
      <w:pPr>
        <w:shd w:val="clear" w:color="auto" w:fill="FFFFFF"/>
        <w:spacing w:before="240" w:line="322" w:lineRule="exact"/>
        <w:ind w:left="4195"/>
      </w:pPr>
      <w:r>
        <w:rPr>
          <w:b/>
          <w:bCs/>
          <w:sz w:val="28"/>
          <w:szCs w:val="28"/>
        </w:rPr>
        <w:t>ПОСТАНОВЛЯЕТ:</w:t>
      </w:r>
    </w:p>
    <w:p w:rsidR="00EA3184" w:rsidRDefault="00EA3184" w:rsidP="00EA3184">
      <w:pPr>
        <w:shd w:val="clear" w:color="auto" w:fill="FFFFFF"/>
        <w:spacing w:line="322" w:lineRule="exact"/>
        <w:ind w:left="710"/>
      </w:pPr>
      <w:r>
        <w:rPr>
          <w:sz w:val="28"/>
          <w:szCs w:val="28"/>
        </w:rPr>
        <w:t>1. Утвердить:</w:t>
      </w:r>
    </w:p>
    <w:p w:rsidR="00EA3184" w:rsidRDefault="00EA3184" w:rsidP="00EA3184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Форму Заявки для заявителей о согласовании с Исполнительным комитетом Алексеевского городского </w:t>
      </w:r>
      <w:r>
        <w:rPr>
          <w:spacing w:val="-1"/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Алексеевского муниципального Республики Татарстан создания места (площадки) накопления твёрдых коммунальных отходов на территории муниципального образования «Алексеевское городское поселение Алексеевского городского </w:t>
      </w:r>
      <w:r>
        <w:rPr>
          <w:spacing w:val="-1"/>
          <w:sz w:val="28"/>
          <w:szCs w:val="28"/>
        </w:rPr>
        <w:t xml:space="preserve">поселения </w:t>
      </w:r>
      <w:r>
        <w:rPr>
          <w:sz w:val="28"/>
          <w:szCs w:val="28"/>
        </w:rPr>
        <w:t>Алексеевского муниципального Республики Татарстан» согласно приложению №1.</w:t>
      </w:r>
    </w:p>
    <w:p w:rsidR="00EA3184" w:rsidRDefault="00EA3184" w:rsidP="00EA3184">
      <w:pPr>
        <w:shd w:val="clear" w:color="auto" w:fill="FFFFFF"/>
        <w:tabs>
          <w:tab w:val="left" w:pos="1219"/>
        </w:tabs>
        <w:spacing w:line="322" w:lineRule="exact"/>
        <w:ind w:firstLine="744"/>
        <w:jc w:val="both"/>
      </w:pPr>
      <w:r>
        <w:rPr>
          <w:spacing w:val="-22"/>
          <w:sz w:val="30"/>
          <w:szCs w:val="30"/>
        </w:rPr>
        <w:t>1.2.</w:t>
      </w:r>
      <w:r>
        <w:rPr>
          <w:sz w:val="30"/>
          <w:szCs w:val="30"/>
        </w:rPr>
        <w:tab/>
      </w:r>
      <w:r>
        <w:rPr>
          <w:spacing w:val="-8"/>
          <w:sz w:val="30"/>
          <w:szCs w:val="30"/>
        </w:rPr>
        <w:t xml:space="preserve">Форму Заявки для включения сведений о месте (площадке) накопления твёрдых коммунальных отходов в реестр на территории муниципального </w:t>
      </w:r>
      <w:r>
        <w:rPr>
          <w:spacing w:val="-9"/>
          <w:sz w:val="30"/>
          <w:szCs w:val="30"/>
        </w:rPr>
        <w:t xml:space="preserve">образования </w:t>
      </w:r>
      <w:r>
        <w:rPr>
          <w:sz w:val="28"/>
          <w:szCs w:val="28"/>
        </w:rPr>
        <w:t xml:space="preserve">«Алексеевское городское поселение Алексеевского городского </w:t>
      </w:r>
      <w:r>
        <w:rPr>
          <w:spacing w:val="-1"/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Алексеевского муниципального Республики Татарстан» </w:t>
      </w:r>
      <w:r>
        <w:rPr>
          <w:sz w:val="30"/>
          <w:szCs w:val="30"/>
        </w:rPr>
        <w:t>согласно приложению №2.</w:t>
      </w:r>
    </w:p>
    <w:p w:rsidR="007E3421" w:rsidRPr="00E10DA0" w:rsidRDefault="007E3421" w:rsidP="007E3421">
      <w:pPr>
        <w:pStyle w:val="headertex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10DA0">
        <w:rPr>
          <w:sz w:val="28"/>
          <w:szCs w:val="28"/>
        </w:rPr>
        <w:t xml:space="preserve">2. </w:t>
      </w:r>
      <w:proofErr w:type="gramStart"/>
      <w:r w:rsidRPr="00E10DA0">
        <w:rPr>
          <w:sz w:val="28"/>
          <w:szCs w:val="28"/>
        </w:rPr>
        <w:t>Разместить</w:t>
      </w:r>
      <w:proofErr w:type="gramEnd"/>
      <w:r w:rsidRPr="00E10DA0">
        <w:rPr>
          <w:sz w:val="28"/>
          <w:szCs w:val="28"/>
        </w:rPr>
        <w:t xml:space="preserve">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</w:t>
      </w:r>
      <w:r w:rsidR="00D7403E">
        <w:rPr>
          <w:sz w:val="28"/>
          <w:szCs w:val="28"/>
        </w:rPr>
        <w:lastRenderedPageBreak/>
        <w:t>Исполнительного комитета</w:t>
      </w:r>
      <w:r w:rsidRPr="00E10DA0">
        <w:rPr>
          <w:sz w:val="28"/>
          <w:szCs w:val="28"/>
        </w:rPr>
        <w:t xml:space="preserve"> </w:t>
      </w:r>
      <w:r w:rsidR="00D7403E" w:rsidRPr="007E3421">
        <w:rPr>
          <w:sz w:val="28"/>
          <w:szCs w:val="28"/>
        </w:rPr>
        <w:t>Алексеевского городского</w:t>
      </w:r>
      <w:r w:rsidR="00D7403E">
        <w:rPr>
          <w:b/>
          <w:sz w:val="28"/>
          <w:szCs w:val="28"/>
        </w:rPr>
        <w:t xml:space="preserve"> </w:t>
      </w:r>
      <w:r w:rsidRPr="00E10DA0">
        <w:rPr>
          <w:bCs/>
          <w:sz w:val="28"/>
          <w:szCs w:val="28"/>
        </w:rPr>
        <w:t xml:space="preserve">поселения </w:t>
      </w:r>
      <w:r w:rsidRPr="00E10DA0">
        <w:rPr>
          <w:sz w:val="28"/>
          <w:szCs w:val="28"/>
        </w:rPr>
        <w:t>Алексеевского муниципального района Республики Татарстан.</w:t>
      </w:r>
    </w:p>
    <w:p w:rsidR="007E3421" w:rsidRPr="00D7403E" w:rsidRDefault="007E3421" w:rsidP="007E3421">
      <w:pPr>
        <w:pStyle w:val="1"/>
        <w:ind w:firstLine="567"/>
      </w:pPr>
      <w:r w:rsidRPr="00D7403E">
        <w:t>3.</w:t>
      </w:r>
      <w:proofErr w:type="gramStart"/>
      <w:r w:rsidRPr="00D7403E">
        <w:t>Контроль за</w:t>
      </w:r>
      <w:proofErr w:type="gramEnd"/>
      <w:r w:rsidRPr="00D7403E">
        <w:t xml:space="preserve"> исполнением настоящего постановления оставляю за </w:t>
      </w:r>
      <w:r w:rsidR="00D7403E">
        <w:t xml:space="preserve"> с</w:t>
      </w:r>
      <w:r w:rsidRPr="00D7403E">
        <w:t>обой.</w:t>
      </w:r>
    </w:p>
    <w:p w:rsidR="007E3421" w:rsidRPr="00DF1B7A" w:rsidRDefault="007E3421" w:rsidP="007E342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7E3421" w:rsidRDefault="007E3421" w:rsidP="007E3421">
      <w:pPr>
        <w:pStyle w:val="a9"/>
        <w:ind w:left="0"/>
        <w:jc w:val="both"/>
        <w:rPr>
          <w:b/>
          <w:sz w:val="28"/>
          <w:szCs w:val="28"/>
        </w:rPr>
      </w:pPr>
    </w:p>
    <w:p w:rsidR="00D7259D" w:rsidRPr="00433A92" w:rsidRDefault="00D7259D" w:rsidP="00D7259D">
      <w:pPr>
        <w:pStyle w:val="a9"/>
        <w:ind w:left="0"/>
        <w:rPr>
          <w:b/>
          <w:sz w:val="28"/>
          <w:szCs w:val="28"/>
        </w:rPr>
      </w:pPr>
      <w:r w:rsidRPr="00433A92">
        <w:rPr>
          <w:b/>
          <w:sz w:val="28"/>
          <w:szCs w:val="28"/>
        </w:rPr>
        <w:t>Руководитель Исполнительного комитета</w:t>
      </w:r>
    </w:p>
    <w:p w:rsidR="00EA3184" w:rsidRDefault="004550D2" w:rsidP="00D7259D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городского</w:t>
      </w:r>
      <w:r w:rsidR="00D7259D" w:rsidRPr="00433A92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                                    И.К.</w:t>
      </w:r>
      <w:r w:rsidR="007E66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Свистунов </w:t>
      </w: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A3184" w:rsidRDefault="00EA3184" w:rsidP="00D7259D">
      <w:pPr>
        <w:pStyle w:val="a9"/>
        <w:ind w:left="0"/>
        <w:rPr>
          <w:b/>
          <w:sz w:val="28"/>
          <w:szCs w:val="28"/>
        </w:rPr>
      </w:pPr>
    </w:p>
    <w:p w:rsidR="00E60682" w:rsidRDefault="00E60682" w:rsidP="00EA3184">
      <w:pPr>
        <w:ind w:left="5280"/>
        <w:rPr>
          <w:rStyle w:val="2"/>
          <w:rFonts w:eastAsia="Microsoft Sans Serif"/>
          <w:sz w:val="24"/>
          <w:szCs w:val="24"/>
        </w:rPr>
      </w:pPr>
    </w:p>
    <w:p w:rsidR="00E60682" w:rsidRDefault="00E60682" w:rsidP="00EA3184">
      <w:pPr>
        <w:ind w:left="5280"/>
        <w:rPr>
          <w:rStyle w:val="2"/>
          <w:rFonts w:eastAsia="Microsoft Sans Serif"/>
          <w:sz w:val="24"/>
          <w:szCs w:val="24"/>
        </w:rPr>
      </w:pPr>
    </w:p>
    <w:p w:rsidR="00E60682" w:rsidRDefault="00E60682" w:rsidP="00EA3184">
      <w:pPr>
        <w:ind w:left="5280"/>
        <w:rPr>
          <w:rStyle w:val="2"/>
          <w:rFonts w:eastAsia="Microsoft Sans Serif"/>
          <w:sz w:val="24"/>
          <w:szCs w:val="24"/>
        </w:rPr>
      </w:pPr>
    </w:p>
    <w:p w:rsidR="00EA3184" w:rsidRPr="00897A87" w:rsidRDefault="00EA3184" w:rsidP="00EA3184">
      <w:pPr>
        <w:ind w:left="5280"/>
        <w:rPr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lastRenderedPageBreak/>
        <w:t>Приложение № 1</w:t>
      </w:r>
    </w:p>
    <w:p w:rsidR="00EA3184" w:rsidRPr="00897A87" w:rsidRDefault="00EA3184" w:rsidP="00EA3184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к постановлению </w:t>
      </w:r>
    </w:p>
    <w:p w:rsidR="00EA3184" w:rsidRPr="00897A87" w:rsidRDefault="00EA3184" w:rsidP="00EA3184">
      <w:pPr>
        <w:ind w:left="5280"/>
        <w:rPr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>Исполнительного комитета</w:t>
      </w:r>
      <w:r w:rsidRPr="00897A87">
        <w:rPr>
          <w:sz w:val="24"/>
          <w:szCs w:val="24"/>
        </w:rPr>
        <w:t xml:space="preserve"> </w:t>
      </w:r>
    </w:p>
    <w:p w:rsidR="00EA3184" w:rsidRPr="00897A87" w:rsidRDefault="00EA3184" w:rsidP="00EA3184">
      <w:pPr>
        <w:ind w:left="5280"/>
        <w:rPr>
          <w:sz w:val="24"/>
          <w:szCs w:val="24"/>
        </w:rPr>
      </w:pPr>
      <w:r w:rsidRPr="00897A87">
        <w:rPr>
          <w:sz w:val="24"/>
          <w:szCs w:val="24"/>
        </w:rPr>
        <w:t xml:space="preserve">Алексеевского городского </w:t>
      </w:r>
    </w:p>
    <w:p w:rsidR="00EA3184" w:rsidRPr="00897A87" w:rsidRDefault="00EA3184" w:rsidP="00EA3184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sz w:val="24"/>
          <w:szCs w:val="24"/>
        </w:rPr>
        <w:t xml:space="preserve">поселения </w:t>
      </w:r>
      <w:r w:rsidRPr="00897A87">
        <w:rPr>
          <w:rStyle w:val="2"/>
          <w:rFonts w:eastAsia="Microsoft Sans Serif"/>
          <w:sz w:val="24"/>
          <w:szCs w:val="24"/>
        </w:rPr>
        <w:t xml:space="preserve">Алексеевского </w:t>
      </w:r>
    </w:p>
    <w:p w:rsidR="00EA3184" w:rsidRPr="00897A87" w:rsidRDefault="00EA3184" w:rsidP="00EA3184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муниципального района </w:t>
      </w:r>
    </w:p>
    <w:p w:rsidR="00EA3184" w:rsidRPr="00897A87" w:rsidRDefault="00EA3184" w:rsidP="00EA3184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Республики Татарстан </w:t>
      </w:r>
    </w:p>
    <w:p w:rsidR="00EA3184" w:rsidRDefault="00EA3184" w:rsidP="00EA3184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от </w:t>
      </w:r>
      <w:r w:rsidR="0096790F">
        <w:rPr>
          <w:rStyle w:val="2"/>
          <w:rFonts w:eastAsia="Microsoft Sans Serif"/>
          <w:sz w:val="24"/>
          <w:szCs w:val="24"/>
        </w:rPr>
        <w:t>_________</w:t>
      </w:r>
      <w:r w:rsidR="00E60682">
        <w:rPr>
          <w:rStyle w:val="2"/>
          <w:rFonts w:eastAsia="Microsoft Sans Serif"/>
          <w:sz w:val="24"/>
          <w:szCs w:val="24"/>
        </w:rPr>
        <w:t xml:space="preserve">  2020г. №</w:t>
      </w:r>
      <w:r w:rsidR="0096790F">
        <w:rPr>
          <w:rStyle w:val="2"/>
          <w:rFonts w:eastAsia="Microsoft Sans Serif"/>
          <w:sz w:val="24"/>
          <w:szCs w:val="24"/>
        </w:rPr>
        <w:t>___</w:t>
      </w:r>
    </w:p>
    <w:p w:rsidR="00EA3184" w:rsidRDefault="00EA3184" w:rsidP="00EA3184">
      <w:pPr>
        <w:shd w:val="clear" w:color="auto" w:fill="FFFFFF"/>
        <w:tabs>
          <w:tab w:val="left" w:leader="underscore" w:pos="10152"/>
        </w:tabs>
        <w:spacing w:before="461" w:line="322" w:lineRule="exact"/>
        <w:ind w:left="6240"/>
        <w:jc w:val="both"/>
      </w:pPr>
      <w:r>
        <w:rPr>
          <w:sz w:val="28"/>
          <w:szCs w:val="28"/>
        </w:rPr>
        <w:t>Руководителю Исполнительного</w:t>
      </w:r>
      <w:r>
        <w:rPr>
          <w:sz w:val="28"/>
          <w:szCs w:val="28"/>
        </w:rPr>
        <w:br/>
        <w:t xml:space="preserve">комитета </w:t>
      </w:r>
      <w:r w:rsidR="00E60682">
        <w:rPr>
          <w:sz w:val="28"/>
          <w:szCs w:val="28"/>
        </w:rPr>
        <w:t>Алексеевского городского</w:t>
      </w:r>
      <w:r>
        <w:rPr>
          <w:sz w:val="28"/>
          <w:szCs w:val="28"/>
        </w:rPr>
        <w:br/>
        <w:t xml:space="preserve">поселения </w:t>
      </w:r>
      <w:r w:rsidR="00E60682">
        <w:rPr>
          <w:sz w:val="28"/>
          <w:szCs w:val="28"/>
        </w:rPr>
        <w:t xml:space="preserve">Алексеевского </w:t>
      </w: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br/>
        <w:t>Республики Татарстан</w:t>
      </w:r>
      <w:r>
        <w:rPr>
          <w:sz w:val="28"/>
          <w:szCs w:val="28"/>
        </w:rPr>
        <w:br/>
      </w:r>
      <w:proofErr w:type="gramStart"/>
      <w:r>
        <w:rPr>
          <w:spacing w:val="-6"/>
          <w:sz w:val="28"/>
          <w:szCs w:val="28"/>
        </w:rPr>
        <w:t>от</w:t>
      </w:r>
      <w:proofErr w:type="gramEnd"/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spacing w:before="557" w:line="322" w:lineRule="exact"/>
        <w:ind w:right="53"/>
        <w:jc w:val="center"/>
      </w:pPr>
      <w:r>
        <w:rPr>
          <w:b/>
          <w:bCs/>
          <w:spacing w:val="-1"/>
          <w:sz w:val="28"/>
          <w:szCs w:val="28"/>
        </w:rPr>
        <w:t>Заявка</w:t>
      </w:r>
    </w:p>
    <w:p w:rsidR="00EA3184" w:rsidRPr="00E60682" w:rsidRDefault="00EA3184" w:rsidP="00E60682">
      <w:pPr>
        <w:shd w:val="clear" w:color="auto" w:fill="FFFFFF"/>
        <w:spacing w:line="322" w:lineRule="exact"/>
        <w:ind w:right="115"/>
        <w:jc w:val="center"/>
        <w:rPr>
          <w:b/>
        </w:rPr>
      </w:pPr>
      <w:r>
        <w:rPr>
          <w:b/>
          <w:bCs/>
          <w:sz w:val="28"/>
          <w:szCs w:val="28"/>
        </w:rPr>
        <w:t xml:space="preserve">о согласовании с Исполнительным комитетом </w:t>
      </w:r>
      <w:r w:rsidR="00E60682">
        <w:rPr>
          <w:b/>
          <w:bCs/>
          <w:sz w:val="28"/>
          <w:szCs w:val="28"/>
        </w:rPr>
        <w:t>Алексеевского городского</w:t>
      </w:r>
      <w:r>
        <w:rPr>
          <w:b/>
          <w:bCs/>
          <w:sz w:val="28"/>
          <w:szCs w:val="28"/>
        </w:rPr>
        <w:t xml:space="preserve"> поселения</w:t>
      </w:r>
      <w:r w:rsidR="00E606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создания места (площадки) накопления твёрдых коммунальных отходов на</w:t>
      </w:r>
      <w:r w:rsidR="00E606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территории муниципального образования </w:t>
      </w:r>
      <w:r w:rsidR="00E60682" w:rsidRPr="00E60682">
        <w:rPr>
          <w:b/>
          <w:sz w:val="28"/>
          <w:szCs w:val="28"/>
        </w:rPr>
        <w:t xml:space="preserve">«Алексеевское городское поселение Алексеевского городского </w:t>
      </w:r>
      <w:r w:rsidR="00E60682" w:rsidRPr="00E60682">
        <w:rPr>
          <w:b/>
          <w:spacing w:val="-1"/>
          <w:sz w:val="28"/>
          <w:szCs w:val="28"/>
        </w:rPr>
        <w:t xml:space="preserve">поселения </w:t>
      </w:r>
      <w:r w:rsidR="00E60682" w:rsidRPr="00E60682">
        <w:rPr>
          <w:b/>
          <w:sz w:val="28"/>
          <w:szCs w:val="28"/>
        </w:rPr>
        <w:t>Алексеевского муниципального Республики Татарстан»</w:t>
      </w:r>
    </w:p>
    <w:p w:rsidR="00EA3184" w:rsidRDefault="00EA3184" w:rsidP="00EA3184">
      <w:pPr>
        <w:shd w:val="clear" w:color="auto" w:fill="FFFFFF"/>
        <w:spacing w:before="216" w:line="322" w:lineRule="exact"/>
        <w:ind w:left="5" w:right="130" w:firstLine="706"/>
        <w:jc w:val="both"/>
      </w:pPr>
      <w:r>
        <w:rPr>
          <w:sz w:val="28"/>
          <w:szCs w:val="28"/>
        </w:rPr>
        <w:t>Прошу согласовать создание места (площадки) накопления твёрдых коммунальных отходов на территории муниципального образования</w:t>
      </w:r>
      <w:r w:rsidR="00E60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0682">
        <w:rPr>
          <w:sz w:val="28"/>
          <w:szCs w:val="28"/>
        </w:rPr>
        <w:t xml:space="preserve">«Алексеевское городское поселение Алексеевского городского </w:t>
      </w:r>
      <w:r w:rsidR="00E60682">
        <w:rPr>
          <w:spacing w:val="-1"/>
          <w:sz w:val="28"/>
          <w:szCs w:val="28"/>
        </w:rPr>
        <w:t xml:space="preserve">поселения </w:t>
      </w:r>
      <w:r w:rsidR="00E60682">
        <w:rPr>
          <w:sz w:val="28"/>
          <w:szCs w:val="28"/>
        </w:rPr>
        <w:t>Алексеевского муниципального Республики Татарстан»</w:t>
      </w:r>
      <w:r>
        <w:rPr>
          <w:sz w:val="28"/>
          <w:szCs w:val="28"/>
        </w:rPr>
        <w:t>:</w:t>
      </w:r>
    </w:p>
    <w:p w:rsidR="00EA3184" w:rsidRDefault="00EA3184" w:rsidP="00EA3184">
      <w:pPr>
        <w:shd w:val="clear" w:color="auto" w:fill="FFFFFF"/>
        <w:tabs>
          <w:tab w:val="left" w:pos="994"/>
        </w:tabs>
        <w:spacing w:line="322" w:lineRule="exact"/>
        <w:ind w:left="715"/>
      </w:pPr>
      <w:r>
        <w:rPr>
          <w:spacing w:val="-3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Данные о предполагаемом нахождении места (площадки) накопления ТКО:</w:t>
      </w:r>
    </w:p>
    <w:p w:rsidR="00EA3184" w:rsidRDefault="00EA3184" w:rsidP="00EA3184">
      <w:pPr>
        <w:widowControl w:val="0"/>
        <w:numPr>
          <w:ilvl w:val="0"/>
          <w:numId w:val="1"/>
        </w:numPr>
        <w:shd w:val="clear" w:color="auto" w:fill="FFFFFF"/>
        <w:tabs>
          <w:tab w:val="left" w:pos="1200"/>
          <w:tab w:val="left" w:leader="underscore" w:pos="10070"/>
        </w:tabs>
        <w:autoSpaceDE w:val="0"/>
        <w:autoSpaceDN w:val="0"/>
        <w:adjustRightInd w:val="0"/>
        <w:spacing w:before="331"/>
        <w:ind w:left="744"/>
        <w:rPr>
          <w:spacing w:val="-16"/>
          <w:sz w:val="28"/>
          <w:szCs w:val="28"/>
        </w:rPr>
      </w:pPr>
      <w:r>
        <w:rPr>
          <w:spacing w:val="-6"/>
          <w:sz w:val="28"/>
          <w:szCs w:val="28"/>
        </w:rPr>
        <w:t>Адрес: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1"/>
        </w:numPr>
        <w:shd w:val="clear" w:color="auto" w:fill="FFFFFF"/>
        <w:tabs>
          <w:tab w:val="left" w:pos="1200"/>
          <w:tab w:val="left" w:leader="underscore" w:pos="10118"/>
        </w:tabs>
        <w:autoSpaceDE w:val="0"/>
        <w:autoSpaceDN w:val="0"/>
        <w:adjustRightInd w:val="0"/>
        <w:spacing w:before="307"/>
        <w:ind w:left="744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Географические координаты: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994"/>
        </w:tabs>
        <w:spacing w:before="317" w:line="322" w:lineRule="exact"/>
        <w:ind w:left="5" w:right="130" w:firstLine="710"/>
        <w:jc w:val="both"/>
      </w:pPr>
      <w:r>
        <w:rPr>
          <w:spacing w:val="-17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Данные о технических характеристиках предполагаемого места (площадки)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накопления ТКО:</w:t>
      </w:r>
    </w:p>
    <w:p w:rsidR="00EA3184" w:rsidRDefault="00EA3184" w:rsidP="00EA3184">
      <w:pPr>
        <w:widowControl w:val="0"/>
        <w:numPr>
          <w:ilvl w:val="0"/>
          <w:numId w:val="2"/>
        </w:numPr>
        <w:shd w:val="clear" w:color="auto" w:fill="FFFFFF"/>
        <w:tabs>
          <w:tab w:val="left" w:pos="1205"/>
          <w:tab w:val="left" w:leader="underscore" w:pos="10070"/>
        </w:tabs>
        <w:autoSpaceDE w:val="0"/>
        <w:autoSpaceDN w:val="0"/>
        <w:adjustRightInd w:val="0"/>
        <w:spacing w:before="322"/>
        <w:ind w:left="715"/>
        <w:rPr>
          <w:spacing w:val="-9"/>
          <w:sz w:val="28"/>
          <w:szCs w:val="28"/>
        </w:rPr>
      </w:pPr>
      <w:r>
        <w:rPr>
          <w:spacing w:val="-4"/>
          <w:sz w:val="28"/>
          <w:szCs w:val="28"/>
        </w:rPr>
        <w:t>покрытие: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2"/>
        </w:numPr>
        <w:shd w:val="clear" w:color="auto" w:fill="FFFFFF"/>
        <w:tabs>
          <w:tab w:val="left" w:pos="1205"/>
          <w:tab w:val="left" w:leader="underscore" w:pos="9960"/>
        </w:tabs>
        <w:autoSpaceDE w:val="0"/>
        <w:autoSpaceDN w:val="0"/>
        <w:adjustRightInd w:val="0"/>
        <w:spacing w:before="312"/>
        <w:ind w:left="715"/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>площадь: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1330"/>
          <w:tab w:val="left" w:leader="underscore" w:pos="10094"/>
        </w:tabs>
        <w:spacing w:before="317" w:line="322" w:lineRule="exact"/>
        <w:ind w:right="134" w:firstLine="715"/>
        <w:jc w:val="both"/>
      </w:pPr>
      <w:r>
        <w:rPr>
          <w:spacing w:val="-9"/>
          <w:sz w:val="28"/>
          <w:szCs w:val="28"/>
        </w:rPr>
        <w:t>2.3.</w:t>
      </w:r>
      <w:r>
        <w:rPr>
          <w:sz w:val="28"/>
          <w:szCs w:val="28"/>
        </w:rPr>
        <w:tab/>
        <w:t>количество планируемых к размещению контейнеров и бункеров с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указанием их объема: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994"/>
        </w:tabs>
        <w:spacing w:before="72" w:line="638" w:lineRule="exact"/>
        <w:ind w:left="720"/>
      </w:pPr>
      <w:r>
        <w:rPr>
          <w:spacing w:val="-20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Данные о собственнике планируемого места (площадки) накопления ТКО: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ЮЛ:</w:t>
      </w:r>
    </w:p>
    <w:p w:rsidR="00EA3184" w:rsidRDefault="00EA3184" w:rsidP="00EA3184">
      <w:pPr>
        <w:shd w:val="clear" w:color="auto" w:fill="FFFFFF"/>
        <w:tabs>
          <w:tab w:val="left" w:pos="994"/>
        </w:tabs>
        <w:spacing w:before="72" w:line="638" w:lineRule="exact"/>
        <w:ind w:left="720"/>
        <w:sectPr w:rsidR="00EA3184" w:rsidSect="00E60682">
          <w:pgSz w:w="11909" w:h="16834"/>
          <w:pgMar w:top="567" w:right="451" w:bottom="360" w:left="1133" w:header="720" w:footer="720" w:gutter="0"/>
          <w:cols w:space="60"/>
          <w:noEndnote/>
        </w:sectPr>
      </w:pP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80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полное наименование: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171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ОГРН записи в ЕГРЮЛ: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157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фактический адрес: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1205"/>
        </w:tabs>
        <w:spacing w:line="643" w:lineRule="exact"/>
        <w:ind w:left="720"/>
      </w:pPr>
      <w:r>
        <w:rPr>
          <w:spacing w:val="-10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для ИП:</w:t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9989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6"/>
          <w:sz w:val="28"/>
          <w:szCs w:val="28"/>
        </w:rPr>
        <w:t>Ф.И.О.: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94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ОГРН записи в ЕГРИП: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133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1"/>
          <w:sz w:val="28"/>
          <w:szCs w:val="28"/>
        </w:rPr>
        <w:t>адрес регистрации по месту жительства: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1205"/>
        </w:tabs>
        <w:spacing w:line="643" w:lineRule="exact"/>
        <w:ind w:left="720"/>
      </w:pPr>
      <w:r>
        <w:rPr>
          <w:spacing w:val="-10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для ФЛ:</w:t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9989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6"/>
          <w:sz w:val="28"/>
          <w:szCs w:val="28"/>
        </w:rPr>
        <w:t>Ф.И.О.: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9936"/>
        </w:tabs>
        <w:autoSpaceDE w:val="0"/>
        <w:autoSpaceDN w:val="0"/>
        <w:adjustRightInd w:val="0"/>
        <w:spacing w:before="259" w:line="317" w:lineRule="exact"/>
        <w:ind w:right="14"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серия, номер и дата выдачи паспорта или иного документа, удостоверяющего </w:t>
      </w:r>
      <w:r>
        <w:rPr>
          <w:spacing w:val="-3"/>
          <w:sz w:val="28"/>
          <w:szCs w:val="28"/>
        </w:rPr>
        <w:t>личность: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133"/>
        </w:tabs>
        <w:autoSpaceDE w:val="0"/>
        <w:autoSpaceDN w:val="0"/>
        <w:adjustRightInd w:val="0"/>
        <w:spacing w:before="322"/>
        <w:ind w:left="720"/>
        <w:rPr>
          <w:sz w:val="28"/>
          <w:szCs w:val="28"/>
        </w:rPr>
      </w:pPr>
      <w:r>
        <w:rPr>
          <w:spacing w:val="-1"/>
          <w:sz w:val="28"/>
          <w:szCs w:val="28"/>
        </w:rPr>
        <w:t>адрес регистрации по месту жительства: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90"/>
        </w:tabs>
        <w:autoSpaceDE w:val="0"/>
        <w:autoSpaceDN w:val="0"/>
        <w:adjustRightInd w:val="0"/>
        <w:spacing w:before="317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контактные данные: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spacing w:before="302" w:line="331" w:lineRule="exact"/>
        <w:ind w:left="5" w:right="14" w:firstLine="710"/>
        <w:jc w:val="both"/>
      </w:pPr>
      <w:r>
        <w:rPr>
          <w:sz w:val="28"/>
          <w:szCs w:val="28"/>
        </w:rPr>
        <w:t xml:space="preserve">4. Данные о предполагаемых источниках образования ТКО, которые </w:t>
      </w:r>
      <w:r>
        <w:rPr>
          <w:spacing w:val="-1"/>
          <w:sz w:val="28"/>
          <w:szCs w:val="28"/>
        </w:rPr>
        <w:t>планируются к складированию в месте (на площадке) накопления ТКО:</w:t>
      </w:r>
    </w:p>
    <w:p w:rsidR="00EA3184" w:rsidRDefault="00EA3184" w:rsidP="00EA3184">
      <w:pPr>
        <w:shd w:val="clear" w:color="auto" w:fill="FFFFFF"/>
        <w:tabs>
          <w:tab w:val="left" w:leader="underscore" w:pos="9893"/>
        </w:tabs>
        <w:spacing w:before="312" w:line="322" w:lineRule="exact"/>
        <w:ind w:firstLine="715"/>
        <w:jc w:val="both"/>
      </w:pPr>
      <w:r>
        <w:rPr>
          <w:sz w:val="28"/>
          <w:szCs w:val="28"/>
        </w:rPr>
        <w:t>4.1. сведения об одном или нескольких объектах капитального строительства,</w:t>
      </w:r>
      <w:r>
        <w:rPr>
          <w:sz w:val="28"/>
          <w:szCs w:val="28"/>
        </w:rPr>
        <w:br/>
        <w:t>территории (части территории) поселения, при осуществлении деятельности на</w:t>
      </w:r>
      <w:r>
        <w:rPr>
          <w:sz w:val="28"/>
          <w:szCs w:val="28"/>
        </w:rPr>
        <w:br/>
        <w:t>которых у физических и юридических лиц образуются ТКО, планируемые к</w:t>
      </w:r>
      <w:r>
        <w:rPr>
          <w:sz w:val="28"/>
          <w:szCs w:val="28"/>
        </w:rPr>
        <w:br/>
        <w:t>складированию в соответствующем месте (на площадке) накопления</w:t>
      </w:r>
      <w:r>
        <w:rPr>
          <w:sz w:val="28"/>
          <w:szCs w:val="28"/>
        </w:rPr>
        <w:br/>
      </w:r>
      <w:r>
        <w:rPr>
          <w:spacing w:val="-8"/>
          <w:sz w:val="28"/>
          <w:szCs w:val="28"/>
        </w:rPr>
        <w:t>ТКО: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spacing w:before="312"/>
        <w:ind w:left="710"/>
      </w:pPr>
      <w:r>
        <w:rPr>
          <w:spacing w:val="-1"/>
          <w:sz w:val="28"/>
          <w:szCs w:val="28"/>
        </w:rPr>
        <w:t>К заявке прилагается:</w:t>
      </w:r>
    </w:p>
    <w:p w:rsidR="00EA3184" w:rsidRDefault="00EA3184" w:rsidP="00EA3184">
      <w:pPr>
        <w:shd w:val="clear" w:color="auto" w:fill="FFFFFF"/>
        <w:spacing w:before="326" w:line="317" w:lineRule="exact"/>
        <w:ind w:left="34" w:firstLine="710"/>
        <w:jc w:val="both"/>
      </w:pPr>
      <w:r>
        <w:rPr>
          <w:sz w:val="28"/>
          <w:szCs w:val="28"/>
        </w:rPr>
        <w:t>1. Схема размещения места (площадки) накопления ТКО на карте масштаба 1:2000.</w:t>
      </w:r>
    </w:p>
    <w:p w:rsidR="00EA3184" w:rsidRDefault="00EA3184" w:rsidP="00EA3184">
      <w:pPr>
        <w:shd w:val="clear" w:color="auto" w:fill="FFFFFF"/>
        <w:spacing w:before="322" w:line="322" w:lineRule="exact"/>
        <w:ind w:left="10" w:right="5" w:firstLine="706"/>
        <w:jc w:val="both"/>
      </w:pPr>
      <w:r>
        <w:rPr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EA3184" w:rsidRDefault="00EA3184" w:rsidP="00EA3184">
      <w:pPr>
        <w:shd w:val="clear" w:color="auto" w:fill="FFFFFF"/>
        <w:spacing w:before="317"/>
        <w:ind w:left="715"/>
      </w:pPr>
      <w:r>
        <w:rPr>
          <w:spacing w:val="-4"/>
          <w:sz w:val="28"/>
          <w:szCs w:val="28"/>
        </w:rPr>
        <w:t>Заявитель:</w:t>
      </w:r>
    </w:p>
    <w:p w:rsidR="00EA3184" w:rsidRDefault="00EA3184" w:rsidP="00EA3184">
      <w:pPr>
        <w:shd w:val="clear" w:color="auto" w:fill="FFFFFF"/>
        <w:tabs>
          <w:tab w:val="left" w:leader="underscore" w:pos="1277"/>
          <w:tab w:val="left" w:leader="underscore" w:pos="3029"/>
          <w:tab w:val="left" w:leader="underscore" w:pos="6691"/>
          <w:tab w:val="left" w:leader="underscore" w:pos="8237"/>
        </w:tabs>
        <w:ind w:left="720"/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20_ года</w:t>
      </w:r>
      <w:r>
        <w:rPr>
          <w:sz w:val="28"/>
          <w:szCs w:val="28"/>
        </w:rPr>
        <w:tab/>
        <w:t>/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/</w:t>
      </w:r>
    </w:p>
    <w:p w:rsidR="00EA3184" w:rsidRDefault="00EA3184" w:rsidP="00EA3184">
      <w:pPr>
        <w:shd w:val="clear" w:color="auto" w:fill="FFFFFF"/>
        <w:tabs>
          <w:tab w:val="left" w:leader="underscore" w:pos="1277"/>
          <w:tab w:val="left" w:leader="underscore" w:pos="3029"/>
          <w:tab w:val="left" w:leader="underscore" w:pos="6691"/>
          <w:tab w:val="left" w:leader="underscore" w:pos="8237"/>
        </w:tabs>
        <w:ind w:left="720"/>
        <w:sectPr w:rsidR="00EA3184" w:rsidSect="00E60682">
          <w:pgSz w:w="11909" w:h="16834"/>
          <w:pgMar w:top="993" w:right="571" w:bottom="360" w:left="1133" w:header="720" w:footer="720" w:gutter="0"/>
          <w:cols w:space="60"/>
          <w:noEndnote/>
        </w:sectPr>
      </w:pPr>
    </w:p>
    <w:p w:rsidR="0096790F" w:rsidRPr="00897A87" w:rsidRDefault="0096790F" w:rsidP="0096790F">
      <w:pPr>
        <w:ind w:left="5280"/>
        <w:rPr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lastRenderedPageBreak/>
        <w:t xml:space="preserve">Приложение № </w:t>
      </w:r>
      <w:r>
        <w:rPr>
          <w:rStyle w:val="2"/>
          <w:rFonts w:eastAsia="Microsoft Sans Serif"/>
          <w:sz w:val="24"/>
          <w:szCs w:val="24"/>
        </w:rPr>
        <w:t>2</w:t>
      </w:r>
    </w:p>
    <w:p w:rsidR="0096790F" w:rsidRPr="00897A87" w:rsidRDefault="0096790F" w:rsidP="0096790F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к постановлению </w:t>
      </w:r>
    </w:p>
    <w:p w:rsidR="0096790F" w:rsidRPr="00897A87" w:rsidRDefault="0096790F" w:rsidP="0096790F">
      <w:pPr>
        <w:ind w:left="5280"/>
        <w:rPr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>Исполнительного комитета</w:t>
      </w:r>
      <w:r w:rsidRPr="00897A87">
        <w:rPr>
          <w:sz w:val="24"/>
          <w:szCs w:val="24"/>
        </w:rPr>
        <w:t xml:space="preserve"> </w:t>
      </w:r>
    </w:p>
    <w:p w:rsidR="0096790F" w:rsidRPr="00897A87" w:rsidRDefault="0096790F" w:rsidP="0096790F">
      <w:pPr>
        <w:ind w:left="5280"/>
        <w:rPr>
          <w:sz w:val="24"/>
          <w:szCs w:val="24"/>
        </w:rPr>
      </w:pPr>
      <w:r w:rsidRPr="00897A87">
        <w:rPr>
          <w:sz w:val="24"/>
          <w:szCs w:val="24"/>
        </w:rPr>
        <w:t xml:space="preserve">Алексеевского городского </w:t>
      </w:r>
    </w:p>
    <w:p w:rsidR="0096790F" w:rsidRPr="00897A87" w:rsidRDefault="0096790F" w:rsidP="0096790F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sz w:val="24"/>
          <w:szCs w:val="24"/>
        </w:rPr>
        <w:t xml:space="preserve">поселения </w:t>
      </w:r>
      <w:r w:rsidRPr="00897A87">
        <w:rPr>
          <w:rStyle w:val="2"/>
          <w:rFonts w:eastAsia="Microsoft Sans Serif"/>
          <w:sz w:val="24"/>
          <w:szCs w:val="24"/>
        </w:rPr>
        <w:t xml:space="preserve">Алексеевского </w:t>
      </w:r>
    </w:p>
    <w:p w:rsidR="0096790F" w:rsidRPr="00897A87" w:rsidRDefault="0096790F" w:rsidP="0096790F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муниципального района </w:t>
      </w:r>
    </w:p>
    <w:p w:rsidR="0096790F" w:rsidRPr="00897A87" w:rsidRDefault="0096790F" w:rsidP="0096790F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Республики Татарстан </w:t>
      </w:r>
    </w:p>
    <w:p w:rsidR="0096790F" w:rsidRDefault="0096790F" w:rsidP="0096790F">
      <w:pPr>
        <w:ind w:left="5280"/>
        <w:rPr>
          <w:rStyle w:val="2"/>
          <w:rFonts w:eastAsia="Microsoft Sans Serif"/>
          <w:sz w:val="24"/>
          <w:szCs w:val="24"/>
        </w:rPr>
      </w:pPr>
      <w:r w:rsidRPr="00897A87">
        <w:rPr>
          <w:rStyle w:val="2"/>
          <w:rFonts w:eastAsia="Microsoft Sans Serif"/>
          <w:sz w:val="24"/>
          <w:szCs w:val="24"/>
        </w:rPr>
        <w:t xml:space="preserve">от </w:t>
      </w:r>
      <w:r>
        <w:rPr>
          <w:rStyle w:val="2"/>
          <w:rFonts w:eastAsia="Microsoft Sans Serif"/>
          <w:sz w:val="24"/>
          <w:szCs w:val="24"/>
        </w:rPr>
        <w:t>_________  2020г. №___</w:t>
      </w:r>
    </w:p>
    <w:p w:rsidR="00EA3184" w:rsidRDefault="00E60682" w:rsidP="00E60682">
      <w:pPr>
        <w:shd w:val="clear" w:color="auto" w:fill="FFFFFF"/>
        <w:tabs>
          <w:tab w:val="left" w:leader="underscore" w:pos="10147"/>
        </w:tabs>
        <w:spacing w:before="269" w:line="322" w:lineRule="exact"/>
        <w:ind w:left="6235"/>
        <w:jc w:val="both"/>
      </w:pPr>
      <w:r>
        <w:rPr>
          <w:sz w:val="28"/>
          <w:szCs w:val="28"/>
        </w:rPr>
        <w:t>Руководителю Исполнительного</w:t>
      </w:r>
      <w:r>
        <w:rPr>
          <w:sz w:val="28"/>
          <w:szCs w:val="28"/>
        </w:rPr>
        <w:br/>
        <w:t>комитета Алексеевского городского</w:t>
      </w:r>
      <w:r>
        <w:rPr>
          <w:sz w:val="28"/>
          <w:szCs w:val="28"/>
        </w:rPr>
        <w:br/>
        <w:t>поселения Алексеевского муниципального района</w:t>
      </w:r>
      <w:r>
        <w:rPr>
          <w:sz w:val="28"/>
          <w:szCs w:val="28"/>
        </w:rPr>
        <w:br/>
        <w:t>Республики Татарстан</w:t>
      </w:r>
      <w:r>
        <w:rPr>
          <w:sz w:val="28"/>
          <w:szCs w:val="28"/>
        </w:rPr>
        <w:br/>
      </w:r>
      <w:proofErr w:type="gramStart"/>
      <w:r>
        <w:rPr>
          <w:spacing w:val="-6"/>
          <w:sz w:val="28"/>
          <w:szCs w:val="28"/>
        </w:rPr>
        <w:t>от</w:t>
      </w:r>
      <w:proofErr w:type="gramEnd"/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spacing w:before="869" w:line="317" w:lineRule="exact"/>
        <w:ind w:right="259"/>
        <w:jc w:val="center"/>
      </w:pPr>
      <w:r>
        <w:rPr>
          <w:b/>
          <w:bCs/>
          <w:spacing w:val="-1"/>
          <w:sz w:val="28"/>
          <w:szCs w:val="28"/>
        </w:rPr>
        <w:t>Заявка</w:t>
      </w:r>
    </w:p>
    <w:p w:rsidR="00EA3184" w:rsidRDefault="00EA3184" w:rsidP="00EA3184">
      <w:pPr>
        <w:shd w:val="clear" w:color="auto" w:fill="FFFFFF"/>
        <w:spacing w:line="317" w:lineRule="exact"/>
        <w:ind w:right="134"/>
        <w:jc w:val="center"/>
      </w:pPr>
      <w:r>
        <w:rPr>
          <w:b/>
          <w:bCs/>
          <w:sz w:val="28"/>
          <w:szCs w:val="28"/>
        </w:rPr>
        <w:t>для включения сведений о месте (площадке) накопления твёрдых</w:t>
      </w:r>
    </w:p>
    <w:p w:rsidR="00EA3184" w:rsidRDefault="00EA3184" w:rsidP="00EA3184">
      <w:pPr>
        <w:shd w:val="clear" w:color="auto" w:fill="FFFFFF"/>
        <w:spacing w:line="317" w:lineRule="exact"/>
        <w:ind w:right="125"/>
        <w:jc w:val="center"/>
      </w:pPr>
      <w:r>
        <w:rPr>
          <w:b/>
          <w:bCs/>
          <w:sz w:val="28"/>
          <w:szCs w:val="28"/>
        </w:rPr>
        <w:t>коммунальных отходов в реестр на территории муниципального образования</w:t>
      </w:r>
    </w:p>
    <w:p w:rsidR="00E60682" w:rsidRDefault="00E60682" w:rsidP="00E60682">
      <w:pPr>
        <w:shd w:val="clear" w:color="auto" w:fill="FFFFFF"/>
        <w:spacing w:line="322" w:lineRule="exact"/>
        <w:ind w:right="115"/>
        <w:jc w:val="center"/>
        <w:rPr>
          <w:b/>
          <w:sz w:val="28"/>
          <w:szCs w:val="28"/>
        </w:rPr>
      </w:pPr>
      <w:r w:rsidRPr="00E60682">
        <w:rPr>
          <w:b/>
          <w:sz w:val="28"/>
          <w:szCs w:val="28"/>
        </w:rPr>
        <w:t xml:space="preserve">«Алексеевское городское поселение Алексеевского городского </w:t>
      </w:r>
      <w:r w:rsidRPr="00E60682">
        <w:rPr>
          <w:b/>
          <w:spacing w:val="-1"/>
          <w:sz w:val="28"/>
          <w:szCs w:val="28"/>
        </w:rPr>
        <w:t xml:space="preserve">поселения </w:t>
      </w:r>
      <w:r w:rsidRPr="00E60682">
        <w:rPr>
          <w:b/>
          <w:sz w:val="28"/>
          <w:szCs w:val="28"/>
        </w:rPr>
        <w:t>Алексеевского муниципального Республики Татарстан»</w:t>
      </w:r>
    </w:p>
    <w:p w:rsidR="00E60682" w:rsidRPr="00E60682" w:rsidRDefault="00E60682" w:rsidP="00E60682">
      <w:pPr>
        <w:shd w:val="clear" w:color="auto" w:fill="FFFFFF"/>
        <w:spacing w:line="322" w:lineRule="exact"/>
        <w:ind w:right="115"/>
        <w:jc w:val="center"/>
        <w:rPr>
          <w:b/>
        </w:rPr>
      </w:pPr>
    </w:p>
    <w:p w:rsidR="00EA3184" w:rsidRDefault="00EA3184" w:rsidP="00E60682">
      <w:pPr>
        <w:shd w:val="clear" w:color="auto" w:fill="FFFFFF"/>
        <w:spacing w:line="322" w:lineRule="exact"/>
        <w:ind w:right="115"/>
        <w:jc w:val="both"/>
      </w:pPr>
      <w:r>
        <w:rPr>
          <w:sz w:val="28"/>
          <w:szCs w:val="28"/>
        </w:rPr>
        <w:t xml:space="preserve">Прошу включить в Реестр мест (площадок) накопления твёрдых коммунальных отходов на территории муниципального образования </w:t>
      </w:r>
      <w:r w:rsidR="00E60682" w:rsidRPr="00E60682">
        <w:rPr>
          <w:sz w:val="28"/>
          <w:szCs w:val="28"/>
        </w:rPr>
        <w:t xml:space="preserve">«Алексеевское городское поселение Алексеевского городского </w:t>
      </w:r>
      <w:r w:rsidR="00E60682" w:rsidRPr="00E60682">
        <w:rPr>
          <w:spacing w:val="-1"/>
          <w:sz w:val="28"/>
          <w:szCs w:val="28"/>
        </w:rPr>
        <w:t xml:space="preserve">поселения </w:t>
      </w:r>
      <w:r w:rsidR="00E60682" w:rsidRPr="00E60682">
        <w:rPr>
          <w:sz w:val="28"/>
          <w:szCs w:val="28"/>
        </w:rPr>
        <w:t>Алексеевского муниципального Республики Татарстан»</w:t>
      </w:r>
      <w:r w:rsidR="00E606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(площадку) накопления твёрдых коммунальных отходов:</w:t>
      </w:r>
    </w:p>
    <w:p w:rsidR="00EA3184" w:rsidRDefault="00EA3184" w:rsidP="00EA3184">
      <w:pPr>
        <w:shd w:val="clear" w:color="auto" w:fill="FFFFFF"/>
        <w:tabs>
          <w:tab w:val="left" w:pos="989"/>
        </w:tabs>
        <w:spacing w:before="226"/>
        <w:ind w:left="710"/>
      </w:pPr>
      <w:r>
        <w:rPr>
          <w:spacing w:val="-3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Данные о нахождении места (площадки) накопления ТКО:</w:t>
      </w:r>
    </w:p>
    <w:p w:rsidR="00EA3184" w:rsidRDefault="00EA3184" w:rsidP="00EA3184">
      <w:pPr>
        <w:widowControl w:val="0"/>
        <w:numPr>
          <w:ilvl w:val="0"/>
          <w:numId w:val="4"/>
        </w:numPr>
        <w:shd w:val="clear" w:color="auto" w:fill="FFFFFF"/>
        <w:tabs>
          <w:tab w:val="left" w:pos="1195"/>
          <w:tab w:val="left" w:leader="underscore" w:pos="10066"/>
        </w:tabs>
        <w:autoSpaceDE w:val="0"/>
        <w:autoSpaceDN w:val="0"/>
        <w:adjustRightInd w:val="0"/>
        <w:spacing w:before="77" w:line="638" w:lineRule="exact"/>
        <w:ind w:left="739"/>
        <w:rPr>
          <w:spacing w:val="-16"/>
          <w:sz w:val="28"/>
          <w:szCs w:val="28"/>
        </w:rPr>
      </w:pPr>
      <w:r>
        <w:rPr>
          <w:spacing w:val="-6"/>
          <w:sz w:val="28"/>
          <w:szCs w:val="28"/>
        </w:rPr>
        <w:t>Адрес: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4"/>
        </w:numPr>
        <w:shd w:val="clear" w:color="auto" w:fill="FFFFFF"/>
        <w:tabs>
          <w:tab w:val="left" w:pos="1195"/>
          <w:tab w:val="left" w:leader="underscore" w:pos="10114"/>
        </w:tabs>
        <w:autoSpaceDE w:val="0"/>
        <w:autoSpaceDN w:val="0"/>
        <w:adjustRightInd w:val="0"/>
        <w:spacing w:line="638" w:lineRule="exact"/>
        <w:ind w:left="739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Географические координаты: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989"/>
        </w:tabs>
        <w:spacing w:line="638" w:lineRule="exact"/>
        <w:ind w:left="710"/>
      </w:pPr>
      <w:r>
        <w:rPr>
          <w:spacing w:val="-17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Данные о технических характеристиках места (площадки) накопления ТКО:</w:t>
      </w:r>
    </w:p>
    <w:p w:rsidR="00EA3184" w:rsidRDefault="00EA3184" w:rsidP="00EA3184">
      <w:pPr>
        <w:widowControl w:val="0"/>
        <w:numPr>
          <w:ilvl w:val="0"/>
          <w:numId w:val="5"/>
        </w:numPr>
        <w:shd w:val="clear" w:color="auto" w:fill="FFFFFF"/>
        <w:tabs>
          <w:tab w:val="left" w:pos="1200"/>
          <w:tab w:val="left" w:leader="underscore" w:pos="10066"/>
        </w:tabs>
        <w:autoSpaceDE w:val="0"/>
        <w:autoSpaceDN w:val="0"/>
        <w:adjustRightInd w:val="0"/>
        <w:spacing w:before="5" w:line="638" w:lineRule="exact"/>
        <w:ind w:left="710"/>
        <w:rPr>
          <w:spacing w:val="-9"/>
          <w:sz w:val="28"/>
          <w:szCs w:val="28"/>
        </w:rPr>
      </w:pPr>
      <w:r>
        <w:rPr>
          <w:spacing w:val="-4"/>
          <w:sz w:val="28"/>
          <w:szCs w:val="28"/>
        </w:rPr>
        <w:t>покрытие: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5"/>
        </w:numPr>
        <w:shd w:val="clear" w:color="auto" w:fill="FFFFFF"/>
        <w:tabs>
          <w:tab w:val="left" w:pos="1200"/>
          <w:tab w:val="left" w:leader="underscore" w:pos="9955"/>
        </w:tabs>
        <w:autoSpaceDE w:val="0"/>
        <w:autoSpaceDN w:val="0"/>
        <w:adjustRightInd w:val="0"/>
        <w:spacing w:line="638" w:lineRule="exact"/>
        <w:ind w:left="710"/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>площадь: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6"/>
        </w:numPr>
        <w:shd w:val="clear" w:color="auto" w:fill="FFFFFF"/>
        <w:tabs>
          <w:tab w:val="left" w:pos="1200"/>
          <w:tab w:val="left" w:leader="underscore" w:pos="10066"/>
        </w:tabs>
        <w:autoSpaceDE w:val="0"/>
        <w:autoSpaceDN w:val="0"/>
        <w:adjustRightInd w:val="0"/>
        <w:spacing w:before="254" w:line="322" w:lineRule="exact"/>
        <w:ind w:left="5" w:right="125" w:firstLine="70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количество размещенных и планируемых к размещению контейнеров, и </w:t>
      </w:r>
      <w:r>
        <w:rPr>
          <w:spacing w:val="-1"/>
          <w:sz w:val="28"/>
          <w:szCs w:val="28"/>
        </w:rPr>
        <w:t>бункеров с указанием их объема: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989"/>
        </w:tabs>
        <w:spacing w:before="72" w:line="638" w:lineRule="exact"/>
        <w:ind w:left="710" w:right="2150"/>
      </w:pPr>
      <w:r>
        <w:rPr>
          <w:spacing w:val="-19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Данные о собственнике места (площадки) накопления ТКО: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ЮЛ:</w:t>
      </w:r>
    </w:p>
    <w:p w:rsidR="00EA3184" w:rsidRDefault="00EA3184" w:rsidP="00EA3184">
      <w:pPr>
        <w:shd w:val="clear" w:color="auto" w:fill="FFFFFF"/>
        <w:tabs>
          <w:tab w:val="left" w:pos="989"/>
        </w:tabs>
        <w:spacing w:before="72" w:line="638" w:lineRule="exact"/>
        <w:ind w:left="710" w:right="2150"/>
        <w:sectPr w:rsidR="00EA3184" w:rsidSect="00E60682">
          <w:pgSz w:w="11909" w:h="16834"/>
          <w:pgMar w:top="851" w:right="451" w:bottom="360" w:left="1138" w:header="720" w:footer="720" w:gutter="0"/>
          <w:cols w:space="60"/>
          <w:noEndnote/>
        </w:sectPr>
      </w:pP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80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полное наименование: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27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ОГРН записи в ЕГРЮЛ: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157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фактический адрес: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1205"/>
        </w:tabs>
        <w:spacing w:line="643" w:lineRule="exact"/>
        <w:ind w:left="720"/>
      </w:pPr>
      <w:r>
        <w:rPr>
          <w:spacing w:val="-10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для ИП:</w:t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9989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6"/>
          <w:sz w:val="28"/>
          <w:szCs w:val="28"/>
        </w:rPr>
        <w:t>Ф.И.О.: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94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ОГРН записи в ЕГРИП: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133"/>
        </w:tabs>
        <w:autoSpaceDE w:val="0"/>
        <w:autoSpaceDN w:val="0"/>
        <w:adjustRightInd w:val="0"/>
        <w:spacing w:before="5" w:line="643" w:lineRule="exact"/>
        <w:ind w:left="720"/>
        <w:rPr>
          <w:sz w:val="28"/>
          <w:szCs w:val="28"/>
        </w:rPr>
      </w:pPr>
      <w:r>
        <w:rPr>
          <w:spacing w:val="-1"/>
          <w:sz w:val="28"/>
          <w:szCs w:val="28"/>
        </w:rPr>
        <w:t>адрес регистрации по месту жительства: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tabs>
          <w:tab w:val="left" w:pos="1205"/>
        </w:tabs>
        <w:spacing w:line="643" w:lineRule="exact"/>
        <w:ind w:left="720"/>
      </w:pPr>
      <w:r>
        <w:rPr>
          <w:spacing w:val="-10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для ФЛ:</w:t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9989"/>
        </w:tabs>
        <w:autoSpaceDE w:val="0"/>
        <w:autoSpaceDN w:val="0"/>
        <w:adjustRightInd w:val="0"/>
        <w:spacing w:line="643" w:lineRule="exact"/>
        <w:ind w:left="720"/>
        <w:rPr>
          <w:sz w:val="28"/>
          <w:szCs w:val="28"/>
        </w:rPr>
      </w:pPr>
      <w:r>
        <w:rPr>
          <w:spacing w:val="-6"/>
          <w:sz w:val="28"/>
          <w:szCs w:val="28"/>
        </w:rPr>
        <w:t>Ф.И.О.: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75"/>
        </w:tabs>
        <w:autoSpaceDE w:val="0"/>
        <w:autoSpaceDN w:val="0"/>
        <w:adjustRightInd w:val="0"/>
        <w:spacing w:before="259" w:line="317" w:lineRule="exact"/>
        <w:ind w:right="24"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серия, номер и дата выдачи паспорта или иного документа, удостоверяющего </w:t>
      </w:r>
      <w:r>
        <w:rPr>
          <w:spacing w:val="-3"/>
          <w:sz w:val="28"/>
          <w:szCs w:val="28"/>
        </w:rPr>
        <w:t>личность: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133"/>
        </w:tabs>
        <w:autoSpaceDE w:val="0"/>
        <w:autoSpaceDN w:val="0"/>
        <w:adjustRightInd w:val="0"/>
        <w:spacing w:before="322"/>
        <w:ind w:left="720"/>
        <w:rPr>
          <w:sz w:val="28"/>
          <w:szCs w:val="28"/>
        </w:rPr>
      </w:pPr>
      <w:r>
        <w:rPr>
          <w:spacing w:val="-1"/>
          <w:sz w:val="28"/>
          <w:szCs w:val="28"/>
        </w:rPr>
        <w:t>адрес регистрации по месту жительства:</w:t>
      </w:r>
      <w:r>
        <w:rPr>
          <w:sz w:val="28"/>
          <w:szCs w:val="28"/>
        </w:rPr>
        <w:tab/>
      </w:r>
    </w:p>
    <w:p w:rsidR="00EA3184" w:rsidRDefault="00EA3184" w:rsidP="00EA3184">
      <w:pPr>
        <w:widowControl w:val="0"/>
        <w:numPr>
          <w:ilvl w:val="0"/>
          <w:numId w:val="3"/>
        </w:numPr>
        <w:shd w:val="clear" w:color="auto" w:fill="FFFFFF"/>
        <w:tabs>
          <w:tab w:val="left" w:pos="878"/>
          <w:tab w:val="left" w:leader="underscore" w:pos="10094"/>
        </w:tabs>
        <w:autoSpaceDE w:val="0"/>
        <w:autoSpaceDN w:val="0"/>
        <w:adjustRightInd w:val="0"/>
        <w:spacing w:before="317"/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контактные данные: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spacing w:before="312" w:line="326" w:lineRule="exact"/>
        <w:ind w:left="5" w:right="10" w:firstLine="710"/>
        <w:jc w:val="both"/>
      </w:pPr>
      <w:r>
        <w:rPr>
          <w:spacing w:val="-1"/>
          <w:sz w:val="28"/>
          <w:szCs w:val="28"/>
        </w:rPr>
        <w:t xml:space="preserve">4. Данные об источниках образования ТКО, которые складируются в месте (на </w:t>
      </w:r>
      <w:r>
        <w:rPr>
          <w:sz w:val="28"/>
          <w:szCs w:val="28"/>
        </w:rPr>
        <w:t>площадке) накопления ТКО:</w:t>
      </w:r>
    </w:p>
    <w:p w:rsidR="00EA3184" w:rsidRDefault="00EA3184" w:rsidP="00EA3184">
      <w:pPr>
        <w:shd w:val="clear" w:color="auto" w:fill="FFFFFF"/>
        <w:tabs>
          <w:tab w:val="left" w:leader="underscore" w:pos="10138"/>
        </w:tabs>
        <w:spacing w:before="312" w:line="322" w:lineRule="exact"/>
        <w:ind w:firstLine="715"/>
        <w:jc w:val="both"/>
      </w:pPr>
      <w:r>
        <w:rPr>
          <w:sz w:val="28"/>
          <w:szCs w:val="28"/>
        </w:rPr>
        <w:t>4.1. сведения об одном или нескольких объектах капитального строительства,</w:t>
      </w:r>
      <w:r>
        <w:rPr>
          <w:sz w:val="28"/>
          <w:szCs w:val="28"/>
        </w:rPr>
        <w:br/>
        <w:t>территории (части территории) поселения, при осуществлении деятельности, на</w:t>
      </w:r>
      <w:r>
        <w:rPr>
          <w:sz w:val="28"/>
          <w:szCs w:val="28"/>
        </w:rPr>
        <w:br/>
        <w:t>которых у физических и юридических лиц образуются ТКО, складируемые в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соответствующем месте (на площадке) накопления ТКО:</w:t>
      </w:r>
      <w:r>
        <w:rPr>
          <w:sz w:val="28"/>
          <w:szCs w:val="28"/>
        </w:rPr>
        <w:tab/>
      </w:r>
    </w:p>
    <w:p w:rsidR="00EA3184" w:rsidRDefault="00EA3184" w:rsidP="00EA3184">
      <w:pPr>
        <w:shd w:val="clear" w:color="auto" w:fill="FFFFFF"/>
        <w:spacing w:before="317"/>
        <w:ind w:left="710"/>
      </w:pPr>
      <w:r>
        <w:rPr>
          <w:spacing w:val="-1"/>
          <w:sz w:val="28"/>
          <w:szCs w:val="28"/>
        </w:rPr>
        <w:t>К заявке прилагается:</w:t>
      </w:r>
    </w:p>
    <w:p w:rsidR="00EA3184" w:rsidRDefault="00EA3184" w:rsidP="00EA3184">
      <w:pPr>
        <w:shd w:val="clear" w:color="auto" w:fill="FFFFFF"/>
        <w:spacing w:before="326" w:line="317" w:lineRule="exact"/>
        <w:ind w:left="34" w:right="10" w:firstLine="710"/>
        <w:jc w:val="both"/>
      </w:pPr>
      <w:r>
        <w:rPr>
          <w:sz w:val="28"/>
          <w:szCs w:val="28"/>
        </w:rPr>
        <w:t>1. Схема размещения места (площадки) накопления ТКО на карте масштаба 1:2000.</w:t>
      </w:r>
    </w:p>
    <w:p w:rsidR="00EA3184" w:rsidRDefault="00EA3184" w:rsidP="00EA3184">
      <w:pPr>
        <w:shd w:val="clear" w:color="auto" w:fill="FFFFFF"/>
        <w:spacing w:before="322" w:line="322" w:lineRule="exact"/>
        <w:ind w:left="10" w:right="14" w:firstLine="706"/>
        <w:jc w:val="both"/>
      </w:pPr>
      <w:r>
        <w:rPr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EA3184" w:rsidRDefault="00EA3184" w:rsidP="00EA3184">
      <w:pPr>
        <w:shd w:val="clear" w:color="auto" w:fill="FFFFFF"/>
        <w:spacing w:before="317"/>
        <w:ind w:left="710"/>
      </w:pPr>
      <w:r>
        <w:rPr>
          <w:sz w:val="28"/>
          <w:szCs w:val="28"/>
        </w:rPr>
        <w:t>Заявитель:</w:t>
      </w:r>
    </w:p>
    <w:p w:rsidR="00EA3184" w:rsidRDefault="00EA3184" w:rsidP="00EA3184">
      <w:pPr>
        <w:shd w:val="clear" w:color="auto" w:fill="FFFFFF"/>
        <w:tabs>
          <w:tab w:val="left" w:leader="underscore" w:pos="3019"/>
          <w:tab w:val="left" w:leader="underscore" w:pos="6691"/>
          <w:tab w:val="left" w:leader="underscore" w:pos="8237"/>
        </w:tabs>
        <w:ind w:left="710"/>
      </w:pPr>
      <w:r>
        <w:rPr>
          <w:sz w:val="28"/>
          <w:szCs w:val="28"/>
        </w:rPr>
        <w:t xml:space="preserve">«___» </w:t>
      </w:r>
      <w:r>
        <w:rPr>
          <w:sz w:val="28"/>
          <w:szCs w:val="28"/>
        </w:rPr>
        <w:tab/>
        <w:t xml:space="preserve"> 20__ года </w:t>
      </w:r>
      <w:r>
        <w:rPr>
          <w:sz w:val="28"/>
          <w:szCs w:val="28"/>
        </w:rPr>
        <w:tab/>
        <w:t xml:space="preserve"> / </w:t>
      </w:r>
      <w:r>
        <w:rPr>
          <w:sz w:val="28"/>
          <w:szCs w:val="28"/>
        </w:rPr>
        <w:tab/>
        <w:t xml:space="preserve"> /</w:t>
      </w:r>
    </w:p>
    <w:p w:rsidR="00EA3184" w:rsidRDefault="00EA3184" w:rsidP="00EA3184">
      <w:pPr>
        <w:shd w:val="clear" w:color="auto" w:fill="FFFFFF"/>
        <w:tabs>
          <w:tab w:val="left" w:leader="underscore" w:pos="3019"/>
          <w:tab w:val="left" w:leader="underscore" w:pos="6691"/>
          <w:tab w:val="left" w:leader="underscore" w:pos="8237"/>
        </w:tabs>
        <w:ind w:left="710"/>
      </w:pPr>
    </w:p>
    <w:p w:rsidR="00E60682" w:rsidRDefault="00E60682" w:rsidP="00EA3184">
      <w:pPr>
        <w:shd w:val="clear" w:color="auto" w:fill="FFFFFF"/>
        <w:tabs>
          <w:tab w:val="left" w:leader="underscore" w:pos="3019"/>
          <w:tab w:val="left" w:leader="underscore" w:pos="6691"/>
          <w:tab w:val="left" w:leader="underscore" w:pos="8237"/>
        </w:tabs>
        <w:ind w:left="710"/>
        <w:sectPr w:rsidR="00E60682" w:rsidSect="00E60682">
          <w:pgSz w:w="11909" w:h="16834"/>
          <w:pgMar w:top="567" w:right="562" w:bottom="360" w:left="1133" w:header="720" w:footer="720" w:gutter="0"/>
          <w:cols w:space="60"/>
          <w:noEndnote/>
        </w:sectPr>
      </w:pPr>
    </w:p>
    <w:p w:rsidR="00E72932" w:rsidRDefault="004550D2" w:rsidP="00E60682">
      <w:pPr>
        <w:pStyle w:val="a9"/>
        <w:ind w:left="0"/>
      </w:pPr>
      <w:r>
        <w:rPr>
          <w:b/>
          <w:sz w:val="28"/>
          <w:szCs w:val="28"/>
        </w:rPr>
        <w:lastRenderedPageBreak/>
        <w:t xml:space="preserve">             </w:t>
      </w:r>
    </w:p>
    <w:sectPr w:rsidR="00E72932" w:rsidSect="007B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4A64EA"/>
    <w:lvl w:ilvl="0">
      <w:numFmt w:val="bullet"/>
      <w:lvlText w:val="*"/>
      <w:lvlJc w:val="left"/>
    </w:lvl>
  </w:abstractNum>
  <w:abstractNum w:abstractNumId="1">
    <w:nsid w:val="004745F9"/>
    <w:multiLevelType w:val="singleLevel"/>
    <w:tmpl w:val="B48291E6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247C5DA2"/>
    <w:multiLevelType w:val="singleLevel"/>
    <w:tmpl w:val="BDEA690E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60C36AAE"/>
    <w:multiLevelType w:val="singleLevel"/>
    <w:tmpl w:val="BDEA690E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7BBC34EE"/>
    <w:multiLevelType w:val="singleLevel"/>
    <w:tmpl w:val="B48291E6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2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BB5"/>
    <w:rsid w:val="00001955"/>
    <w:rsid w:val="000032D0"/>
    <w:rsid w:val="00003E3E"/>
    <w:rsid w:val="00003F2D"/>
    <w:rsid w:val="000046FB"/>
    <w:rsid w:val="0000668D"/>
    <w:rsid w:val="0001234C"/>
    <w:rsid w:val="00012D15"/>
    <w:rsid w:val="0001334D"/>
    <w:rsid w:val="00013FFC"/>
    <w:rsid w:val="00014633"/>
    <w:rsid w:val="0001565E"/>
    <w:rsid w:val="000167C3"/>
    <w:rsid w:val="0002262F"/>
    <w:rsid w:val="000229CB"/>
    <w:rsid w:val="0002562D"/>
    <w:rsid w:val="000257D7"/>
    <w:rsid w:val="000279F6"/>
    <w:rsid w:val="00030216"/>
    <w:rsid w:val="0003022F"/>
    <w:rsid w:val="000305F5"/>
    <w:rsid w:val="00030A80"/>
    <w:rsid w:val="000326F7"/>
    <w:rsid w:val="000329A2"/>
    <w:rsid w:val="00032AA5"/>
    <w:rsid w:val="000335C5"/>
    <w:rsid w:val="00040763"/>
    <w:rsid w:val="00041AEC"/>
    <w:rsid w:val="00044797"/>
    <w:rsid w:val="0004484E"/>
    <w:rsid w:val="00044E4D"/>
    <w:rsid w:val="00045D00"/>
    <w:rsid w:val="000460E5"/>
    <w:rsid w:val="00046DC6"/>
    <w:rsid w:val="00050CBB"/>
    <w:rsid w:val="00052E48"/>
    <w:rsid w:val="0005373B"/>
    <w:rsid w:val="00055E3D"/>
    <w:rsid w:val="00055FE5"/>
    <w:rsid w:val="0005606A"/>
    <w:rsid w:val="00056AA4"/>
    <w:rsid w:val="00056D08"/>
    <w:rsid w:val="00057E11"/>
    <w:rsid w:val="000614F8"/>
    <w:rsid w:val="00061EDC"/>
    <w:rsid w:val="000628D3"/>
    <w:rsid w:val="00063F20"/>
    <w:rsid w:val="000645B0"/>
    <w:rsid w:val="000657D8"/>
    <w:rsid w:val="00072413"/>
    <w:rsid w:val="00073C78"/>
    <w:rsid w:val="00073D74"/>
    <w:rsid w:val="000743A1"/>
    <w:rsid w:val="00074BC6"/>
    <w:rsid w:val="00074CE7"/>
    <w:rsid w:val="00075B51"/>
    <w:rsid w:val="00076A8F"/>
    <w:rsid w:val="000802AE"/>
    <w:rsid w:val="00081594"/>
    <w:rsid w:val="00082777"/>
    <w:rsid w:val="00082923"/>
    <w:rsid w:val="00083907"/>
    <w:rsid w:val="00087748"/>
    <w:rsid w:val="00087E3B"/>
    <w:rsid w:val="00092203"/>
    <w:rsid w:val="000929D6"/>
    <w:rsid w:val="00092D0B"/>
    <w:rsid w:val="000937A4"/>
    <w:rsid w:val="00093969"/>
    <w:rsid w:val="00093A1F"/>
    <w:rsid w:val="00093EAA"/>
    <w:rsid w:val="0009547F"/>
    <w:rsid w:val="000A0AD1"/>
    <w:rsid w:val="000A171B"/>
    <w:rsid w:val="000A1ACA"/>
    <w:rsid w:val="000A2B58"/>
    <w:rsid w:val="000A3EBE"/>
    <w:rsid w:val="000A4DD0"/>
    <w:rsid w:val="000A62AF"/>
    <w:rsid w:val="000A69AC"/>
    <w:rsid w:val="000A6F45"/>
    <w:rsid w:val="000A74ED"/>
    <w:rsid w:val="000A7C2C"/>
    <w:rsid w:val="000A7EE2"/>
    <w:rsid w:val="000B1B50"/>
    <w:rsid w:val="000B3ABC"/>
    <w:rsid w:val="000B6F88"/>
    <w:rsid w:val="000B7B3F"/>
    <w:rsid w:val="000C03EA"/>
    <w:rsid w:val="000C0C47"/>
    <w:rsid w:val="000C378B"/>
    <w:rsid w:val="000C493C"/>
    <w:rsid w:val="000C6CF3"/>
    <w:rsid w:val="000D0167"/>
    <w:rsid w:val="000D0A67"/>
    <w:rsid w:val="000D0B6D"/>
    <w:rsid w:val="000D0D0B"/>
    <w:rsid w:val="000D1065"/>
    <w:rsid w:val="000D13F0"/>
    <w:rsid w:val="000D2106"/>
    <w:rsid w:val="000D2D26"/>
    <w:rsid w:val="000D3476"/>
    <w:rsid w:val="000D3898"/>
    <w:rsid w:val="000D3FBA"/>
    <w:rsid w:val="000D410B"/>
    <w:rsid w:val="000D513F"/>
    <w:rsid w:val="000D5AB3"/>
    <w:rsid w:val="000D5C82"/>
    <w:rsid w:val="000E197F"/>
    <w:rsid w:val="000E1FE7"/>
    <w:rsid w:val="000E203C"/>
    <w:rsid w:val="000E429A"/>
    <w:rsid w:val="000E44B0"/>
    <w:rsid w:val="000E5213"/>
    <w:rsid w:val="000E644A"/>
    <w:rsid w:val="000E68C3"/>
    <w:rsid w:val="000F07A6"/>
    <w:rsid w:val="000F1302"/>
    <w:rsid w:val="000F16D8"/>
    <w:rsid w:val="000F1FF1"/>
    <w:rsid w:val="000F4074"/>
    <w:rsid w:val="000F40C2"/>
    <w:rsid w:val="000F51D1"/>
    <w:rsid w:val="000F5A63"/>
    <w:rsid w:val="000F60A3"/>
    <w:rsid w:val="000F651B"/>
    <w:rsid w:val="001000D9"/>
    <w:rsid w:val="00100AE4"/>
    <w:rsid w:val="00101191"/>
    <w:rsid w:val="0010161A"/>
    <w:rsid w:val="001020F8"/>
    <w:rsid w:val="00102200"/>
    <w:rsid w:val="0010323D"/>
    <w:rsid w:val="001044A9"/>
    <w:rsid w:val="001073D0"/>
    <w:rsid w:val="00110E0F"/>
    <w:rsid w:val="001122CD"/>
    <w:rsid w:val="001152C4"/>
    <w:rsid w:val="00115CF2"/>
    <w:rsid w:val="001201DA"/>
    <w:rsid w:val="0012042A"/>
    <w:rsid w:val="00120531"/>
    <w:rsid w:val="00120814"/>
    <w:rsid w:val="00120946"/>
    <w:rsid w:val="0012353E"/>
    <w:rsid w:val="001243E9"/>
    <w:rsid w:val="00134A2F"/>
    <w:rsid w:val="001351FB"/>
    <w:rsid w:val="001365FD"/>
    <w:rsid w:val="00142907"/>
    <w:rsid w:val="00142AA5"/>
    <w:rsid w:val="001457C2"/>
    <w:rsid w:val="00145C2F"/>
    <w:rsid w:val="00145ED0"/>
    <w:rsid w:val="0014664A"/>
    <w:rsid w:val="001473FB"/>
    <w:rsid w:val="001504DE"/>
    <w:rsid w:val="0015146C"/>
    <w:rsid w:val="0015159A"/>
    <w:rsid w:val="00152AF2"/>
    <w:rsid w:val="00153823"/>
    <w:rsid w:val="0015559C"/>
    <w:rsid w:val="00155B82"/>
    <w:rsid w:val="00155F8E"/>
    <w:rsid w:val="00157CE1"/>
    <w:rsid w:val="00160016"/>
    <w:rsid w:val="00160B6F"/>
    <w:rsid w:val="001628E1"/>
    <w:rsid w:val="00163237"/>
    <w:rsid w:val="00172A98"/>
    <w:rsid w:val="00173BAB"/>
    <w:rsid w:val="0017587A"/>
    <w:rsid w:val="0017726E"/>
    <w:rsid w:val="00177554"/>
    <w:rsid w:val="00177672"/>
    <w:rsid w:val="001776E6"/>
    <w:rsid w:val="001807BE"/>
    <w:rsid w:val="00180BE0"/>
    <w:rsid w:val="001814FE"/>
    <w:rsid w:val="00181B58"/>
    <w:rsid w:val="00181F8C"/>
    <w:rsid w:val="00181FEA"/>
    <w:rsid w:val="001824F9"/>
    <w:rsid w:val="0018494B"/>
    <w:rsid w:val="00184F1F"/>
    <w:rsid w:val="0018500C"/>
    <w:rsid w:val="0018535D"/>
    <w:rsid w:val="00186CE0"/>
    <w:rsid w:val="00187D6F"/>
    <w:rsid w:val="00192DC8"/>
    <w:rsid w:val="00193B3F"/>
    <w:rsid w:val="0019764F"/>
    <w:rsid w:val="00197FB0"/>
    <w:rsid w:val="001A0D49"/>
    <w:rsid w:val="001A146A"/>
    <w:rsid w:val="001A1808"/>
    <w:rsid w:val="001A4041"/>
    <w:rsid w:val="001A7765"/>
    <w:rsid w:val="001A7B0B"/>
    <w:rsid w:val="001B039C"/>
    <w:rsid w:val="001B496B"/>
    <w:rsid w:val="001B4A1D"/>
    <w:rsid w:val="001B4CC3"/>
    <w:rsid w:val="001B5281"/>
    <w:rsid w:val="001B6461"/>
    <w:rsid w:val="001B6BE8"/>
    <w:rsid w:val="001B79D2"/>
    <w:rsid w:val="001C0827"/>
    <w:rsid w:val="001C38A4"/>
    <w:rsid w:val="001C39AA"/>
    <w:rsid w:val="001C51FB"/>
    <w:rsid w:val="001C64AF"/>
    <w:rsid w:val="001C6BD5"/>
    <w:rsid w:val="001D05C3"/>
    <w:rsid w:val="001D3748"/>
    <w:rsid w:val="001D4280"/>
    <w:rsid w:val="001D4324"/>
    <w:rsid w:val="001D6948"/>
    <w:rsid w:val="001D7490"/>
    <w:rsid w:val="001D752C"/>
    <w:rsid w:val="001D75A0"/>
    <w:rsid w:val="001D765C"/>
    <w:rsid w:val="001D7ED8"/>
    <w:rsid w:val="001E0466"/>
    <w:rsid w:val="001E11B0"/>
    <w:rsid w:val="001E34CD"/>
    <w:rsid w:val="001E4E08"/>
    <w:rsid w:val="001F035F"/>
    <w:rsid w:val="001F0879"/>
    <w:rsid w:val="001F0E89"/>
    <w:rsid w:val="001F12E1"/>
    <w:rsid w:val="001F2B04"/>
    <w:rsid w:val="001F4812"/>
    <w:rsid w:val="001F53EB"/>
    <w:rsid w:val="001F6345"/>
    <w:rsid w:val="001F69FC"/>
    <w:rsid w:val="00200450"/>
    <w:rsid w:val="00201614"/>
    <w:rsid w:val="002018D1"/>
    <w:rsid w:val="002020A6"/>
    <w:rsid w:val="00202710"/>
    <w:rsid w:val="0020575C"/>
    <w:rsid w:val="00206DBC"/>
    <w:rsid w:val="002073E0"/>
    <w:rsid w:val="002078C8"/>
    <w:rsid w:val="00207977"/>
    <w:rsid w:val="00210611"/>
    <w:rsid w:val="00210C59"/>
    <w:rsid w:val="002112A4"/>
    <w:rsid w:val="00212B7A"/>
    <w:rsid w:val="00213EC1"/>
    <w:rsid w:val="00215E5D"/>
    <w:rsid w:val="00217110"/>
    <w:rsid w:val="00220244"/>
    <w:rsid w:val="00221D70"/>
    <w:rsid w:val="00222D1D"/>
    <w:rsid w:val="00226CA4"/>
    <w:rsid w:val="0022787B"/>
    <w:rsid w:val="00233C01"/>
    <w:rsid w:val="002351ED"/>
    <w:rsid w:val="00237261"/>
    <w:rsid w:val="002372C5"/>
    <w:rsid w:val="00237636"/>
    <w:rsid w:val="00242915"/>
    <w:rsid w:val="002433DD"/>
    <w:rsid w:val="00243B19"/>
    <w:rsid w:val="00245C43"/>
    <w:rsid w:val="00247503"/>
    <w:rsid w:val="00247542"/>
    <w:rsid w:val="002475A1"/>
    <w:rsid w:val="0025035E"/>
    <w:rsid w:val="0025209E"/>
    <w:rsid w:val="002520A1"/>
    <w:rsid w:val="00253478"/>
    <w:rsid w:val="00253961"/>
    <w:rsid w:val="00253C44"/>
    <w:rsid w:val="002545C9"/>
    <w:rsid w:val="00255010"/>
    <w:rsid w:val="00255902"/>
    <w:rsid w:val="00255E65"/>
    <w:rsid w:val="00255E98"/>
    <w:rsid w:val="00257216"/>
    <w:rsid w:val="00257415"/>
    <w:rsid w:val="002579FC"/>
    <w:rsid w:val="0026017F"/>
    <w:rsid w:val="0026026A"/>
    <w:rsid w:val="002613D3"/>
    <w:rsid w:val="00262270"/>
    <w:rsid w:val="0026503B"/>
    <w:rsid w:val="00265BC1"/>
    <w:rsid w:val="0026796C"/>
    <w:rsid w:val="00270DD0"/>
    <w:rsid w:val="0027104A"/>
    <w:rsid w:val="002714C5"/>
    <w:rsid w:val="00271833"/>
    <w:rsid w:val="0027254D"/>
    <w:rsid w:val="00273A83"/>
    <w:rsid w:val="002756F5"/>
    <w:rsid w:val="00277BF2"/>
    <w:rsid w:val="00280CB0"/>
    <w:rsid w:val="00281E6B"/>
    <w:rsid w:val="0028269E"/>
    <w:rsid w:val="00282DCE"/>
    <w:rsid w:val="0028397A"/>
    <w:rsid w:val="002843FD"/>
    <w:rsid w:val="00284586"/>
    <w:rsid w:val="00284772"/>
    <w:rsid w:val="002863B1"/>
    <w:rsid w:val="00286BEA"/>
    <w:rsid w:val="00286F15"/>
    <w:rsid w:val="00287294"/>
    <w:rsid w:val="002875D8"/>
    <w:rsid w:val="00291AEE"/>
    <w:rsid w:val="00292FCC"/>
    <w:rsid w:val="00296520"/>
    <w:rsid w:val="00296A1C"/>
    <w:rsid w:val="002976C5"/>
    <w:rsid w:val="002A180B"/>
    <w:rsid w:val="002A24E3"/>
    <w:rsid w:val="002A339A"/>
    <w:rsid w:val="002A62BF"/>
    <w:rsid w:val="002A6E84"/>
    <w:rsid w:val="002A7EDC"/>
    <w:rsid w:val="002B137E"/>
    <w:rsid w:val="002B1FEA"/>
    <w:rsid w:val="002B2D4C"/>
    <w:rsid w:val="002B393D"/>
    <w:rsid w:val="002B474C"/>
    <w:rsid w:val="002B57AC"/>
    <w:rsid w:val="002B7005"/>
    <w:rsid w:val="002C18C7"/>
    <w:rsid w:val="002C6FCB"/>
    <w:rsid w:val="002C78F9"/>
    <w:rsid w:val="002C7C87"/>
    <w:rsid w:val="002D0154"/>
    <w:rsid w:val="002D485E"/>
    <w:rsid w:val="002D5D0F"/>
    <w:rsid w:val="002D6323"/>
    <w:rsid w:val="002D7B59"/>
    <w:rsid w:val="002E0530"/>
    <w:rsid w:val="002E1B98"/>
    <w:rsid w:val="002E2470"/>
    <w:rsid w:val="002E2542"/>
    <w:rsid w:val="002E28CE"/>
    <w:rsid w:val="002E5C4B"/>
    <w:rsid w:val="002E6665"/>
    <w:rsid w:val="002E68E5"/>
    <w:rsid w:val="002E6C50"/>
    <w:rsid w:val="002E70C5"/>
    <w:rsid w:val="002F1E0D"/>
    <w:rsid w:val="002F2151"/>
    <w:rsid w:val="002F2153"/>
    <w:rsid w:val="002F3210"/>
    <w:rsid w:val="002F3417"/>
    <w:rsid w:val="002F445A"/>
    <w:rsid w:val="002F5F15"/>
    <w:rsid w:val="002F65A7"/>
    <w:rsid w:val="002F69D9"/>
    <w:rsid w:val="002F7C5B"/>
    <w:rsid w:val="00302CF3"/>
    <w:rsid w:val="00302D2A"/>
    <w:rsid w:val="0030328F"/>
    <w:rsid w:val="00303940"/>
    <w:rsid w:val="00305174"/>
    <w:rsid w:val="00312191"/>
    <w:rsid w:val="00313084"/>
    <w:rsid w:val="0031330A"/>
    <w:rsid w:val="0031548E"/>
    <w:rsid w:val="00316153"/>
    <w:rsid w:val="00320B7D"/>
    <w:rsid w:val="003216C4"/>
    <w:rsid w:val="0032207A"/>
    <w:rsid w:val="00323C45"/>
    <w:rsid w:val="003262C1"/>
    <w:rsid w:val="00332455"/>
    <w:rsid w:val="00333518"/>
    <w:rsid w:val="003338DB"/>
    <w:rsid w:val="00334AF1"/>
    <w:rsid w:val="00334B44"/>
    <w:rsid w:val="00335C64"/>
    <w:rsid w:val="003372DE"/>
    <w:rsid w:val="00337398"/>
    <w:rsid w:val="003379FF"/>
    <w:rsid w:val="0034083C"/>
    <w:rsid w:val="003432F4"/>
    <w:rsid w:val="00344BF1"/>
    <w:rsid w:val="00345289"/>
    <w:rsid w:val="003452CD"/>
    <w:rsid w:val="003458C4"/>
    <w:rsid w:val="00346B7D"/>
    <w:rsid w:val="00347E09"/>
    <w:rsid w:val="00350CA9"/>
    <w:rsid w:val="00351BEA"/>
    <w:rsid w:val="00352D4E"/>
    <w:rsid w:val="003546F4"/>
    <w:rsid w:val="00354A6D"/>
    <w:rsid w:val="00354DBB"/>
    <w:rsid w:val="0035567D"/>
    <w:rsid w:val="00355808"/>
    <w:rsid w:val="00355AB7"/>
    <w:rsid w:val="0036214A"/>
    <w:rsid w:val="00363392"/>
    <w:rsid w:val="00363F0B"/>
    <w:rsid w:val="003642F7"/>
    <w:rsid w:val="00364C61"/>
    <w:rsid w:val="00365DBB"/>
    <w:rsid w:val="00365DBD"/>
    <w:rsid w:val="0037245B"/>
    <w:rsid w:val="003727C4"/>
    <w:rsid w:val="003737C3"/>
    <w:rsid w:val="0037471C"/>
    <w:rsid w:val="003770AD"/>
    <w:rsid w:val="0037766E"/>
    <w:rsid w:val="00377827"/>
    <w:rsid w:val="00380A00"/>
    <w:rsid w:val="00382B2E"/>
    <w:rsid w:val="003837E2"/>
    <w:rsid w:val="003844C7"/>
    <w:rsid w:val="00385CC3"/>
    <w:rsid w:val="00386B02"/>
    <w:rsid w:val="00390FF3"/>
    <w:rsid w:val="0039102F"/>
    <w:rsid w:val="003947D5"/>
    <w:rsid w:val="00394A20"/>
    <w:rsid w:val="00394FA5"/>
    <w:rsid w:val="00396B82"/>
    <w:rsid w:val="003971FB"/>
    <w:rsid w:val="003A2A97"/>
    <w:rsid w:val="003A2D7B"/>
    <w:rsid w:val="003A2EAA"/>
    <w:rsid w:val="003A3288"/>
    <w:rsid w:val="003A3698"/>
    <w:rsid w:val="003A410A"/>
    <w:rsid w:val="003A60E2"/>
    <w:rsid w:val="003A7CF7"/>
    <w:rsid w:val="003B03A5"/>
    <w:rsid w:val="003B0539"/>
    <w:rsid w:val="003B0C5D"/>
    <w:rsid w:val="003B17DF"/>
    <w:rsid w:val="003B1F43"/>
    <w:rsid w:val="003B3295"/>
    <w:rsid w:val="003B3F32"/>
    <w:rsid w:val="003B55FE"/>
    <w:rsid w:val="003B6119"/>
    <w:rsid w:val="003B6303"/>
    <w:rsid w:val="003B7F7F"/>
    <w:rsid w:val="003C43BA"/>
    <w:rsid w:val="003C4E1E"/>
    <w:rsid w:val="003C6068"/>
    <w:rsid w:val="003C6193"/>
    <w:rsid w:val="003C643C"/>
    <w:rsid w:val="003C6B16"/>
    <w:rsid w:val="003D2958"/>
    <w:rsid w:val="003D4130"/>
    <w:rsid w:val="003D5244"/>
    <w:rsid w:val="003D56C3"/>
    <w:rsid w:val="003D58F7"/>
    <w:rsid w:val="003D655B"/>
    <w:rsid w:val="003D7DC9"/>
    <w:rsid w:val="003E0090"/>
    <w:rsid w:val="003E1B9C"/>
    <w:rsid w:val="003E245A"/>
    <w:rsid w:val="003E57EC"/>
    <w:rsid w:val="003E7555"/>
    <w:rsid w:val="003E7684"/>
    <w:rsid w:val="003F22CE"/>
    <w:rsid w:val="003F2431"/>
    <w:rsid w:val="003F2A68"/>
    <w:rsid w:val="003F43D5"/>
    <w:rsid w:val="003F4BE1"/>
    <w:rsid w:val="003F4FA5"/>
    <w:rsid w:val="004005D5"/>
    <w:rsid w:val="00403580"/>
    <w:rsid w:val="00404EA6"/>
    <w:rsid w:val="004051DB"/>
    <w:rsid w:val="004072C6"/>
    <w:rsid w:val="00407C9F"/>
    <w:rsid w:val="00410F6D"/>
    <w:rsid w:val="00412294"/>
    <w:rsid w:val="00413DF4"/>
    <w:rsid w:val="00414E1E"/>
    <w:rsid w:val="00417CAF"/>
    <w:rsid w:val="00420A2A"/>
    <w:rsid w:val="004215A8"/>
    <w:rsid w:val="004237DB"/>
    <w:rsid w:val="00424221"/>
    <w:rsid w:val="00424278"/>
    <w:rsid w:val="00426E38"/>
    <w:rsid w:val="00427782"/>
    <w:rsid w:val="0042786C"/>
    <w:rsid w:val="00427BF8"/>
    <w:rsid w:val="004302B3"/>
    <w:rsid w:val="00431895"/>
    <w:rsid w:val="0043292E"/>
    <w:rsid w:val="004362A4"/>
    <w:rsid w:val="00440C18"/>
    <w:rsid w:val="004414D5"/>
    <w:rsid w:val="00441EC7"/>
    <w:rsid w:val="00442960"/>
    <w:rsid w:val="00444F83"/>
    <w:rsid w:val="00444FBA"/>
    <w:rsid w:val="004500AF"/>
    <w:rsid w:val="00450FF2"/>
    <w:rsid w:val="00451882"/>
    <w:rsid w:val="004523C3"/>
    <w:rsid w:val="00453303"/>
    <w:rsid w:val="004550D2"/>
    <w:rsid w:val="004576DF"/>
    <w:rsid w:val="00457847"/>
    <w:rsid w:val="00460EC6"/>
    <w:rsid w:val="00461A58"/>
    <w:rsid w:val="004627BF"/>
    <w:rsid w:val="00463C5D"/>
    <w:rsid w:val="00464039"/>
    <w:rsid w:val="0046453D"/>
    <w:rsid w:val="00464EA3"/>
    <w:rsid w:val="004651EE"/>
    <w:rsid w:val="00465D34"/>
    <w:rsid w:val="00466DB8"/>
    <w:rsid w:val="00470E7D"/>
    <w:rsid w:val="0047242C"/>
    <w:rsid w:val="004725DC"/>
    <w:rsid w:val="00474278"/>
    <w:rsid w:val="00475851"/>
    <w:rsid w:val="00476345"/>
    <w:rsid w:val="004766AB"/>
    <w:rsid w:val="00477877"/>
    <w:rsid w:val="00480F0B"/>
    <w:rsid w:val="004811D7"/>
    <w:rsid w:val="004815BB"/>
    <w:rsid w:val="00481FFF"/>
    <w:rsid w:val="004820FD"/>
    <w:rsid w:val="004823B8"/>
    <w:rsid w:val="004827B8"/>
    <w:rsid w:val="00482B4D"/>
    <w:rsid w:val="004839A6"/>
    <w:rsid w:val="00483B86"/>
    <w:rsid w:val="00487521"/>
    <w:rsid w:val="00491D31"/>
    <w:rsid w:val="0049254B"/>
    <w:rsid w:val="00492B8F"/>
    <w:rsid w:val="004951A4"/>
    <w:rsid w:val="00496BBD"/>
    <w:rsid w:val="004A08D8"/>
    <w:rsid w:val="004A1C82"/>
    <w:rsid w:val="004A240E"/>
    <w:rsid w:val="004A29BA"/>
    <w:rsid w:val="004A2B70"/>
    <w:rsid w:val="004A3126"/>
    <w:rsid w:val="004A3BE1"/>
    <w:rsid w:val="004A4A00"/>
    <w:rsid w:val="004A5368"/>
    <w:rsid w:val="004A6297"/>
    <w:rsid w:val="004A728E"/>
    <w:rsid w:val="004B04BD"/>
    <w:rsid w:val="004B3B58"/>
    <w:rsid w:val="004B6A52"/>
    <w:rsid w:val="004C18A5"/>
    <w:rsid w:val="004C5FC9"/>
    <w:rsid w:val="004C7D00"/>
    <w:rsid w:val="004D02C7"/>
    <w:rsid w:val="004D036B"/>
    <w:rsid w:val="004D03DD"/>
    <w:rsid w:val="004D335A"/>
    <w:rsid w:val="004D410D"/>
    <w:rsid w:val="004D6193"/>
    <w:rsid w:val="004D77EA"/>
    <w:rsid w:val="004E7FB0"/>
    <w:rsid w:val="004F11A2"/>
    <w:rsid w:val="004F5353"/>
    <w:rsid w:val="00500821"/>
    <w:rsid w:val="00504A2A"/>
    <w:rsid w:val="00510090"/>
    <w:rsid w:val="005111C7"/>
    <w:rsid w:val="005129B6"/>
    <w:rsid w:val="0051312D"/>
    <w:rsid w:val="005132E1"/>
    <w:rsid w:val="00513409"/>
    <w:rsid w:val="005150AF"/>
    <w:rsid w:val="00515898"/>
    <w:rsid w:val="005220F8"/>
    <w:rsid w:val="0052296C"/>
    <w:rsid w:val="00522DF4"/>
    <w:rsid w:val="00522FF0"/>
    <w:rsid w:val="0052329B"/>
    <w:rsid w:val="0052566F"/>
    <w:rsid w:val="00527488"/>
    <w:rsid w:val="00527D8C"/>
    <w:rsid w:val="00530342"/>
    <w:rsid w:val="00531725"/>
    <w:rsid w:val="00531B70"/>
    <w:rsid w:val="00531D10"/>
    <w:rsid w:val="00533904"/>
    <w:rsid w:val="00535E54"/>
    <w:rsid w:val="00535FDD"/>
    <w:rsid w:val="00536E26"/>
    <w:rsid w:val="00537372"/>
    <w:rsid w:val="0053761E"/>
    <w:rsid w:val="00543F9F"/>
    <w:rsid w:val="00544FD1"/>
    <w:rsid w:val="00545AE0"/>
    <w:rsid w:val="00546E74"/>
    <w:rsid w:val="00547B13"/>
    <w:rsid w:val="00551895"/>
    <w:rsid w:val="00551A25"/>
    <w:rsid w:val="005522EE"/>
    <w:rsid w:val="00552513"/>
    <w:rsid w:val="00553577"/>
    <w:rsid w:val="00553A5D"/>
    <w:rsid w:val="00554640"/>
    <w:rsid w:val="00556535"/>
    <w:rsid w:val="00556D9F"/>
    <w:rsid w:val="0055710D"/>
    <w:rsid w:val="0055767D"/>
    <w:rsid w:val="00560CA7"/>
    <w:rsid w:val="005614AC"/>
    <w:rsid w:val="005620E0"/>
    <w:rsid w:val="00562DF3"/>
    <w:rsid w:val="00565716"/>
    <w:rsid w:val="0056600C"/>
    <w:rsid w:val="0056715B"/>
    <w:rsid w:val="0056776B"/>
    <w:rsid w:val="00572BCC"/>
    <w:rsid w:val="00574A71"/>
    <w:rsid w:val="00574F1E"/>
    <w:rsid w:val="005762DE"/>
    <w:rsid w:val="00576848"/>
    <w:rsid w:val="0057781A"/>
    <w:rsid w:val="00577B66"/>
    <w:rsid w:val="00582A55"/>
    <w:rsid w:val="005858D9"/>
    <w:rsid w:val="00586549"/>
    <w:rsid w:val="00587F75"/>
    <w:rsid w:val="00591376"/>
    <w:rsid w:val="00591F41"/>
    <w:rsid w:val="00594AE7"/>
    <w:rsid w:val="005950BD"/>
    <w:rsid w:val="005A2AC4"/>
    <w:rsid w:val="005A49CF"/>
    <w:rsid w:val="005A612A"/>
    <w:rsid w:val="005A773F"/>
    <w:rsid w:val="005B2174"/>
    <w:rsid w:val="005B3783"/>
    <w:rsid w:val="005B3799"/>
    <w:rsid w:val="005B45B7"/>
    <w:rsid w:val="005B7C03"/>
    <w:rsid w:val="005B7E90"/>
    <w:rsid w:val="005C2118"/>
    <w:rsid w:val="005C28FF"/>
    <w:rsid w:val="005C4379"/>
    <w:rsid w:val="005C6189"/>
    <w:rsid w:val="005C7367"/>
    <w:rsid w:val="005D13DC"/>
    <w:rsid w:val="005D234B"/>
    <w:rsid w:val="005D3C9B"/>
    <w:rsid w:val="005D3E32"/>
    <w:rsid w:val="005D4D08"/>
    <w:rsid w:val="005D4D2C"/>
    <w:rsid w:val="005D71B0"/>
    <w:rsid w:val="005E0B59"/>
    <w:rsid w:val="005E0D33"/>
    <w:rsid w:val="005E2B1C"/>
    <w:rsid w:val="005E3ED3"/>
    <w:rsid w:val="005E42DE"/>
    <w:rsid w:val="005E42E5"/>
    <w:rsid w:val="005E4B22"/>
    <w:rsid w:val="005E5807"/>
    <w:rsid w:val="005E6F0A"/>
    <w:rsid w:val="005F1636"/>
    <w:rsid w:val="005F2A5B"/>
    <w:rsid w:val="005F2C1A"/>
    <w:rsid w:val="005F59DD"/>
    <w:rsid w:val="005F606D"/>
    <w:rsid w:val="005F6B5F"/>
    <w:rsid w:val="005F6EB3"/>
    <w:rsid w:val="005F7424"/>
    <w:rsid w:val="005F78AC"/>
    <w:rsid w:val="00600073"/>
    <w:rsid w:val="0060018C"/>
    <w:rsid w:val="00602F8D"/>
    <w:rsid w:val="00605B55"/>
    <w:rsid w:val="00606AD2"/>
    <w:rsid w:val="0061401C"/>
    <w:rsid w:val="006147B0"/>
    <w:rsid w:val="006156F7"/>
    <w:rsid w:val="0061628F"/>
    <w:rsid w:val="00620DAD"/>
    <w:rsid w:val="00620E48"/>
    <w:rsid w:val="00622D57"/>
    <w:rsid w:val="00626353"/>
    <w:rsid w:val="00633BCE"/>
    <w:rsid w:val="00633EE2"/>
    <w:rsid w:val="006348AC"/>
    <w:rsid w:val="00634A27"/>
    <w:rsid w:val="0063621C"/>
    <w:rsid w:val="00636A64"/>
    <w:rsid w:val="00637825"/>
    <w:rsid w:val="00641F16"/>
    <w:rsid w:val="00642F8B"/>
    <w:rsid w:val="00643749"/>
    <w:rsid w:val="00643B28"/>
    <w:rsid w:val="0064466F"/>
    <w:rsid w:val="006448FC"/>
    <w:rsid w:val="0064726F"/>
    <w:rsid w:val="0064753A"/>
    <w:rsid w:val="006512F4"/>
    <w:rsid w:val="006536F8"/>
    <w:rsid w:val="00653757"/>
    <w:rsid w:val="00653BCA"/>
    <w:rsid w:val="0065509A"/>
    <w:rsid w:val="0065563E"/>
    <w:rsid w:val="00656B12"/>
    <w:rsid w:val="006602E8"/>
    <w:rsid w:val="00662244"/>
    <w:rsid w:val="0066521C"/>
    <w:rsid w:val="00665378"/>
    <w:rsid w:val="00667378"/>
    <w:rsid w:val="00667457"/>
    <w:rsid w:val="0066770F"/>
    <w:rsid w:val="00671A10"/>
    <w:rsid w:val="00672AFB"/>
    <w:rsid w:val="0067638E"/>
    <w:rsid w:val="006827B6"/>
    <w:rsid w:val="00682ABD"/>
    <w:rsid w:val="00685A74"/>
    <w:rsid w:val="0068681D"/>
    <w:rsid w:val="006875A7"/>
    <w:rsid w:val="00693DFE"/>
    <w:rsid w:val="006957FC"/>
    <w:rsid w:val="00697EAE"/>
    <w:rsid w:val="006A0BE2"/>
    <w:rsid w:val="006A224B"/>
    <w:rsid w:val="006A3F0C"/>
    <w:rsid w:val="006A6DE8"/>
    <w:rsid w:val="006B06B5"/>
    <w:rsid w:val="006B0A03"/>
    <w:rsid w:val="006B26FA"/>
    <w:rsid w:val="006B2BCB"/>
    <w:rsid w:val="006B2F54"/>
    <w:rsid w:val="006B333A"/>
    <w:rsid w:val="006B43D8"/>
    <w:rsid w:val="006B566C"/>
    <w:rsid w:val="006B5875"/>
    <w:rsid w:val="006B6130"/>
    <w:rsid w:val="006B62C2"/>
    <w:rsid w:val="006B74E1"/>
    <w:rsid w:val="006C0E9E"/>
    <w:rsid w:val="006C1692"/>
    <w:rsid w:val="006C18F0"/>
    <w:rsid w:val="006C2B73"/>
    <w:rsid w:val="006C3D97"/>
    <w:rsid w:val="006C5295"/>
    <w:rsid w:val="006C5EEB"/>
    <w:rsid w:val="006D1CD2"/>
    <w:rsid w:val="006D3A1C"/>
    <w:rsid w:val="006D6FEB"/>
    <w:rsid w:val="006D72E2"/>
    <w:rsid w:val="006D7AC7"/>
    <w:rsid w:val="006E00F7"/>
    <w:rsid w:val="006E034F"/>
    <w:rsid w:val="006E1F20"/>
    <w:rsid w:val="006E1F86"/>
    <w:rsid w:val="006E1FEF"/>
    <w:rsid w:val="006E23B7"/>
    <w:rsid w:val="006E2F7C"/>
    <w:rsid w:val="006E4BFB"/>
    <w:rsid w:val="006E4E88"/>
    <w:rsid w:val="006E54E3"/>
    <w:rsid w:val="006E572D"/>
    <w:rsid w:val="006E70EE"/>
    <w:rsid w:val="006E7B72"/>
    <w:rsid w:val="006F015F"/>
    <w:rsid w:val="006F06E1"/>
    <w:rsid w:val="006F0718"/>
    <w:rsid w:val="006F163D"/>
    <w:rsid w:val="006F1B5F"/>
    <w:rsid w:val="006F1D58"/>
    <w:rsid w:val="006F27B1"/>
    <w:rsid w:val="006F3374"/>
    <w:rsid w:val="006F36C1"/>
    <w:rsid w:val="006F38C8"/>
    <w:rsid w:val="006F4D28"/>
    <w:rsid w:val="006F54DA"/>
    <w:rsid w:val="006F65D4"/>
    <w:rsid w:val="00702BB7"/>
    <w:rsid w:val="00704EED"/>
    <w:rsid w:val="00710C2E"/>
    <w:rsid w:val="0071184A"/>
    <w:rsid w:val="00711FB4"/>
    <w:rsid w:val="00712AF0"/>
    <w:rsid w:val="00713664"/>
    <w:rsid w:val="00714244"/>
    <w:rsid w:val="00714C1B"/>
    <w:rsid w:val="007167EA"/>
    <w:rsid w:val="00717202"/>
    <w:rsid w:val="00717AFE"/>
    <w:rsid w:val="00720E42"/>
    <w:rsid w:val="0072283F"/>
    <w:rsid w:val="00722E0B"/>
    <w:rsid w:val="00724B3D"/>
    <w:rsid w:val="0072635C"/>
    <w:rsid w:val="00727955"/>
    <w:rsid w:val="00727E23"/>
    <w:rsid w:val="00730CA5"/>
    <w:rsid w:val="00733E2C"/>
    <w:rsid w:val="00734B1E"/>
    <w:rsid w:val="00735486"/>
    <w:rsid w:val="00735D5F"/>
    <w:rsid w:val="00735F60"/>
    <w:rsid w:val="00740116"/>
    <w:rsid w:val="007418DD"/>
    <w:rsid w:val="00743B04"/>
    <w:rsid w:val="00744F03"/>
    <w:rsid w:val="00745283"/>
    <w:rsid w:val="00745375"/>
    <w:rsid w:val="00745825"/>
    <w:rsid w:val="00746917"/>
    <w:rsid w:val="00746D02"/>
    <w:rsid w:val="0074783E"/>
    <w:rsid w:val="0075095D"/>
    <w:rsid w:val="0075133C"/>
    <w:rsid w:val="00751660"/>
    <w:rsid w:val="007521D9"/>
    <w:rsid w:val="00752841"/>
    <w:rsid w:val="00752E41"/>
    <w:rsid w:val="007539E7"/>
    <w:rsid w:val="00754077"/>
    <w:rsid w:val="007564F6"/>
    <w:rsid w:val="00756E4B"/>
    <w:rsid w:val="0075703E"/>
    <w:rsid w:val="00760D62"/>
    <w:rsid w:val="00760E11"/>
    <w:rsid w:val="00760F8B"/>
    <w:rsid w:val="007618C0"/>
    <w:rsid w:val="007620A8"/>
    <w:rsid w:val="0076321A"/>
    <w:rsid w:val="00763940"/>
    <w:rsid w:val="00764994"/>
    <w:rsid w:val="00764B3B"/>
    <w:rsid w:val="00765D6D"/>
    <w:rsid w:val="007660E3"/>
    <w:rsid w:val="00766CDB"/>
    <w:rsid w:val="00770E3A"/>
    <w:rsid w:val="0077135C"/>
    <w:rsid w:val="007737E2"/>
    <w:rsid w:val="00773FB6"/>
    <w:rsid w:val="007744F1"/>
    <w:rsid w:val="007745CF"/>
    <w:rsid w:val="00776DFD"/>
    <w:rsid w:val="00777301"/>
    <w:rsid w:val="0077743E"/>
    <w:rsid w:val="00777E1C"/>
    <w:rsid w:val="00780412"/>
    <w:rsid w:val="0078053D"/>
    <w:rsid w:val="0078134C"/>
    <w:rsid w:val="00781822"/>
    <w:rsid w:val="0078324D"/>
    <w:rsid w:val="00783701"/>
    <w:rsid w:val="0078515A"/>
    <w:rsid w:val="00785FEC"/>
    <w:rsid w:val="0078624E"/>
    <w:rsid w:val="0078628E"/>
    <w:rsid w:val="00787097"/>
    <w:rsid w:val="007916DE"/>
    <w:rsid w:val="00792B8C"/>
    <w:rsid w:val="00792FB5"/>
    <w:rsid w:val="007932E2"/>
    <w:rsid w:val="0079465D"/>
    <w:rsid w:val="00794EAB"/>
    <w:rsid w:val="007A158C"/>
    <w:rsid w:val="007A26F4"/>
    <w:rsid w:val="007A5812"/>
    <w:rsid w:val="007A5E41"/>
    <w:rsid w:val="007A722C"/>
    <w:rsid w:val="007A776C"/>
    <w:rsid w:val="007B0C41"/>
    <w:rsid w:val="007B1B8C"/>
    <w:rsid w:val="007B2938"/>
    <w:rsid w:val="007B2C05"/>
    <w:rsid w:val="007B2DFE"/>
    <w:rsid w:val="007B338E"/>
    <w:rsid w:val="007B6B9F"/>
    <w:rsid w:val="007C49D2"/>
    <w:rsid w:val="007C6E7F"/>
    <w:rsid w:val="007C78A2"/>
    <w:rsid w:val="007C7FAE"/>
    <w:rsid w:val="007D0844"/>
    <w:rsid w:val="007D1916"/>
    <w:rsid w:val="007D2255"/>
    <w:rsid w:val="007D2BFC"/>
    <w:rsid w:val="007D2D19"/>
    <w:rsid w:val="007D3991"/>
    <w:rsid w:val="007D40B2"/>
    <w:rsid w:val="007D6CE7"/>
    <w:rsid w:val="007E1C3C"/>
    <w:rsid w:val="007E23EC"/>
    <w:rsid w:val="007E2CA5"/>
    <w:rsid w:val="007E3421"/>
    <w:rsid w:val="007E45E7"/>
    <w:rsid w:val="007E46BD"/>
    <w:rsid w:val="007E4DE1"/>
    <w:rsid w:val="007E5C0A"/>
    <w:rsid w:val="007E66EF"/>
    <w:rsid w:val="007E66FE"/>
    <w:rsid w:val="007F1CE6"/>
    <w:rsid w:val="007F2348"/>
    <w:rsid w:val="007F3A31"/>
    <w:rsid w:val="007F51F2"/>
    <w:rsid w:val="007F5DC7"/>
    <w:rsid w:val="007F7E7C"/>
    <w:rsid w:val="0080302A"/>
    <w:rsid w:val="00803E61"/>
    <w:rsid w:val="00803EB4"/>
    <w:rsid w:val="00803F50"/>
    <w:rsid w:val="00804753"/>
    <w:rsid w:val="00804BEC"/>
    <w:rsid w:val="00807793"/>
    <w:rsid w:val="0081077D"/>
    <w:rsid w:val="00810ED9"/>
    <w:rsid w:val="00811248"/>
    <w:rsid w:val="008125BE"/>
    <w:rsid w:val="008131E2"/>
    <w:rsid w:val="00814003"/>
    <w:rsid w:val="008149BD"/>
    <w:rsid w:val="00814C73"/>
    <w:rsid w:val="00815F96"/>
    <w:rsid w:val="00816F08"/>
    <w:rsid w:val="0082100C"/>
    <w:rsid w:val="00821A62"/>
    <w:rsid w:val="00821C9E"/>
    <w:rsid w:val="008262A0"/>
    <w:rsid w:val="00827754"/>
    <w:rsid w:val="00830430"/>
    <w:rsid w:val="00833887"/>
    <w:rsid w:val="00837723"/>
    <w:rsid w:val="00840A8F"/>
    <w:rsid w:val="0084108E"/>
    <w:rsid w:val="00843F58"/>
    <w:rsid w:val="008445D0"/>
    <w:rsid w:val="00847E3F"/>
    <w:rsid w:val="0085196E"/>
    <w:rsid w:val="00853073"/>
    <w:rsid w:val="008606E8"/>
    <w:rsid w:val="00860E54"/>
    <w:rsid w:val="00861427"/>
    <w:rsid w:val="008618A9"/>
    <w:rsid w:val="008634FA"/>
    <w:rsid w:val="00865996"/>
    <w:rsid w:val="008670D6"/>
    <w:rsid w:val="00870353"/>
    <w:rsid w:val="00872AFF"/>
    <w:rsid w:val="00872D9A"/>
    <w:rsid w:val="00875032"/>
    <w:rsid w:val="00876590"/>
    <w:rsid w:val="008770B5"/>
    <w:rsid w:val="00881307"/>
    <w:rsid w:val="00884A21"/>
    <w:rsid w:val="00884BD7"/>
    <w:rsid w:val="008857FC"/>
    <w:rsid w:val="00887AFB"/>
    <w:rsid w:val="00890728"/>
    <w:rsid w:val="0089085A"/>
    <w:rsid w:val="008919AE"/>
    <w:rsid w:val="0089225C"/>
    <w:rsid w:val="00892DD1"/>
    <w:rsid w:val="00894302"/>
    <w:rsid w:val="00896CF4"/>
    <w:rsid w:val="008A19F9"/>
    <w:rsid w:val="008A2FE2"/>
    <w:rsid w:val="008A3333"/>
    <w:rsid w:val="008A34A4"/>
    <w:rsid w:val="008A3EB8"/>
    <w:rsid w:val="008A47CB"/>
    <w:rsid w:val="008A4992"/>
    <w:rsid w:val="008A6A25"/>
    <w:rsid w:val="008A73DE"/>
    <w:rsid w:val="008B0775"/>
    <w:rsid w:val="008B256F"/>
    <w:rsid w:val="008B2911"/>
    <w:rsid w:val="008B2CE7"/>
    <w:rsid w:val="008B4971"/>
    <w:rsid w:val="008B612D"/>
    <w:rsid w:val="008B7776"/>
    <w:rsid w:val="008C1AC1"/>
    <w:rsid w:val="008C2057"/>
    <w:rsid w:val="008C2A5A"/>
    <w:rsid w:val="008C69D2"/>
    <w:rsid w:val="008C7C02"/>
    <w:rsid w:val="008C7DAF"/>
    <w:rsid w:val="008C7F57"/>
    <w:rsid w:val="008D1DF4"/>
    <w:rsid w:val="008D36EC"/>
    <w:rsid w:val="008D4399"/>
    <w:rsid w:val="008D74EA"/>
    <w:rsid w:val="008D760D"/>
    <w:rsid w:val="008D7762"/>
    <w:rsid w:val="008E1B8D"/>
    <w:rsid w:val="008E2146"/>
    <w:rsid w:val="008E48C1"/>
    <w:rsid w:val="008E49D0"/>
    <w:rsid w:val="008E56A1"/>
    <w:rsid w:val="008E5CD3"/>
    <w:rsid w:val="008E5F46"/>
    <w:rsid w:val="008E60D8"/>
    <w:rsid w:val="008E71D1"/>
    <w:rsid w:val="008E75AA"/>
    <w:rsid w:val="008F13D3"/>
    <w:rsid w:val="008F1DC6"/>
    <w:rsid w:val="008F3512"/>
    <w:rsid w:val="008F3C48"/>
    <w:rsid w:val="008F40E6"/>
    <w:rsid w:val="008F4341"/>
    <w:rsid w:val="008F5D04"/>
    <w:rsid w:val="008F5ED6"/>
    <w:rsid w:val="008F66FD"/>
    <w:rsid w:val="008F6E58"/>
    <w:rsid w:val="008F792E"/>
    <w:rsid w:val="009039A0"/>
    <w:rsid w:val="00905B39"/>
    <w:rsid w:val="00907ACB"/>
    <w:rsid w:val="00907E51"/>
    <w:rsid w:val="00910509"/>
    <w:rsid w:val="009105D1"/>
    <w:rsid w:val="0091417D"/>
    <w:rsid w:val="00920276"/>
    <w:rsid w:val="009207A1"/>
    <w:rsid w:val="00921C34"/>
    <w:rsid w:val="00921DF1"/>
    <w:rsid w:val="00921E5B"/>
    <w:rsid w:val="0092351E"/>
    <w:rsid w:val="00924CAD"/>
    <w:rsid w:val="00925FB7"/>
    <w:rsid w:val="009278D4"/>
    <w:rsid w:val="00931C9A"/>
    <w:rsid w:val="00931FCA"/>
    <w:rsid w:val="00934C1C"/>
    <w:rsid w:val="009352A5"/>
    <w:rsid w:val="00936100"/>
    <w:rsid w:val="00936294"/>
    <w:rsid w:val="00937D7D"/>
    <w:rsid w:val="0094205D"/>
    <w:rsid w:val="0094365B"/>
    <w:rsid w:val="00943CB4"/>
    <w:rsid w:val="00944961"/>
    <w:rsid w:val="00946B0E"/>
    <w:rsid w:val="00947198"/>
    <w:rsid w:val="00952E49"/>
    <w:rsid w:val="0095505A"/>
    <w:rsid w:val="00955C39"/>
    <w:rsid w:val="00955C89"/>
    <w:rsid w:val="00957DA0"/>
    <w:rsid w:val="00957ED6"/>
    <w:rsid w:val="00960EAB"/>
    <w:rsid w:val="0096597D"/>
    <w:rsid w:val="0096637E"/>
    <w:rsid w:val="0096790F"/>
    <w:rsid w:val="009710DF"/>
    <w:rsid w:val="0097614C"/>
    <w:rsid w:val="00980653"/>
    <w:rsid w:val="00981A74"/>
    <w:rsid w:val="00982E66"/>
    <w:rsid w:val="00983C5B"/>
    <w:rsid w:val="00984750"/>
    <w:rsid w:val="00984794"/>
    <w:rsid w:val="0098619E"/>
    <w:rsid w:val="00986502"/>
    <w:rsid w:val="00986518"/>
    <w:rsid w:val="009878EC"/>
    <w:rsid w:val="00990B2B"/>
    <w:rsid w:val="00991A8D"/>
    <w:rsid w:val="009939CA"/>
    <w:rsid w:val="00994107"/>
    <w:rsid w:val="0099446A"/>
    <w:rsid w:val="00995D93"/>
    <w:rsid w:val="009A2F36"/>
    <w:rsid w:val="009A35E9"/>
    <w:rsid w:val="009A36A8"/>
    <w:rsid w:val="009A5329"/>
    <w:rsid w:val="009B01C4"/>
    <w:rsid w:val="009B327D"/>
    <w:rsid w:val="009B4C11"/>
    <w:rsid w:val="009B5115"/>
    <w:rsid w:val="009B5933"/>
    <w:rsid w:val="009B5D6B"/>
    <w:rsid w:val="009C0374"/>
    <w:rsid w:val="009C05E8"/>
    <w:rsid w:val="009C162F"/>
    <w:rsid w:val="009C1F65"/>
    <w:rsid w:val="009D1614"/>
    <w:rsid w:val="009D369C"/>
    <w:rsid w:val="009D70A3"/>
    <w:rsid w:val="009D7C5E"/>
    <w:rsid w:val="009E1032"/>
    <w:rsid w:val="009E118C"/>
    <w:rsid w:val="009E1DFE"/>
    <w:rsid w:val="009E2020"/>
    <w:rsid w:val="009E5802"/>
    <w:rsid w:val="009E64F6"/>
    <w:rsid w:val="009E7134"/>
    <w:rsid w:val="009F008F"/>
    <w:rsid w:val="009F10BF"/>
    <w:rsid w:val="009F173E"/>
    <w:rsid w:val="009F23BA"/>
    <w:rsid w:val="009F2749"/>
    <w:rsid w:val="009F2F6D"/>
    <w:rsid w:val="009F35F1"/>
    <w:rsid w:val="009F3D45"/>
    <w:rsid w:val="009F4F28"/>
    <w:rsid w:val="009F6907"/>
    <w:rsid w:val="009F7202"/>
    <w:rsid w:val="009F7C03"/>
    <w:rsid w:val="00A01912"/>
    <w:rsid w:val="00A030A0"/>
    <w:rsid w:val="00A049F3"/>
    <w:rsid w:val="00A05916"/>
    <w:rsid w:val="00A05BD9"/>
    <w:rsid w:val="00A06985"/>
    <w:rsid w:val="00A108DB"/>
    <w:rsid w:val="00A10A01"/>
    <w:rsid w:val="00A11096"/>
    <w:rsid w:val="00A112DD"/>
    <w:rsid w:val="00A116C7"/>
    <w:rsid w:val="00A1274C"/>
    <w:rsid w:val="00A153FA"/>
    <w:rsid w:val="00A157B8"/>
    <w:rsid w:val="00A15B9E"/>
    <w:rsid w:val="00A15D4B"/>
    <w:rsid w:val="00A16917"/>
    <w:rsid w:val="00A21E1A"/>
    <w:rsid w:val="00A24A18"/>
    <w:rsid w:val="00A24A7A"/>
    <w:rsid w:val="00A24ED4"/>
    <w:rsid w:val="00A258CF"/>
    <w:rsid w:val="00A2590C"/>
    <w:rsid w:val="00A267C7"/>
    <w:rsid w:val="00A26E59"/>
    <w:rsid w:val="00A2747B"/>
    <w:rsid w:val="00A330DE"/>
    <w:rsid w:val="00A341C2"/>
    <w:rsid w:val="00A34A03"/>
    <w:rsid w:val="00A34C00"/>
    <w:rsid w:val="00A357AA"/>
    <w:rsid w:val="00A35952"/>
    <w:rsid w:val="00A37F25"/>
    <w:rsid w:val="00A422EC"/>
    <w:rsid w:val="00A42D29"/>
    <w:rsid w:val="00A446E9"/>
    <w:rsid w:val="00A453A6"/>
    <w:rsid w:val="00A45BBD"/>
    <w:rsid w:val="00A4716A"/>
    <w:rsid w:val="00A47EBC"/>
    <w:rsid w:val="00A51310"/>
    <w:rsid w:val="00A51DA2"/>
    <w:rsid w:val="00A533E1"/>
    <w:rsid w:val="00A55A11"/>
    <w:rsid w:val="00A567BE"/>
    <w:rsid w:val="00A60883"/>
    <w:rsid w:val="00A6183B"/>
    <w:rsid w:val="00A62859"/>
    <w:rsid w:val="00A64F18"/>
    <w:rsid w:val="00A65337"/>
    <w:rsid w:val="00A65684"/>
    <w:rsid w:val="00A658CB"/>
    <w:rsid w:val="00A665A0"/>
    <w:rsid w:val="00A67162"/>
    <w:rsid w:val="00A67701"/>
    <w:rsid w:val="00A67D46"/>
    <w:rsid w:val="00A67F18"/>
    <w:rsid w:val="00A730B5"/>
    <w:rsid w:val="00A73207"/>
    <w:rsid w:val="00A7401C"/>
    <w:rsid w:val="00A74E42"/>
    <w:rsid w:val="00A7547C"/>
    <w:rsid w:val="00A754F4"/>
    <w:rsid w:val="00A762FE"/>
    <w:rsid w:val="00A772D6"/>
    <w:rsid w:val="00A77DF7"/>
    <w:rsid w:val="00A816D7"/>
    <w:rsid w:val="00A84344"/>
    <w:rsid w:val="00A8508C"/>
    <w:rsid w:val="00A85434"/>
    <w:rsid w:val="00A86AEC"/>
    <w:rsid w:val="00A872F2"/>
    <w:rsid w:val="00A87E37"/>
    <w:rsid w:val="00A90FE4"/>
    <w:rsid w:val="00A925B5"/>
    <w:rsid w:val="00A92B15"/>
    <w:rsid w:val="00A941BE"/>
    <w:rsid w:val="00A94A53"/>
    <w:rsid w:val="00A94EBB"/>
    <w:rsid w:val="00A95D60"/>
    <w:rsid w:val="00AA075D"/>
    <w:rsid w:val="00AA096E"/>
    <w:rsid w:val="00AA3179"/>
    <w:rsid w:val="00AA46CF"/>
    <w:rsid w:val="00AA49A5"/>
    <w:rsid w:val="00AA4BD3"/>
    <w:rsid w:val="00AA5148"/>
    <w:rsid w:val="00AA5BD3"/>
    <w:rsid w:val="00AA6BF9"/>
    <w:rsid w:val="00AA7E39"/>
    <w:rsid w:val="00AB0D23"/>
    <w:rsid w:val="00AB1E59"/>
    <w:rsid w:val="00AB2403"/>
    <w:rsid w:val="00AB4886"/>
    <w:rsid w:val="00AB5BA2"/>
    <w:rsid w:val="00AB6377"/>
    <w:rsid w:val="00AB6724"/>
    <w:rsid w:val="00AB796D"/>
    <w:rsid w:val="00AC1015"/>
    <w:rsid w:val="00AC36CF"/>
    <w:rsid w:val="00AC3A64"/>
    <w:rsid w:val="00AC3B13"/>
    <w:rsid w:val="00AC4BB9"/>
    <w:rsid w:val="00AC54C1"/>
    <w:rsid w:val="00AD0675"/>
    <w:rsid w:val="00AD0FEC"/>
    <w:rsid w:val="00AD420F"/>
    <w:rsid w:val="00AD4A7E"/>
    <w:rsid w:val="00AD7866"/>
    <w:rsid w:val="00AE1A5A"/>
    <w:rsid w:val="00AE31AC"/>
    <w:rsid w:val="00AE35A8"/>
    <w:rsid w:val="00AE36CF"/>
    <w:rsid w:val="00AE4200"/>
    <w:rsid w:val="00AE44D7"/>
    <w:rsid w:val="00AE528C"/>
    <w:rsid w:val="00AE682C"/>
    <w:rsid w:val="00AE7308"/>
    <w:rsid w:val="00AE797E"/>
    <w:rsid w:val="00AF1564"/>
    <w:rsid w:val="00AF1B3B"/>
    <w:rsid w:val="00AF1C51"/>
    <w:rsid w:val="00AF2A86"/>
    <w:rsid w:val="00AF3F32"/>
    <w:rsid w:val="00AF3FCA"/>
    <w:rsid w:val="00AF47FA"/>
    <w:rsid w:val="00AF517B"/>
    <w:rsid w:val="00AF7142"/>
    <w:rsid w:val="00B00335"/>
    <w:rsid w:val="00B0054C"/>
    <w:rsid w:val="00B0089E"/>
    <w:rsid w:val="00B00ABD"/>
    <w:rsid w:val="00B02EA5"/>
    <w:rsid w:val="00B03B93"/>
    <w:rsid w:val="00B055FA"/>
    <w:rsid w:val="00B057CA"/>
    <w:rsid w:val="00B05CE2"/>
    <w:rsid w:val="00B11923"/>
    <w:rsid w:val="00B11B68"/>
    <w:rsid w:val="00B12E9C"/>
    <w:rsid w:val="00B14112"/>
    <w:rsid w:val="00B14973"/>
    <w:rsid w:val="00B15D79"/>
    <w:rsid w:val="00B1667A"/>
    <w:rsid w:val="00B17032"/>
    <w:rsid w:val="00B2168C"/>
    <w:rsid w:val="00B2211D"/>
    <w:rsid w:val="00B24454"/>
    <w:rsid w:val="00B24FCC"/>
    <w:rsid w:val="00B25270"/>
    <w:rsid w:val="00B26CEA"/>
    <w:rsid w:val="00B309C0"/>
    <w:rsid w:val="00B31E33"/>
    <w:rsid w:val="00B32110"/>
    <w:rsid w:val="00B3342D"/>
    <w:rsid w:val="00B35912"/>
    <w:rsid w:val="00B3608D"/>
    <w:rsid w:val="00B3727D"/>
    <w:rsid w:val="00B37555"/>
    <w:rsid w:val="00B37F01"/>
    <w:rsid w:val="00B40489"/>
    <w:rsid w:val="00B40A78"/>
    <w:rsid w:val="00B43063"/>
    <w:rsid w:val="00B44274"/>
    <w:rsid w:val="00B44ED9"/>
    <w:rsid w:val="00B465C0"/>
    <w:rsid w:val="00B4663A"/>
    <w:rsid w:val="00B468B9"/>
    <w:rsid w:val="00B47FD8"/>
    <w:rsid w:val="00B50E35"/>
    <w:rsid w:val="00B5101F"/>
    <w:rsid w:val="00B5156A"/>
    <w:rsid w:val="00B5206B"/>
    <w:rsid w:val="00B533C0"/>
    <w:rsid w:val="00B53E55"/>
    <w:rsid w:val="00B542E5"/>
    <w:rsid w:val="00B576CF"/>
    <w:rsid w:val="00B57B5B"/>
    <w:rsid w:val="00B600AA"/>
    <w:rsid w:val="00B60375"/>
    <w:rsid w:val="00B6058C"/>
    <w:rsid w:val="00B6078D"/>
    <w:rsid w:val="00B61E93"/>
    <w:rsid w:val="00B6243B"/>
    <w:rsid w:val="00B62D2F"/>
    <w:rsid w:val="00B62FD9"/>
    <w:rsid w:val="00B636FC"/>
    <w:rsid w:val="00B64FED"/>
    <w:rsid w:val="00B65852"/>
    <w:rsid w:val="00B66221"/>
    <w:rsid w:val="00B70504"/>
    <w:rsid w:val="00B70D5E"/>
    <w:rsid w:val="00B710DB"/>
    <w:rsid w:val="00B71481"/>
    <w:rsid w:val="00B718D6"/>
    <w:rsid w:val="00B726BA"/>
    <w:rsid w:val="00B72A1C"/>
    <w:rsid w:val="00B72F28"/>
    <w:rsid w:val="00B73766"/>
    <w:rsid w:val="00B73C04"/>
    <w:rsid w:val="00B73FAB"/>
    <w:rsid w:val="00B751E3"/>
    <w:rsid w:val="00B7693D"/>
    <w:rsid w:val="00B77470"/>
    <w:rsid w:val="00B779F1"/>
    <w:rsid w:val="00B77A99"/>
    <w:rsid w:val="00B77DFA"/>
    <w:rsid w:val="00B80C58"/>
    <w:rsid w:val="00B811BE"/>
    <w:rsid w:val="00B8138C"/>
    <w:rsid w:val="00B81B5D"/>
    <w:rsid w:val="00B81BF5"/>
    <w:rsid w:val="00B83EE9"/>
    <w:rsid w:val="00B85C2D"/>
    <w:rsid w:val="00B86921"/>
    <w:rsid w:val="00B91AC6"/>
    <w:rsid w:val="00B91BA3"/>
    <w:rsid w:val="00B96463"/>
    <w:rsid w:val="00B9727C"/>
    <w:rsid w:val="00BA01C0"/>
    <w:rsid w:val="00BA0BF0"/>
    <w:rsid w:val="00BA1C09"/>
    <w:rsid w:val="00BA2E49"/>
    <w:rsid w:val="00BA3653"/>
    <w:rsid w:val="00BA3C9D"/>
    <w:rsid w:val="00BA4B8E"/>
    <w:rsid w:val="00BA5901"/>
    <w:rsid w:val="00BA7196"/>
    <w:rsid w:val="00BA77F1"/>
    <w:rsid w:val="00BB1422"/>
    <w:rsid w:val="00BB1FB9"/>
    <w:rsid w:val="00BB315F"/>
    <w:rsid w:val="00BB33A0"/>
    <w:rsid w:val="00BB3BC3"/>
    <w:rsid w:val="00BB4FF4"/>
    <w:rsid w:val="00BB50EF"/>
    <w:rsid w:val="00BB520C"/>
    <w:rsid w:val="00BB5DD2"/>
    <w:rsid w:val="00BC0955"/>
    <w:rsid w:val="00BC0DFF"/>
    <w:rsid w:val="00BC23D6"/>
    <w:rsid w:val="00BC30DE"/>
    <w:rsid w:val="00BC357F"/>
    <w:rsid w:val="00BC4900"/>
    <w:rsid w:val="00BC5E6C"/>
    <w:rsid w:val="00BC6346"/>
    <w:rsid w:val="00BC69DA"/>
    <w:rsid w:val="00BD08AD"/>
    <w:rsid w:val="00BD2559"/>
    <w:rsid w:val="00BD5376"/>
    <w:rsid w:val="00BD5F75"/>
    <w:rsid w:val="00BE091A"/>
    <w:rsid w:val="00BE4244"/>
    <w:rsid w:val="00BE57C0"/>
    <w:rsid w:val="00BE62C9"/>
    <w:rsid w:val="00BE7199"/>
    <w:rsid w:val="00BE7E95"/>
    <w:rsid w:val="00BF04A8"/>
    <w:rsid w:val="00BF07D2"/>
    <w:rsid w:val="00BF21DC"/>
    <w:rsid w:val="00BF4423"/>
    <w:rsid w:val="00BF6EE8"/>
    <w:rsid w:val="00C016D9"/>
    <w:rsid w:val="00C01AE1"/>
    <w:rsid w:val="00C07C7D"/>
    <w:rsid w:val="00C07D3B"/>
    <w:rsid w:val="00C11377"/>
    <w:rsid w:val="00C1286D"/>
    <w:rsid w:val="00C15BC5"/>
    <w:rsid w:val="00C1642C"/>
    <w:rsid w:val="00C168AF"/>
    <w:rsid w:val="00C175E9"/>
    <w:rsid w:val="00C17881"/>
    <w:rsid w:val="00C20E36"/>
    <w:rsid w:val="00C21656"/>
    <w:rsid w:val="00C22C21"/>
    <w:rsid w:val="00C234DA"/>
    <w:rsid w:val="00C25714"/>
    <w:rsid w:val="00C25CCA"/>
    <w:rsid w:val="00C31FA8"/>
    <w:rsid w:val="00C32467"/>
    <w:rsid w:val="00C339C5"/>
    <w:rsid w:val="00C34C2C"/>
    <w:rsid w:val="00C36451"/>
    <w:rsid w:val="00C36ADC"/>
    <w:rsid w:val="00C4105F"/>
    <w:rsid w:val="00C41D03"/>
    <w:rsid w:val="00C44FDB"/>
    <w:rsid w:val="00C45212"/>
    <w:rsid w:val="00C46A02"/>
    <w:rsid w:val="00C4758A"/>
    <w:rsid w:val="00C511B9"/>
    <w:rsid w:val="00C522CD"/>
    <w:rsid w:val="00C539A2"/>
    <w:rsid w:val="00C545DB"/>
    <w:rsid w:val="00C5528D"/>
    <w:rsid w:val="00C56AC4"/>
    <w:rsid w:val="00C56F3D"/>
    <w:rsid w:val="00C624A5"/>
    <w:rsid w:val="00C626D5"/>
    <w:rsid w:val="00C64ED4"/>
    <w:rsid w:val="00C67188"/>
    <w:rsid w:val="00C67A50"/>
    <w:rsid w:val="00C67B12"/>
    <w:rsid w:val="00C713C0"/>
    <w:rsid w:val="00C73F0D"/>
    <w:rsid w:val="00C75722"/>
    <w:rsid w:val="00C772B4"/>
    <w:rsid w:val="00C7769B"/>
    <w:rsid w:val="00C81275"/>
    <w:rsid w:val="00C82784"/>
    <w:rsid w:val="00C827A1"/>
    <w:rsid w:val="00C82D9F"/>
    <w:rsid w:val="00C83321"/>
    <w:rsid w:val="00C84020"/>
    <w:rsid w:val="00C85AA9"/>
    <w:rsid w:val="00C8682F"/>
    <w:rsid w:val="00C8755B"/>
    <w:rsid w:val="00C9219E"/>
    <w:rsid w:val="00C95366"/>
    <w:rsid w:val="00C95ABA"/>
    <w:rsid w:val="00C97E00"/>
    <w:rsid w:val="00CA0593"/>
    <w:rsid w:val="00CA14AE"/>
    <w:rsid w:val="00CA25F2"/>
    <w:rsid w:val="00CA330C"/>
    <w:rsid w:val="00CA50DF"/>
    <w:rsid w:val="00CA53C3"/>
    <w:rsid w:val="00CA63D9"/>
    <w:rsid w:val="00CA7E9D"/>
    <w:rsid w:val="00CB0ECC"/>
    <w:rsid w:val="00CB1387"/>
    <w:rsid w:val="00CB1AC4"/>
    <w:rsid w:val="00CB1BD0"/>
    <w:rsid w:val="00CB257E"/>
    <w:rsid w:val="00CB45AC"/>
    <w:rsid w:val="00CC2CA4"/>
    <w:rsid w:val="00CC3BC2"/>
    <w:rsid w:val="00CC5580"/>
    <w:rsid w:val="00CC79C7"/>
    <w:rsid w:val="00CC7FCB"/>
    <w:rsid w:val="00CD1BF0"/>
    <w:rsid w:val="00CD23F2"/>
    <w:rsid w:val="00CD3091"/>
    <w:rsid w:val="00CD387E"/>
    <w:rsid w:val="00CD4274"/>
    <w:rsid w:val="00CD4292"/>
    <w:rsid w:val="00CD4B28"/>
    <w:rsid w:val="00CD5721"/>
    <w:rsid w:val="00CD5B07"/>
    <w:rsid w:val="00CD5C5C"/>
    <w:rsid w:val="00CD6B5B"/>
    <w:rsid w:val="00CD6F79"/>
    <w:rsid w:val="00CE2E95"/>
    <w:rsid w:val="00CE303E"/>
    <w:rsid w:val="00CE444A"/>
    <w:rsid w:val="00CE5040"/>
    <w:rsid w:val="00CE68F0"/>
    <w:rsid w:val="00CF0808"/>
    <w:rsid w:val="00CF4116"/>
    <w:rsid w:val="00CF6383"/>
    <w:rsid w:val="00CF7506"/>
    <w:rsid w:val="00CF7621"/>
    <w:rsid w:val="00CF7840"/>
    <w:rsid w:val="00D00170"/>
    <w:rsid w:val="00D0235B"/>
    <w:rsid w:val="00D02D58"/>
    <w:rsid w:val="00D068DC"/>
    <w:rsid w:val="00D06B46"/>
    <w:rsid w:val="00D076BA"/>
    <w:rsid w:val="00D076E9"/>
    <w:rsid w:val="00D102B9"/>
    <w:rsid w:val="00D1069A"/>
    <w:rsid w:val="00D13BB5"/>
    <w:rsid w:val="00D16514"/>
    <w:rsid w:val="00D20D1D"/>
    <w:rsid w:val="00D2190D"/>
    <w:rsid w:val="00D22851"/>
    <w:rsid w:val="00D23844"/>
    <w:rsid w:val="00D24CFB"/>
    <w:rsid w:val="00D24D46"/>
    <w:rsid w:val="00D26BF0"/>
    <w:rsid w:val="00D26F27"/>
    <w:rsid w:val="00D30632"/>
    <w:rsid w:val="00D32130"/>
    <w:rsid w:val="00D32CC9"/>
    <w:rsid w:val="00D33037"/>
    <w:rsid w:val="00D344E7"/>
    <w:rsid w:val="00D371A0"/>
    <w:rsid w:val="00D3758B"/>
    <w:rsid w:val="00D41E26"/>
    <w:rsid w:val="00D427CE"/>
    <w:rsid w:val="00D42DBC"/>
    <w:rsid w:val="00D43190"/>
    <w:rsid w:val="00D44C5A"/>
    <w:rsid w:val="00D46F0C"/>
    <w:rsid w:val="00D504F9"/>
    <w:rsid w:val="00D51700"/>
    <w:rsid w:val="00D52726"/>
    <w:rsid w:val="00D53BAD"/>
    <w:rsid w:val="00D53E05"/>
    <w:rsid w:val="00D55F99"/>
    <w:rsid w:val="00D56338"/>
    <w:rsid w:val="00D56AB4"/>
    <w:rsid w:val="00D57364"/>
    <w:rsid w:val="00D57594"/>
    <w:rsid w:val="00D60305"/>
    <w:rsid w:val="00D60B68"/>
    <w:rsid w:val="00D62814"/>
    <w:rsid w:val="00D64E45"/>
    <w:rsid w:val="00D65AE0"/>
    <w:rsid w:val="00D66F03"/>
    <w:rsid w:val="00D71F55"/>
    <w:rsid w:val="00D71FB4"/>
    <w:rsid w:val="00D720F5"/>
    <w:rsid w:val="00D7259D"/>
    <w:rsid w:val="00D7403E"/>
    <w:rsid w:val="00D74081"/>
    <w:rsid w:val="00D779D5"/>
    <w:rsid w:val="00D77A52"/>
    <w:rsid w:val="00D85999"/>
    <w:rsid w:val="00D87B02"/>
    <w:rsid w:val="00D9154F"/>
    <w:rsid w:val="00D9208B"/>
    <w:rsid w:val="00D92878"/>
    <w:rsid w:val="00D93384"/>
    <w:rsid w:val="00D9434C"/>
    <w:rsid w:val="00DA2F2A"/>
    <w:rsid w:val="00DA6258"/>
    <w:rsid w:val="00DA625C"/>
    <w:rsid w:val="00DA77F7"/>
    <w:rsid w:val="00DB227B"/>
    <w:rsid w:val="00DB2974"/>
    <w:rsid w:val="00DB34C1"/>
    <w:rsid w:val="00DB5771"/>
    <w:rsid w:val="00DB5BC1"/>
    <w:rsid w:val="00DB7E37"/>
    <w:rsid w:val="00DC0938"/>
    <w:rsid w:val="00DC10F7"/>
    <w:rsid w:val="00DC2B3F"/>
    <w:rsid w:val="00DC3A34"/>
    <w:rsid w:val="00DC5FE6"/>
    <w:rsid w:val="00DC6A21"/>
    <w:rsid w:val="00DC7A70"/>
    <w:rsid w:val="00DC7F05"/>
    <w:rsid w:val="00DD07F4"/>
    <w:rsid w:val="00DD279E"/>
    <w:rsid w:val="00DD44EF"/>
    <w:rsid w:val="00DD6DA5"/>
    <w:rsid w:val="00DE2E62"/>
    <w:rsid w:val="00DE3B50"/>
    <w:rsid w:val="00DE5746"/>
    <w:rsid w:val="00DE7354"/>
    <w:rsid w:val="00DF0AB8"/>
    <w:rsid w:val="00DF14CD"/>
    <w:rsid w:val="00DF2705"/>
    <w:rsid w:val="00DF28E8"/>
    <w:rsid w:val="00DF2CD8"/>
    <w:rsid w:val="00DF2D92"/>
    <w:rsid w:val="00DF3667"/>
    <w:rsid w:val="00DF39D3"/>
    <w:rsid w:val="00DF6739"/>
    <w:rsid w:val="00DF6F2B"/>
    <w:rsid w:val="00DF7FB7"/>
    <w:rsid w:val="00E00B45"/>
    <w:rsid w:val="00E013C9"/>
    <w:rsid w:val="00E0185A"/>
    <w:rsid w:val="00E06AA1"/>
    <w:rsid w:val="00E10612"/>
    <w:rsid w:val="00E10998"/>
    <w:rsid w:val="00E11A53"/>
    <w:rsid w:val="00E122AD"/>
    <w:rsid w:val="00E125C4"/>
    <w:rsid w:val="00E143CC"/>
    <w:rsid w:val="00E14460"/>
    <w:rsid w:val="00E16853"/>
    <w:rsid w:val="00E17B9B"/>
    <w:rsid w:val="00E20DD3"/>
    <w:rsid w:val="00E22013"/>
    <w:rsid w:val="00E2273F"/>
    <w:rsid w:val="00E232DC"/>
    <w:rsid w:val="00E237A5"/>
    <w:rsid w:val="00E2389C"/>
    <w:rsid w:val="00E240FB"/>
    <w:rsid w:val="00E24F24"/>
    <w:rsid w:val="00E26355"/>
    <w:rsid w:val="00E272B1"/>
    <w:rsid w:val="00E332AC"/>
    <w:rsid w:val="00E35224"/>
    <w:rsid w:val="00E35664"/>
    <w:rsid w:val="00E3596A"/>
    <w:rsid w:val="00E40978"/>
    <w:rsid w:val="00E43CC4"/>
    <w:rsid w:val="00E447DF"/>
    <w:rsid w:val="00E47671"/>
    <w:rsid w:val="00E47AE2"/>
    <w:rsid w:val="00E47B26"/>
    <w:rsid w:val="00E5138F"/>
    <w:rsid w:val="00E51654"/>
    <w:rsid w:val="00E51A9B"/>
    <w:rsid w:val="00E53094"/>
    <w:rsid w:val="00E55412"/>
    <w:rsid w:val="00E56319"/>
    <w:rsid w:val="00E57E12"/>
    <w:rsid w:val="00E60682"/>
    <w:rsid w:val="00E61DAD"/>
    <w:rsid w:val="00E63F79"/>
    <w:rsid w:val="00E66EFB"/>
    <w:rsid w:val="00E673F3"/>
    <w:rsid w:val="00E70DA7"/>
    <w:rsid w:val="00E71DF2"/>
    <w:rsid w:val="00E72932"/>
    <w:rsid w:val="00E731A7"/>
    <w:rsid w:val="00E750D3"/>
    <w:rsid w:val="00E75783"/>
    <w:rsid w:val="00E773CC"/>
    <w:rsid w:val="00E813F4"/>
    <w:rsid w:val="00E83A2A"/>
    <w:rsid w:val="00E83F1E"/>
    <w:rsid w:val="00E86BFB"/>
    <w:rsid w:val="00E90701"/>
    <w:rsid w:val="00E96A45"/>
    <w:rsid w:val="00E97DCA"/>
    <w:rsid w:val="00E97E51"/>
    <w:rsid w:val="00EA3184"/>
    <w:rsid w:val="00EA3906"/>
    <w:rsid w:val="00EA4103"/>
    <w:rsid w:val="00EA4D67"/>
    <w:rsid w:val="00EA50E7"/>
    <w:rsid w:val="00EA7C40"/>
    <w:rsid w:val="00EA7E7D"/>
    <w:rsid w:val="00EB0BF9"/>
    <w:rsid w:val="00EB1B43"/>
    <w:rsid w:val="00EB3882"/>
    <w:rsid w:val="00EB4DDA"/>
    <w:rsid w:val="00EB7AF9"/>
    <w:rsid w:val="00EC009F"/>
    <w:rsid w:val="00EC037E"/>
    <w:rsid w:val="00EC1319"/>
    <w:rsid w:val="00EC1A62"/>
    <w:rsid w:val="00EC39D6"/>
    <w:rsid w:val="00EC4E86"/>
    <w:rsid w:val="00EC667C"/>
    <w:rsid w:val="00EC7818"/>
    <w:rsid w:val="00ED0A17"/>
    <w:rsid w:val="00ED2E4F"/>
    <w:rsid w:val="00ED3BF0"/>
    <w:rsid w:val="00ED4014"/>
    <w:rsid w:val="00ED4159"/>
    <w:rsid w:val="00ED450C"/>
    <w:rsid w:val="00ED4EAF"/>
    <w:rsid w:val="00ED67DA"/>
    <w:rsid w:val="00ED77BF"/>
    <w:rsid w:val="00ED7B6C"/>
    <w:rsid w:val="00EE0C7A"/>
    <w:rsid w:val="00EE1E93"/>
    <w:rsid w:val="00EE2253"/>
    <w:rsid w:val="00EE40EE"/>
    <w:rsid w:val="00EE4557"/>
    <w:rsid w:val="00EF0B36"/>
    <w:rsid w:val="00EF1AAB"/>
    <w:rsid w:val="00EF269A"/>
    <w:rsid w:val="00EF454E"/>
    <w:rsid w:val="00EF5543"/>
    <w:rsid w:val="00EF6449"/>
    <w:rsid w:val="00EF697F"/>
    <w:rsid w:val="00F016F9"/>
    <w:rsid w:val="00F02BB9"/>
    <w:rsid w:val="00F02D3C"/>
    <w:rsid w:val="00F0476C"/>
    <w:rsid w:val="00F05AE4"/>
    <w:rsid w:val="00F065E4"/>
    <w:rsid w:val="00F0685F"/>
    <w:rsid w:val="00F076A1"/>
    <w:rsid w:val="00F077F5"/>
    <w:rsid w:val="00F10151"/>
    <w:rsid w:val="00F11079"/>
    <w:rsid w:val="00F1279F"/>
    <w:rsid w:val="00F130FA"/>
    <w:rsid w:val="00F13871"/>
    <w:rsid w:val="00F15071"/>
    <w:rsid w:val="00F225BA"/>
    <w:rsid w:val="00F2670E"/>
    <w:rsid w:val="00F26817"/>
    <w:rsid w:val="00F27CD3"/>
    <w:rsid w:val="00F3050E"/>
    <w:rsid w:val="00F321F2"/>
    <w:rsid w:val="00F3394B"/>
    <w:rsid w:val="00F33E4D"/>
    <w:rsid w:val="00F347C9"/>
    <w:rsid w:val="00F34F09"/>
    <w:rsid w:val="00F352FD"/>
    <w:rsid w:val="00F35C0D"/>
    <w:rsid w:val="00F35ED1"/>
    <w:rsid w:val="00F37239"/>
    <w:rsid w:val="00F403F7"/>
    <w:rsid w:val="00F406CD"/>
    <w:rsid w:val="00F40E7E"/>
    <w:rsid w:val="00F41C3C"/>
    <w:rsid w:val="00F427F9"/>
    <w:rsid w:val="00F42ADB"/>
    <w:rsid w:val="00F439D0"/>
    <w:rsid w:val="00F45D0B"/>
    <w:rsid w:val="00F462CA"/>
    <w:rsid w:val="00F464EE"/>
    <w:rsid w:val="00F4661C"/>
    <w:rsid w:val="00F469BB"/>
    <w:rsid w:val="00F51EB5"/>
    <w:rsid w:val="00F52963"/>
    <w:rsid w:val="00F54FCB"/>
    <w:rsid w:val="00F56AFF"/>
    <w:rsid w:val="00F60434"/>
    <w:rsid w:val="00F608A9"/>
    <w:rsid w:val="00F60A9B"/>
    <w:rsid w:val="00F6150F"/>
    <w:rsid w:val="00F6742D"/>
    <w:rsid w:val="00F70031"/>
    <w:rsid w:val="00F70BAB"/>
    <w:rsid w:val="00F71F6F"/>
    <w:rsid w:val="00F725E8"/>
    <w:rsid w:val="00F7270B"/>
    <w:rsid w:val="00F73106"/>
    <w:rsid w:val="00F736B5"/>
    <w:rsid w:val="00F76333"/>
    <w:rsid w:val="00F76512"/>
    <w:rsid w:val="00F773DD"/>
    <w:rsid w:val="00F77DC3"/>
    <w:rsid w:val="00F80069"/>
    <w:rsid w:val="00F801A0"/>
    <w:rsid w:val="00F8156F"/>
    <w:rsid w:val="00F81851"/>
    <w:rsid w:val="00F81898"/>
    <w:rsid w:val="00F81C22"/>
    <w:rsid w:val="00F8361E"/>
    <w:rsid w:val="00F83F73"/>
    <w:rsid w:val="00F841D0"/>
    <w:rsid w:val="00F84EE5"/>
    <w:rsid w:val="00F87E09"/>
    <w:rsid w:val="00F9302F"/>
    <w:rsid w:val="00F931F8"/>
    <w:rsid w:val="00F94B4B"/>
    <w:rsid w:val="00FA22EE"/>
    <w:rsid w:val="00FA32FA"/>
    <w:rsid w:val="00FA3E4F"/>
    <w:rsid w:val="00FA48B5"/>
    <w:rsid w:val="00FA5C64"/>
    <w:rsid w:val="00FA5E41"/>
    <w:rsid w:val="00FB0C12"/>
    <w:rsid w:val="00FB40AF"/>
    <w:rsid w:val="00FB5720"/>
    <w:rsid w:val="00FB5993"/>
    <w:rsid w:val="00FC14B4"/>
    <w:rsid w:val="00FC1AC7"/>
    <w:rsid w:val="00FC48D2"/>
    <w:rsid w:val="00FC5FF7"/>
    <w:rsid w:val="00FC6050"/>
    <w:rsid w:val="00FC6E08"/>
    <w:rsid w:val="00FC6EE7"/>
    <w:rsid w:val="00FC7E18"/>
    <w:rsid w:val="00FD0006"/>
    <w:rsid w:val="00FD02F7"/>
    <w:rsid w:val="00FD0DF3"/>
    <w:rsid w:val="00FD13E9"/>
    <w:rsid w:val="00FD1D83"/>
    <w:rsid w:val="00FD1E98"/>
    <w:rsid w:val="00FD39BC"/>
    <w:rsid w:val="00FD4055"/>
    <w:rsid w:val="00FD4693"/>
    <w:rsid w:val="00FD5095"/>
    <w:rsid w:val="00FD7E82"/>
    <w:rsid w:val="00FE1039"/>
    <w:rsid w:val="00FE22AD"/>
    <w:rsid w:val="00FE298A"/>
    <w:rsid w:val="00FE4442"/>
    <w:rsid w:val="00FE491F"/>
    <w:rsid w:val="00FE49FA"/>
    <w:rsid w:val="00FE587E"/>
    <w:rsid w:val="00FE5EA0"/>
    <w:rsid w:val="00FF0262"/>
    <w:rsid w:val="00FF050E"/>
    <w:rsid w:val="00FF1919"/>
    <w:rsid w:val="00FF2400"/>
    <w:rsid w:val="00FF29DC"/>
    <w:rsid w:val="00FF3F9C"/>
    <w:rsid w:val="00FF4A17"/>
    <w:rsid w:val="00FF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BB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13BB5"/>
    <w:rPr>
      <w:sz w:val="28"/>
    </w:rPr>
  </w:style>
  <w:style w:type="character" w:customStyle="1" w:styleId="a4">
    <w:name w:val="Основной текст Знак"/>
    <w:basedOn w:val="a0"/>
    <w:link w:val="a3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13B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B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259D"/>
    <w:pPr>
      <w:ind w:left="720"/>
      <w:contextualSpacing/>
    </w:pPr>
  </w:style>
  <w:style w:type="character" w:styleId="aa">
    <w:name w:val="Hyperlink"/>
    <w:unhideWhenUsed/>
    <w:rsid w:val="00D7259D"/>
    <w:rPr>
      <w:color w:val="0000FF"/>
      <w:u w:val="single"/>
    </w:rPr>
  </w:style>
  <w:style w:type="paragraph" w:customStyle="1" w:styleId="headertext">
    <w:name w:val="headertext"/>
    <w:basedOn w:val="a"/>
    <w:rsid w:val="00D7259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7259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D72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E34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E3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"/>
    <w:rsid w:val="00EA3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BB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13BB5"/>
    <w:rPr>
      <w:sz w:val="28"/>
    </w:rPr>
  </w:style>
  <w:style w:type="character" w:customStyle="1" w:styleId="a4">
    <w:name w:val="Основной текст Знак"/>
    <w:basedOn w:val="a0"/>
    <w:link w:val="a3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13B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B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1</cp:lastModifiedBy>
  <cp:revision>8</cp:revision>
  <cp:lastPrinted>2020-07-16T11:16:00Z</cp:lastPrinted>
  <dcterms:created xsi:type="dcterms:W3CDTF">2020-06-18T12:32:00Z</dcterms:created>
  <dcterms:modified xsi:type="dcterms:W3CDTF">2020-07-16T12:10:00Z</dcterms:modified>
</cp:coreProperties>
</file>