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81"/>
        <w:tblW w:w="9969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38"/>
        <w:gridCol w:w="1310"/>
        <w:gridCol w:w="4075"/>
        <w:gridCol w:w="146"/>
      </w:tblGrid>
      <w:tr w:rsidR="00D7259D" w:rsidTr="004550D2">
        <w:trPr>
          <w:gridAfter w:val="1"/>
          <w:wAfter w:w="146" w:type="dxa"/>
          <w:trHeight w:val="1625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D1201A" w:rsidRDefault="00D7259D" w:rsidP="00D7259D">
            <w:pPr>
              <w:jc w:val="center"/>
            </w:pPr>
            <w:r>
              <w:br w:type="page"/>
            </w:r>
            <w:r>
              <w:br w:type="page"/>
            </w:r>
          </w:p>
          <w:p w:rsidR="00D1201A" w:rsidRDefault="00D1201A" w:rsidP="00D7259D">
            <w:pPr>
              <w:jc w:val="center"/>
            </w:pPr>
          </w:p>
          <w:p w:rsidR="00D7259D" w:rsidRPr="00F61D40" w:rsidRDefault="00D7259D" w:rsidP="00D7259D">
            <w:pPr>
              <w:jc w:val="center"/>
              <w:rPr>
                <w:sz w:val="24"/>
                <w:szCs w:val="24"/>
              </w:rPr>
            </w:pPr>
            <w:r w:rsidRPr="00F61D40">
              <w:rPr>
                <w:sz w:val="24"/>
                <w:szCs w:val="24"/>
              </w:rPr>
              <w:t xml:space="preserve">ИСПОЛНИТЕЛЬНЫЙ КОМИТЕТ </w:t>
            </w:r>
            <w:proofErr w:type="gramStart"/>
            <w:r w:rsidRPr="00F61D40">
              <w:rPr>
                <w:sz w:val="24"/>
                <w:szCs w:val="24"/>
              </w:rPr>
              <w:t>АЛЕКСЕЕВСКОГО</w:t>
            </w:r>
            <w:proofErr w:type="gramEnd"/>
          </w:p>
          <w:p w:rsidR="00D7259D" w:rsidRPr="00F61D40" w:rsidRDefault="00D7259D" w:rsidP="00D7259D">
            <w:pPr>
              <w:jc w:val="center"/>
              <w:rPr>
                <w:sz w:val="24"/>
                <w:szCs w:val="24"/>
              </w:rPr>
            </w:pPr>
            <w:r w:rsidRPr="00F61D40">
              <w:rPr>
                <w:sz w:val="24"/>
                <w:szCs w:val="24"/>
              </w:rPr>
              <w:t>ГОРОДСКОГО  ПОСЕЛЕНИЯ</w:t>
            </w:r>
          </w:p>
          <w:p w:rsidR="00D7259D" w:rsidRPr="00F61D40" w:rsidRDefault="00D7259D" w:rsidP="00D7259D">
            <w:pPr>
              <w:jc w:val="center"/>
              <w:rPr>
                <w:sz w:val="24"/>
                <w:szCs w:val="24"/>
              </w:rPr>
            </w:pPr>
            <w:r w:rsidRPr="00F61D40">
              <w:rPr>
                <w:sz w:val="24"/>
                <w:szCs w:val="24"/>
              </w:rPr>
              <w:t xml:space="preserve">АЛЕКСЕЕВСКОГО </w:t>
            </w:r>
          </w:p>
          <w:p w:rsidR="00D7259D" w:rsidRPr="00F61D40" w:rsidRDefault="00D7259D" w:rsidP="00D7259D">
            <w:pPr>
              <w:jc w:val="center"/>
              <w:rPr>
                <w:sz w:val="24"/>
                <w:szCs w:val="24"/>
              </w:rPr>
            </w:pPr>
            <w:r w:rsidRPr="00F61D40">
              <w:rPr>
                <w:sz w:val="24"/>
                <w:szCs w:val="24"/>
              </w:rPr>
              <w:t>МУНИЦИПАЛЬНОГО РАЙОНА РЕСПУБЛИКИ ТАТАРСТАН</w:t>
            </w:r>
          </w:p>
          <w:p w:rsidR="00D7259D" w:rsidRDefault="00D7259D" w:rsidP="00D7259D">
            <w:pPr>
              <w:jc w:val="center"/>
            </w:pPr>
          </w:p>
          <w:p w:rsidR="00D7259D" w:rsidRDefault="00D7259D" w:rsidP="00D7259D">
            <w:pPr>
              <w:pStyle w:val="a5"/>
              <w:jc w:val="center"/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D7259D" w:rsidRDefault="00D7259D" w:rsidP="00D7259D">
            <w:pPr>
              <w:jc w:val="center"/>
            </w:pPr>
          </w:p>
          <w:p w:rsidR="00D7259D" w:rsidRDefault="00D1201A" w:rsidP="00D7259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2714" cy="789206"/>
                  <wp:effectExtent l="19050" t="0" r="0" b="0"/>
                  <wp:docPr id="2" name="Рисунок 97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14" cy="789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D1201A" w:rsidRPr="00D1201A" w:rsidRDefault="00D1201A" w:rsidP="00D7259D">
            <w:pPr>
              <w:pStyle w:val="1"/>
              <w:jc w:val="center"/>
              <w:rPr>
                <w:sz w:val="36"/>
                <w:szCs w:val="36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         </w:t>
            </w:r>
            <w:r w:rsidRPr="00D1201A">
              <w:rPr>
                <w:sz w:val="36"/>
                <w:szCs w:val="36"/>
                <w:lang w:val="tt-RU"/>
              </w:rPr>
              <w:t>ПРОЕКТ</w:t>
            </w:r>
          </w:p>
          <w:p w:rsidR="00D1201A" w:rsidRDefault="00D1201A" w:rsidP="00D7259D">
            <w:pPr>
              <w:pStyle w:val="1"/>
              <w:jc w:val="center"/>
              <w:rPr>
                <w:sz w:val="24"/>
                <w:szCs w:val="24"/>
                <w:lang w:val="tt-RU"/>
              </w:rPr>
            </w:pPr>
          </w:p>
          <w:p w:rsidR="00D7259D" w:rsidRPr="00F61D40" w:rsidRDefault="00D7259D" w:rsidP="00D7259D">
            <w:pPr>
              <w:pStyle w:val="1"/>
              <w:jc w:val="center"/>
              <w:rPr>
                <w:sz w:val="24"/>
                <w:szCs w:val="24"/>
                <w:lang w:val="tt-RU"/>
              </w:rPr>
            </w:pPr>
            <w:r w:rsidRPr="00F61D40">
              <w:rPr>
                <w:sz w:val="24"/>
                <w:szCs w:val="24"/>
                <w:lang w:val="tt-RU"/>
              </w:rPr>
              <w:t>АЛЕКСЕЕВСК  МУНИЦИПАЛЬ РАЙОНЫНЫҢ АЛЕКСЕЕВСК</w:t>
            </w:r>
          </w:p>
          <w:p w:rsidR="00D7259D" w:rsidRPr="00F61D40" w:rsidRDefault="00D7259D" w:rsidP="00D7259D">
            <w:pPr>
              <w:pStyle w:val="1"/>
              <w:jc w:val="center"/>
              <w:rPr>
                <w:sz w:val="24"/>
                <w:szCs w:val="24"/>
                <w:lang w:val="tt-RU"/>
              </w:rPr>
            </w:pPr>
            <w:r w:rsidRPr="00F61D40">
              <w:rPr>
                <w:sz w:val="24"/>
                <w:szCs w:val="24"/>
                <w:lang w:val="tt-RU"/>
              </w:rPr>
              <w:t>ШӘҺӘР ҖИРЛЕГЕ</w:t>
            </w:r>
          </w:p>
          <w:p w:rsidR="00D7259D" w:rsidRPr="00F61D40" w:rsidRDefault="00D7259D" w:rsidP="00D7259D">
            <w:pPr>
              <w:pStyle w:val="1"/>
              <w:jc w:val="center"/>
              <w:rPr>
                <w:sz w:val="24"/>
                <w:szCs w:val="24"/>
                <w:lang w:val="tt-RU"/>
              </w:rPr>
            </w:pPr>
            <w:r w:rsidRPr="00F61D40">
              <w:rPr>
                <w:sz w:val="24"/>
                <w:szCs w:val="24"/>
                <w:lang w:val="tt-RU"/>
              </w:rPr>
              <w:t>БАШКАРМА КОМИТЕТЫ ТАТАРСТАН РЕСПУБЛИКАСЫ</w:t>
            </w:r>
          </w:p>
          <w:p w:rsidR="00D7259D" w:rsidRDefault="00D7259D" w:rsidP="00D7259D">
            <w:pPr>
              <w:ind w:left="638"/>
              <w:rPr>
                <w:sz w:val="28"/>
                <w:szCs w:val="28"/>
              </w:rPr>
            </w:pPr>
          </w:p>
          <w:p w:rsidR="00D7259D" w:rsidRDefault="00D7259D" w:rsidP="004550D2">
            <w:pPr>
              <w:ind w:left="638"/>
              <w:rPr>
                <w:lang w:val="tt-RU"/>
              </w:rPr>
            </w:pPr>
          </w:p>
        </w:tc>
      </w:tr>
      <w:tr w:rsidR="00D7259D" w:rsidTr="004550D2">
        <w:trPr>
          <w:cantSplit/>
          <w:trHeight w:val="47"/>
        </w:trPr>
        <w:tc>
          <w:tcPr>
            <w:tcW w:w="9969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D7259D" w:rsidRDefault="00D7259D" w:rsidP="004550D2">
            <w:pPr>
              <w:pStyle w:val="a5"/>
              <w:rPr>
                <w:sz w:val="18"/>
              </w:rPr>
            </w:pPr>
          </w:p>
        </w:tc>
      </w:tr>
    </w:tbl>
    <w:p w:rsidR="00D13BB5" w:rsidRDefault="00D13BB5" w:rsidP="00D13BB5"/>
    <w:p w:rsidR="00D13BB5" w:rsidRPr="004550D2" w:rsidRDefault="00D7259D" w:rsidP="00D7259D">
      <w:pPr>
        <w:pStyle w:val="1"/>
        <w:tabs>
          <w:tab w:val="center" w:pos="4677"/>
        </w:tabs>
        <w:spacing w:line="360" w:lineRule="auto"/>
        <w:rPr>
          <w:b/>
          <w:sz w:val="24"/>
          <w:szCs w:val="24"/>
        </w:rPr>
      </w:pPr>
      <w:r w:rsidRPr="004550D2">
        <w:rPr>
          <w:b/>
          <w:sz w:val="24"/>
          <w:szCs w:val="24"/>
        </w:rPr>
        <w:t>ПОСТАНОВЛЕНИЕ</w:t>
      </w:r>
      <w:r w:rsidRPr="004550D2">
        <w:rPr>
          <w:b/>
          <w:sz w:val="24"/>
          <w:szCs w:val="24"/>
        </w:rPr>
        <w:tab/>
        <w:t xml:space="preserve">                                                                         </w:t>
      </w:r>
      <w:r w:rsidR="004550D2">
        <w:rPr>
          <w:b/>
          <w:sz w:val="24"/>
          <w:szCs w:val="24"/>
        </w:rPr>
        <w:t xml:space="preserve">                   </w:t>
      </w:r>
      <w:r w:rsidRPr="004550D2">
        <w:rPr>
          <w:b/>
          <w:sz w:val="24"/>
          <w:szCs w:val="24"/>
        </w:rPr>
        <w:t>КАРАР</w:t>
      </w:r>
    </w:p>
    <w:p w:rsidR="00D7259D" w:rsidRDefault="00D7259D" w:rsidP="00D7259D">
      <w:pPr>
        <w:jc w:val="right"/>
      </w:pPr>
      <w:bookmarkStart w:id="0" w:name="_GoBack"/>
      <w:bookmarkEnd w:id="0"/>
    </w:p>
    <w:p w:rsidR="00D7259D" w:rsidRPr="004550D2" w:rsidRDefault="00D1201A" w:rsidP="00D7259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4550D2">
        <w:rPr>
          <w:sz w:val="24"/>
          <w:szCs w:val="24"/>
        </w:rPr>
        <w:t xml:space="preserve">                                                       </w:t>
      </w:r>
      <w:r w:rsidR="007E66FE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________</w:t>
      </w:r>
    </w:p>
    <w:p w:rsidR="00D7259D" w:rsidRDefault="00D7259D" w:rsidP="00D7259D">
      <w:pPr>
        <w:jc w:val="right"/>
      </w:pPr>
    </w:p>
    <w:p w:rsidR="00D7259D" w:rsidRDefault="00D7259D" w:rsidP="00D7259D">
      <w:pPr>
        <w:jc w:val="right"/>
      </w:pPr>
    </w:p>
    <w:p w:rsidR="00D7259D" w:rsidRDefault="00D7259D" w:rsidP="00D7259D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О внесении изменений в </w:t>
      </w:r>
      <w:proofErr w:type="gramStart"/>
      <w:r w:rsidRPr="00091AF0">
        <w:rPr>
          <w:b/>
          <w:sz w:val="28"/>
          <w:szCs w:val="28"/>
        </w:rPr>
        <w:t>Административный</w:t>
      </w:r>
      <w:proofErr w:type="gramEnd"/>
    </w:p>
    <w:p w:rsidR="00D7259D" w:rsidRPr="00091AF0" w:rsidRDefault="00D7259D" w:rsidP="00D7259D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регламент предоставления </w:t>
      </w:r>
      <w:proofErr w:type="gramStart"/>
      <w:r w:rsidRPr="00091AF0">
        <w:rPr>
          <w:b/>
          <w:sz w:val="28"/>
          <w:szCs w:val="28"/>
        </w:rPr>
        <w:t>муниципальной</w:t>
      </w:r>
      <w:proofErr w:type="gramEnd"/>
      <w:r w:rsidRPr="00091AF0">
        <w:rPr>
          <w:b/>
          <w:sz w:val="28"/>
          <w:szCs w:val="28"/>
        </w:rPr>
        <w:t xml:space="preserve"> </w:t>
      </w:r>
    </w:p>
    <w:p w:rsidR="00D7259D" w:rsidRDefault="00D7259D" w:rsidP="00D7259D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услуги по </w:t>
      </w:r>
      <w:r>
        <w:rPr>
          <w:b/>
          <w:sz w:val="28"/>
          <w:szCs w:val="28"/>
        </w:rPr>
        <w:t xml:space="preserve">оформлению документов </w:t>
      </w:r>
      <w:proofErr w:type="gramStart"/>
      <w:r>
        <w:rPr>
          <w:b/>
          <w:sz w:val="28"/>
          <w:szCs w:val="28"/>
        </w:rPr>
        <w:t>при</w:t>
      </w:r>
      <w:proofErr w:type="gramEnd"/>
      <w:r>
        <w:rPr>
          <w:b/>
          <w:sz w:val="28"/>
          <w:szCs w:val="28"/>
        </w:rPr>
        <w:t xml:space="preserve"> </w:t>
      </w:r>
    </w:p>
    <w:p w:rsidR="00D7259D" w:rsidRPr="00091AF0" w:rsidRDefault="00D7259D" w:rsidP="00D7259D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передаче жилых помещений в собственность граждан</w:t>
      </w:r>
    </w:p>
    <w:p w:rsidR="00D7259D" w:rsidRDefault="00D7259D" w:rsidP="00D7259D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D7259D" w:rsidRPr="00091AF0" w:rsidRDefault="00D7259D" w:rsidP="00D7259D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D7259D" w:rsidRPr="00037ADC" w:rsidRDefault="00D7259D" w:rsidP="00D7259D">
      <w:pPr>
        <w:ind w:firstLine="567"/>
        <w:jc w:val="both"/>
        <w:rPr>
          <w:sz w:val="28"/>
          <w:szCs w:val="28"/>
        </w:rPr>
      </w:pPr>
      <w:proofErr w:type="gramStart"/>
      <w:r w:rsidRPr="00037ADC">
        <w:rPr>
          <w:sz w:val="28"/>
          <w:szCs w:val="28"/>
        </w:rPr>
        <w:t>В целях приведения в соответствие действующему законодательству, в том числе положениям Федерального закона от 27</w:t>
      </w:r>
      <w:r>
        <w:rPr>
          <w:sz w:val="28"/>
          <w:szCs w:val="28"/>
        </w:rPr>
        <w:t xml:space="preserve"> </w:t>
      </w:r>
      <w:r w:rsidRPr="00037ADC">
        <w:rPr>
          <w:sz w:val="28"/>
          <w:szCs w:val="28"/>
        </w:rPr>
        <w:t>июля 2010 года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  <w:r w:rsidRPr="00037ADC">
        <w:rPr>
          <w:sz w:val="28"/>
          <w:szCs w:val="28"/>
        </w:rPr>
        <w:t xml:space="preserve">Федерального закона от 01 марта 2020  года № 35-ФЗ «О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капитала» </w:t>
      </w:r>
      <w:proofErr w:type="gramEnd"/>
    </w:p>
    <w:p w:rsidR="00D7259D" w:rsidRPr="00091AF0" w:rsidRDefault="00D7259D" w:rsidP="00D7259D">
      <w:pPr>
        <w:ind w:firstLine="567"/>
        <w:jc w:val="both"/>
        <w:rPr>
          <w:sz w:val="28"/>
          <w:szCs w:val="28"/>
        </w:rPr>
      </w:pPr>
    </w:p>
    <w:p w:rsidR="00D7259D" w:rsidRPr="00091AF0" w:rsidRDefault="00D7259D" w:rsidP="00D7259D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Pr="00091AF0">
        <w:rPr>
          <w:b/>
          <w:sz w:val="28"/>
          <w:szCs w:val="28"/>
        </w:rPr>
        <w:t>ляю:</w:t>
      </w:r>
    </w:p>
    <w:p w:rsidR="00D7259D" w:rsidRDefault="00D7259D" w:rsidP="00D7259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D7259D" w:rsidRDefault="00D7259D" w:rsidP="00D7259D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В Административный регламент </w:t>
      </w:r>
      <w:r>
        <w:rPr>
          <w:sz w:val="28"/>
          <w:szCs w:val="28"/>
        </w:rPr>
        <w:t xml:space="preserve">предоставления муниципальной услуги по </w:t>
      </w:r>
      <w:r w:rsidRPr="00793EEF">
        <w:rPr>
          <w:sz w:val="28"/>
          <w:szCs w:val="28"/>
        </w:rPr>
        <w:t>оформлению документов при передаче жилых помещений в собственность граждан,</w:t>
      </w:r>
      <w:r w:rsidRPr="00091AF0">
        <w:rPr>
          <w:sz w:val="28"/>
          <w:szCs w:val="28"/>
        </w:rPr>
        <w:t xml:space="preserve"> утвержденный Постановлением Исполнительного комитета </w:t>
      </w:r>
      <w:r w:rsidR="004550D2">
        <w:rPr>
          <w:sz w:val="28"/>
          <w:szCs w:val="28"/>
        </w:rPr>
        <w:t>Алексеевского городского</w:t>
      </w:r>
      <w:r w:rsidRPr="00433A92">
        <w:rPr>
          <w:sz w:val="28"/>
          <w:szCs w:val="28"/>
        </w:rPr>
        <w:t xml:space="preserve"> поселения Алексеевского муниципального района Республики Татарстан </w:t>
      </w:r>
      <w:r w:rsidR="007E66FE">
        <w:rPr>
          <w:sz w:val="28"/>
          <w:szCs w:val="28"/>
        </w:rPr>
        <w:t>11 марта 2014 года № 5</w:t>
      </w:r>
      <w:r w:rsidRPr="00433A92">
        <w:rPr>
          <w:sz w:val="28"/>
          <w:szCs w:val="28"/>
        </w:rPr>
        <w:t>, внести изменения следующего</w:t>
      </w:r>
      <w:r w:rsidRPr="00091AF0">
        <w:rPr>
          <w:sz w:val="28"/>
          <w:szCs w:val="28"/>
        </w:rPr>
        <w:t xml:space="preserve"> содержания:</w:t>
      </w:r>
    </w:p>
    <w:p w:rsidR="00D7259D" w:rsidRDefault="00D7259D" w:rsidP="00D725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</w:t>
      </w:r>
      <w:r w:rsidRPr="00DE2701">
        <w:rPr>
          <w:sz w:val="28"/>
          <w:szCs w:val="28"/>
        </w:rPr>
        <w:t>содержани</w:t>
      </w:r>
      <w:r>
        <w:rPr>
          <w:sz w:val="28"/>
          <w:szCs w:val="28"/>
        </w:rPr>
        <w:t>и</w:t>
      </w:r>
      <w:r w:rsidRPr="00DE2701">
        <w:rPr>
          <w:sz w:val="28"/>
          <w:szCs w:val="28"/>
        </w:rPr>
        <w:t xml:space="preserve"> столбца «Содержание требований к стандарту» строки 2.</w:t>
      </w:r>
      <w:r>
        <w:rPr>
          <w:sz w:val="28"/>
          <w:szCs w:val="28"/>
        </w:rPr>
        <w:t>5</w:t>
      </w:r>
      <w:r w:rsidRPr="00DE2701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7 считать утратившим силу;</w:t>
      </w:r>
    </w:p>
    <w:p w:rsidR="00D7259D" w:rsidRPr="00DE2701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подпункты 9,10 </w:t>
      </w:r>
      <w:r w:rsidRPr="00DE27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DE27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 изложить в следующей редакции:</w:t>
      </w:r>
    </w:p>
    <w:p w:rsidR="00D7259D" w:rsidRPr="006E1421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421">
        <w:rPr>
          <w:rFonts w:ascii="Times New Roman" w:hAnsi="Times New Roman" w:cs="Times New Roman"/>
          <w:sz w:val="28"/>
          <w:szCs w:val="28"/>
        </w:rPr>
        <w:t>«9)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  <w:r w:rsidRPr="006E14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421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</w:t>
      </w:r>
      <w:r w:rsidRPr="006E1421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5" w:history="1">
        <w:r>
          <w:rPr>
            <w:rStyle w:val="aa"/>
            <w:rFonts w:ascii="Times New Roman" w:hAnsi="Times New Roman" w:cs="Times New Roman"/>
            <w:sz w:val="28"/>
            <w:szCs w:val="28"/>
          </w:rPr>
          <w:t>статьей</w:t>
        </w:r>
        <w:r w:rsidRPr="006E1421">
          <w:rPr>
            <w:rStyle w:val="aa"/>
            <w:rFonts w:ascii="Times New Roman" w:hAnsi="Times New Roman" w:cs="Times New Roman"/>
            <w:sz w:val="28"/>
            <w:szCs w:val="28"/>
          </w:rPr>
          <w:t xml:space="preserve"> 16 Федерального закона</w:t>
        </w:r>
      </w:hyperlink>
      <w:r w:rsidRPr="006E1421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</w:t>
      </w:r>
      <w:proofErr w:type="gramEnd"/>
      <w:r w:rsidRPr="006E1421">
        <w:rPr>
          <w:rFonts w:ascii="Times New Roman" w:hAnsi="Times New Roman" w:cs="Times New Roman"/>
          <w:sz w:val="28"/>
          <w:szCs w:val="28"/>
        </w:rPr>
        <w:t xml:space="preserve"> услуг»;</w:t>
      </w:r>
    </w:p>
    <w:p w:rsidR="00D7259D" w:rsidRPr="006E1421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421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6E14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421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6" w:history="1">
        <w:r w:rsidRPr="006E1421">
          <w:rPr>
            <w:rStyle w:val="aa"/>
            <w:rFonts w:ascii="Times New Roman" w:hAnsi="Times New Roman" w:cs="Times New Roman"/>
            <w:sz w:val="28"/>
            <w:szCs w:val="28"/>
          </w:rPr>
          <w:t>статьей  16 Федерального закона</w:t>
        </w:r>
      </w:hyperlink>
      <w:r w:rsidRPr="006E1421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</w:t>
      </w:r>
      <w:proofErr w:type="gramEnd"/>
      <w:r w:rsidRPr="006E1421">
        <w:rPr>
          <w:rFonts w:ascii="Times New Roman" w:hAnsi="Times New Roman" w:cs="Times New Roman"/>
          <w:sz w:val="28"/>
          <w:szCs w:val="28"/>
        </w:rPr>
        <w:t xml:space="preserve"> услуг».</w:t>
      </w:r>
    </w:p>
    <w:p w:rsidR="00D7259D" w:rsidRPr="006E1421" w:rsidRDefault="00D7259D" w:rsidP="00D7259D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1421">
        <w:rPr>
          <w:sz w:val="28"/>
          <w:szCs w:val="28"/>
        </w:rPr>
        <w:t>- п</w:t>
      </w:r>
      <w:r>
        <w:rPr>
          <w:sz w:val="28"/>
          <w:szCs w:val="28"/>
        </w:rPr>
        <w:t xml:space="preserve">ункт </w:t>
      </w:r>
      <w:r w:rsidRPr="006E1421">
        <w:rPr>
          <w:sz w:val="28"/>
          <w:szCs w:val="28"/>
        </w:rPr>
        <w:t>5.2. изложить в следующей редакции:</w:t>
      </w:r>
    </w:p>
    <w:p w:rsidR="00D7259D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E1421">
        <w:rPr>
          <w:rFonts w:ascii="Times New Roman" w:hAnsi="Times New Roman" w:cs="Times New Roman"/>
          <w:sz w:val="28"/>
          <w:szCs w:val="28"/>
        </w:rPr>
        <w:t xml:space="preserve">«5.2. </w:t>
      </w:r>
      <w:proofErr w:type="gramStart"/>
      <w:r w:rsidRPr="006E1421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уполномоченные </w:t>
      </w:r>
      <w:r w:rsidRPr="006E1421">
        <w:rPr>
          <w:rFonts w:ascii="Times New Roman" w:hAnsi="Times New Roman" w:cs="Times New Roman"/>
          <w:sz w:val="28"/>
          <w:szCs w:val="28"/>
        </w:rPr>
        <w:t xml:space="preserve">организации, предусмотренные </w:t>
      </w:r>
      <w:hyperlink r:id="rId7" w:history="1">
        <w:r w:rsidRPr="006E1421">
          <w:rPr>
            <w:rStyle w:val="aa"/>
            <w:rFonts w:ascii="Times New Roman" w:hAnsi="Times New Roman" w:cs="Times New Roman"/>
            <w:sz w:val="28"/>
            <w:szCs w:val="28"/>
          </w:rPr>
          <w:t xml:space="preserve">частью 1_1 статьи 16 </w:t>
        </w:r>
        <w:hyperlink r:id="rId8" w:history="1">
          <w:r w:rsidRPr="006E1421">
            <w:rPr>
              <w:rStyle w:val="aa"/>
              <w:rFonts w:ascii="Times New Roman" w:hAnsi="Times New Roman" w:cs="Times New Roman"/>
              <w:sz w:val="28"/>
              <w:szCs w:val="28"/>
            </w:rPr>
            <w:t>статьей  Федерального закона</w:t>
          </w:r>
        </w:hyperlink>
        <w:r w:rsidRPr="006E1421">
          <w:rPr>
            <w:rFonts w:ascii="Times New Roman" w:hAnsi="Times New Roman" w:cs="Times New Roman"/>
            <w:sz w:val="28"/>
            <w:szCs w:val="28"/>
          </w:rPr>
          <w:t xml:space="preserve"> от 27 июля 2010 года № 210-ФЗ «Об организации предоставления государственных и муниципальных</w:t>
        </w:r>
        <w:proofErr w:type="gramEnd"/>
        <w:r w:rsidRPr="006E1421">
          <w:rPr>
            <w:rFonts w:ascii="Times New Roman" w:hAnsi="Times New Roman" w:cs="Times New Roman"/>
            <w:sz w:val="28"/>
            <w:szCs w:val="28"/>
          </w:rPr>
          <w:t xml:space="preserve"> услуг»</w:t>
        </w:r>
      </w:hyperlink>
      <w:r w:rsidRPr="006E14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59D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E142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D7259D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E1421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D7259D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E1421">
        <w:rPr>
          <w:rFonts w:ascii="Times New Roman" w:hAnsi="Times New Roman" w:cs="Times New Roman"/>
          <w:sz w:val="28"/>
          <w:szCs w:val="28"/>
        </w:rPr>
        <w:t xml:space="preserve">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6E14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59D" w:rsidRPr="006E1421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E1421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</w:t>
      </w:r>
      <w:r w:rsidRPr="006E1421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r:id="rId9" w:history="1">
        <w:r w:rsidRPr="006E1421">
          <w:rPr>
            <w:rStyle w:val="aa"/>
            <w:rFonts w:ascii="Times New Roman" w:hAnsi="Times New Roman" w:cs="Times New Roman"/>
            <w:sz w:val="28"/>
            <w:szCs w:val="28"/>
          </w:rPr>
          <w:t xml:space="preserve">частью 1_1 статьи 16 </w:t>
        </w:r>
        <w:hyperlink r:id="rId10" w:history="1">
          <w:r w:rsidRPr="006E1421">
            <w:rPr>
              <w:rStyle w:val="aa"/>
              <w:rFonts w:ascii="Times New Roman" w:hAnsi="Times New Roman" w:cs="Times New Roman"/>
              <w:sz w:val="28"/>
              <w:szCs w:val="28"/>
            </w:rPr>
            <w:t xml:space="preserve"> Федерального закона</w:t>
          </w:r>
        </w:hyperlink>
        <w:r w:rsidRPr="006E1421">
          <w:rPr>
            <w:rFonts w:ascii="Times New Roman" w:hAnsi="Times New Roman" w:cs="Times New Roman"/>
            <w:sz w:val="28"/>
            <w:szCs w:val="28"/>
          </w:rPr>
          <w:t xml:space="preserve"> от 27 июля 2010 года № 210-ФЗ «Об организации предоставления государственных и муниципальных услуг»</w:t>
        </w:r>
      </w:hyperlink>
      <w:r w:rsidRPr="006E1421">
        <w:rPr>
          <w:rFonts w:ascii="Times New Roman" w:hAnsi="Times New Roman" w:cs="Times New Roman"/>
          <w:sz w:val="28"/>
          <w:szCs w:val="28"/>
        </w:rPr>
        <w:t xml:space="preserve"> подаются руководителям этих организаций.</w:t>
      </w:r>
    </w:p>
    <w:p w:rsidR="00D7259D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421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Алексеевского муниципального района (http://www.alekseevskiy.tatarstan.ru), Единого портала государственных и муниципальных услуг Республики Татарстан (http://uslugi.tatar.ru/), Единого портала государственных</w:t>
      </w:r>
      <w:proofErr w:type="gramEnd"/>
      <w:r w:rsidRPr="006E1421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 (http://www.gosuslugi.ru/), а также может быть </w:t>
      </w:r>
      <w:proofErr w:type="gramStart"/>
      <w:r w:rsidRPr="006E1421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личном приеме заявителя</w:t>
      </w:r>
      <w:r w:rsidRPr="006E14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59D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421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E14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7259D" w:rsidRPr="006E1421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421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1" w:history="1">
        <w:r w:rsidRPr="006E1421">
          <w:rPr>
            <w:rStyle w:val="aa"/>
            <w:rFonts w:ascii="Times New Roman" w:hAnsi="Times New Roman" w:cs="Times New Roman"/>
            <w:sz w:val="28"/>
            <w:szCs w:val="28"/>
          </w:rPr>
          <w:t xml:space="preserve">частью 1_1 статьи 16 </w:t>
        </w:r>
        <w:hyperlink r:id="rId12" w:history="1">
          <w:r w:rsidRPr="006E1421">
            <w:rPr>
              <w:rStyle w:val="aa"/>
              <w:rFonts w:ascii="Times New Roman" w:hAnsi="Times New Roman" w:cs="Times New Roman"/>
              <w:sz w:val="28"/>
              <w:szCs w:val="28"/>
            </w:rPr>
            <w:t xml:space="preserve">частью 1_1 статьи 16 </w:t>
          </w:r>
          <w:hyperlink r:id="rId13" w:history="1">
            <w:r w:rsidRPr="006E1421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статьей  Федерального закона</w:t>
            </w:r>
          </w:hyperlink>
          <w:r w:rsidRPr="006E1421">
            <w:rPr>
              <w:rFonts w:ascii="Times New Roman" w:hAnsi="Times New Roman" w:cs="Times New Roman"/>
              <w:sz w:val="28"/>
              <w:szCs w:val="28"/>
            </w:rPr>
            <w:t xml:space="preserve"> от 27 июля 2010 года № 210-ФЗ «Об организации предоставления государственных и муниципальных услуг»</w:t>
          </w:r>
        </w:hyperlink>
      </w:hyperlink>
      <w:r w:rsidRPr="006E1421">
        <w:rPr>
          <w:rFonts w:ascii="Times New Roman" w:hAnsi="Times New Roman" w:cs="Times New Roman"/>
          <w:sz w:val="28"/>
          <w:szCs w:val="28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</w:t>
      </w:r>
      <w:r>
        <w:rPr>
          <w:rFonts w:ascii="Times New Roman" w:hAnsi="Times New Roman" w:cs="Times New Roman"/>
          <w:sz w:val="28"/>
          <w:szCs w:val="28"/>
        </w:rPr>
        <w:t>uslugi.ru/)</w:t>
      </w:r>
      <w:r w:rsidRPr="006E1421">
        <w:rPr>
          <w:rFonts w:ascii="Times New Roman" w:hAnsi="Times New Roman" w:cs="Times New Roman"/>
          <w:sz w:val="28"/>
          <w:szCs w:val="28"/>
        </w:rPr>
        <w:t>, а также может быть принята при</w:t>
      </w:r>
      <w:proofErr w:type="gramEnd"/>
      <w:r w:rsidRPr="006E1421">
        <w:rPr>
          <w:rFonts w:ascii="Times New Roman" w:hAnsi="Times New Roman" w:cs="Times New Roman"/>
          <w:sz w:val="28"/>
          <w:szCs w:val="28"/>
        </w:rPr>
        <w:t xml:space="preserve"> личном </w:t>
      </w:r>
      <w:proofErr w:type="gramStart"/>
      <w:r w:rsidRPr="006E1421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6E1421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D7259D" w:rsidRPr="006E1421" w:rsidRDefault="00D7259D" w:rsidP="00D7259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E1421">
        <w:rPr>
          <w:rFonts w:ascii="Times New Roman" w:hAnsi="Times New Roman" w:cs="Times New Roman"/>
          <w:sz w:val="28"/>
          <w:szCs w:val="28"/>
        </w:rPr>
        <w:t>- абзац 5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6E1421">
        <w:rPr>
          <w:rFonts w:ascii="Times New Roman" w:hAnsi="Times New Roman" w:cs="Times New Roman"/>
          <w:sz w:val="28"/>
          <w:szCs w:val="28"/>
        </w:rPr>
        <w:t>5.7. изложить в следующей редакции:</w:t>
      </w:r>
    </w:p>
    <w:p w:rsidR="00D7259D" w:rsidRPr="006E1421" w:rsidRDefault="00D7259D" w:rsidP="00D7259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6E1421">
        <w:rPr>
          <w:sz w:val="28"/>
          <w:szCs w:val="28"/>
        </w:rPr>
        <w:t>«В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уполномоченной организацией,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</w:t>
      </w:r>
      <w:r>
        <w:rPr>
          <w:sz w:val="28"/>
          <w:szCs w:val="28"/>
        </w:rPr>
        <w:t>»</w:t>
      </w:r>
      <w:r w:rsidRPr="006E1421">
        <w:rPr>
          <w:sz w:val="28"/>
          <w:szCs w:val="28"/>
        </w:rPr>
        <w:t>.</w:t>
      </w:r>
      <w:bookmarkStart w:id="1" w:name="P01BD"/>
      <w:bookmarkEnd w:id="1"/>
      <w:proofErr w:type="gramEnd"/>
    </w:p>
    <w:p w:rsidR="00D7259D" w:rsidRPr="00FF35A5" w:rsidRDefault="00D7259D" w:rsidP="00D7259D">
      <w:pPr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2. </w:t>
      </w:r>
      <w:proofErr w:type="gramStart"/>
      <w:r w:rsidRPr="00FF35A5">
        <w:rPr>
          <w:sz w:val="28"/>
          <w:szCs w:val="28"/>
        </w:rPr>
        <w:t>Разместить</w:t>
      </w:r>
      <w:proofErr w:type="gramEnd"/>
      <w:r w:rsidRPr="00FF35A5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</w:t>
      </w:r>
      <w:r w:rsidRPr="00FF35A5">
        <w:rPr>
          <w:sz w:val="28"/>
          <w:szCs w:val="28"/>
        </w:rPr>
        <w:lastRenderedPageBreak/>
        <w:t xml:space="preserve">муниципальных образований Республики Татарстан и обнародовать на </w:t>
      </w:r>
      <w:r w:rsidRPr="00433A92">
        <w:rPr>
          <w:sz w:val="28"/>
          <w:szCs w:val="28"/>
        </w:rPr>
        <w:t xml:space="preserve">специальном информационном стенде в здании </w:t>
      </w:r>
      <w:r w:rsidR="007E66FE">
        <w:rPr>
          <w:sz w:val="28"/>
          <w:szCs w:val="28"/>
        </w:rPr>
        <w:t xml:space="preserve">Исполнительного комитета </w:t>
      </w:r>
      <w:r w:rsidRPr="00433A92">
        <w:rPr>
          <w:sz w:val="28"/>
          <w:szCs w:val="28"/>
        </w:rPr>
        <w:t xml:space="preserve"> </w:t>
      </w:r>
      <w:r w:rsidR="004550D2" w:rsidRPr="004550D2">
        <w:rPr>
          <w:sz w:val="28"/>
          <w:szCs w:val="28"/>
        </w:rPr>
        <w:t>Алексеевского городского</w:t>
      </w:r>
      <w:r w:rsidRPr="00433A92">
        <w:rPr>
          <w:sz w:val="28"/>
          <w:szCs w:val="28"/>
        </w:rPr>
        <w:t xml:space="preserve"> </w:t>
      </w:r>
      <w:r w:rsidRPr="00433A92">
        <w:rPr>
          <w:bCs/>
          <w:sz w:val="28"/>
          <w:szCs w:val="28"/>
        </w:rPr>
        <w:t xml:space="preserve">поселения </w:t>
      </w:r>
      <w:r w:rsidRPr="00433A92">
        <w:rPr>
          <w:sz w:val="28"/>
          <w:szCs w:val="28"/>
        </w:rPr>
        <w:t>Алексеевского муниципального района Республики</w:t>
      </w:r>
      <w:r w:rsidRPr="00FF35A5">
        <w:rPr>
          <w:sz w:val="28"/>
          <w:szCs w:val="28"/>
        </w:rPr>
        <w:t xml:space="preserve"> Татарстан.</w:t>
      </w:r>
    </w:p>
    <w:p w:rsidR="00D7259D" w:rsidRPr="00FF35A5" w:rsidRDefault="00D7259D" w:rsidP="00D7259D">
      <w:pPr>
        <w:pStyle w:val="a9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7259D" w:rsidRPr="00FF35A5" w:rsidRDefault="00D7259D" w:rsidP="00D7259D">
      <w:pPr>
        <w:pStyle w:val="a9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 xml:space="preserve">4. </w:t>
      </w:r>
      <w:proofErr w:type="gramStart"/>
      <w:r w:rsidRPr="00FF35A5">
        <w:rPr>
          <w:sz w:val="28"/>
          <w:szCs w:val="28"/>
        </w:rPr>
        <w:t>Контроль за</w:t>
      </w:r>
      <w:proofErr w:type="gramEnd"/>
      <w:r w:rsidRPr="00FF35A5">
        <w:rPr>
          <w:sz w:val="28"/>
          <w:szCs w:val="28"/>
        </w:rPr>
        <w:t xml:space="preserve"> исполнением настоящего постановления оставит</w:t>
      </w:r>
      <w:r w:rsidR="007E66FE">
        <w:rPr>
          <w:sz w:val="28"/>
          <w:szCs w:val="28"/>
        </w:rPr>
        <w:t>ь</w:t>
      </w:r>
      <w:r w:rsidRPr="00FF35A5">
        <w:rPr>
          <w:sz w:val="28"/>
          <w:szCs w:val="28"/>
        </w:rPr>
        <w:t xml:space="preserve"> за собой.</w:t>
      </w:r>
    </w:p>
    <w:p w:rsidR="00D7259D" w:rsidRDefault="00D7259D" w:rsidP="00D7259D">
      <w:pPr>
        <w:pStyle w:val="a9"/>
        <w:ind w:left="0"/>
        <w:jc w:val="both"/>
        <w:rPr>
          <w:b/>
          <w:sz w:val="28"/>
          <w:szCs w:val="28"/>
        </w:rPr>
      </w:pPr>
    </w:p>
    <w:p w:rsidR="00D7259D" w:rsidRDefault="00D7259D" w:rsidP="00D7259D">
      <w:pPr>
        <w:rPr>
          <w:b/>
          <w:sz w:val="28"/>
          <w:szCs w:val="28"/>
        </w:rPr>
      </w:pPr>
    </w:p>
    <w:p w:rsidR="00D7259D" w:rsidRPr="00433A92" w:rsidRDefault="00D7259D" w:rsidP="00D7259D">
      <w:pPr>
        <w:pStyle w:val="a9"/>
        <w:ind w:left="0"/>
        <w:rPr>
          <w:b/>
          <w:sz w:val="28"/>
          <w:szCs w:val="28"/>
        </w:rPr>
      </w:pPr>
      <w:r w:rsidRPr="00433A92">
        <w:rPr>
          <w:b/>
          <w:sz w:val="28"/>
          <w:szCs w:val="28"/>
        </w:rPr>
        <w:t>Руководитель Исполнительного комитета</w:t>
      </w:r>
    </w:p>
    <w:p w:rsidR="00D7259D" w:rsidRPr="00433A92" w:rsidRDefault="004550D2" w:rsidP="00D7259D">
      <w:pPr>
        <w:pStyle w:val="a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городского</w:t>
      </w:r>
      <w:r w:rsidR="00D7259D" w:rsidRPr="00433A92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                                    И.К.</w:t>
      </w:r>
      <w:r w:rsidR="007E66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Свистунов                               </w:t>
      </w:r>
    </w:p>
    <w:p w:rsidR="00E72932" w:rsidRDefault="00D7259D" w:rsidP="00D7259D">
      <w:r w:rsidRPr="00433A92">
        <w:rPr>
          <w:b/>
          <w:sz w:val="28"/>
          <w:szCs w:val="28"/>
        </w:rPr>
        <w:t xml:space="preserve"> </w:t>
      </w:r>
    </w:p>
    <w:sectPr w:rsidR="00E72932" w:rsidSect="00D120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BB5"/>
    <w:rsid w:val="00001955"/>
    <w:rsid w:val="00003E3E"/>
    <w:rsid w:val="00003F2D"/>
    <w:rsid w:val="000046FB"/>
    <w:rsid w:val="0000668D"/>
    <w:rsid w:val="0001234C"/>
    <w:rsid w:val="00012D15"/>
    <w:rsid w:val="0001334D"/>
    <w:rsid w:val="00013FFC"/>
    <w:rsid w:val="00014633"/>
    <w:rsid w:val="0001565E"/>
    <w:rsid w:val="000167C3"/>
    <w:rsid w:val="0002262F"/>
    <w:rsid w:val="000229CB"/>
    <w:rsid w:val="0002562D"/>
    <w:rsid w:val="000257D7"/>
    <w:rsid w:val="000279F6"/>
    <w:rsid w:val="00030216"/>
    <w:rsid w:val="0003022F"/>
    <w:rsid w:val="000305F5"/>
    <w:rsid w:val="00030A80"/>
    <w:rsid w:val="000326F7"/>
    <w:rsid w:val="000329A2"/>
    <w:rsid w:val="00032AA5"/>
    <w:rsid w:val="000335C5"/>
    <w:rsid w:val="00040763"/>
    <w:rsid w:val="00041AEC"/>
    <w:rsid w:val="00044797"/>
    <w:rsid w:val="0004484E"/>
    <w:rsid w:val="00044E4D"/>
    <w:rsid w:val="00045D00"/>
    <w:rsid w:val="000460E5"/>
    <w:rsid w:val="00046DC6"/>
    <w:rsid w:val="00050CBB"/>
    <w:rsid w:val="00052E48"/>
    <w:rsid w:val="0005373B"/>
    <w:rsid w:val="00055E3D"/>
    <w:rsid w:val="00055FE5"/>
    <w:rsid w:val="0005606A"/>
    <w:rsid w:val="00056AA4"/>
    <w:rsid w:val="00056D08"/>
    <w:rsid w:val="00057E11"/>
    <w:rsid w:val="000614F8"/>
    <w:rsid w:val="00061EDC"/>
    <w:rsid w:val="000628D3"/>
    <w:rsid w:val="00063F20"/>
    <w:rsid w:val="000645B0"/>
    <w:rsid w:val="000657D8"/>
    <w:rsid w:val="00072413"/>
    <w:rsid w:val="00073C78"/>
    <w:rsid w:val="00073D74"/>
    <w:rsid w:val="000743A1"/>
    <w:rsid w:val="00074BC6"/>
    <w:rsid w:val="00074CE7"/>
    <w:rsid w:val="00075B51"/>
    <w:rsid w:val="00076A8F"/>
    <w:rsid w:val="000802AE"/>
    <w:rsid w:val="00081594"/>
    <w:rsid w:val="00082777"/>
    <w:rsid w:val="00082923"/>
    <w:rsid w:val="00083907"/>
    <w:rsid w:val="00087748"/>
    <w:rsid w:val="00087E3B"/>
    <w:rsid w:val="00092203"/>
    <w:rsid w:val="000929D6"/>
    <w:rsid w:val="00092D0B"/>
    <w:rsid w:val="000937A4"/>
    <w:rsid w:val="00093969"/>
    <w:rsid w:val="00093A1F"/>
    <w:rsid w:val="00093EAA"/>
    <w:rsid w:val="0009547F"/>
    <w:rsid w:val="000A0AD1"/>
    <w:rsid w:val="000A171B"/>
    <w:rsid w:val="000A1ACA"/>
    <w:rsid w:val="000A2B58"/>
    <w:rsid w:val="000A3EBE"/>
    <w:rsid w:val="000A4DD0"/>
    <w:rsid w:val="000A62AF"/>
    <w:rsid w:val="000A69AC"/>
    <w:rsid w:val="000A6F45"/>
    <w:rsid w:val="000A74ED"/>
    <w:rsid w:val="000A7C2C"/>
    <w:rsid w:val="000A7EE2"/>
    <w:rsid w:val="000B1B50"/>
    <w:rsid w:val="000B3ABC"/>
    <w:rsid w:val="000B6F88"/>
    <w:rsid w:val="000B7B3F"/>
    <w:rsid w:val="000C03EA"/>
    <w:rsid w:val="000C0C47"/>
    <w:rsid w:val="000C378B"/>
    <w:rsid w:val="000C493C"/>
    <w:rsid w:val="000C6CF3"/>
    <w:rsid w:val="000D0167"/>
    <w:rsid w:val="000D0A67"/>
    <w:rsid w:val="000D0B6D"/>
    <w:rsid w:val="000D0D0B"/>
    <w:rsid w:val="000D1065"/>
    <w:rsid w:val="000D13F0"/>
    <w:rsid w:val="000D2106"/>
    <w:rsid w:val="000D2D26"/>
    <w:rsid w:val="000D3476"/>
    <w:rsid w:val="000D3898"/>
    <w:rsid w:val="000D3FBA"/>
    <w:rsid w:val="000D410B"/>
    <w:rsid w:val="000D513F"/>
    <w:rsid w:val="000D5AB3"/>
    <w:rsid w:val="000D5C82"/>
    <w:rsid w:val="000E197F"/>
    <w:rsid w:val="000E1FE7"/>
    <w:rsid w:val="000E203C"/>
    <w:rsid w:val="000E429A"/>
    <w:rsid w:val="000E44B0"/>
    <w:rsid w:val="000E5213"/>
    <w:rsid w:val="000E644A"/>
    <w:rsid w:val="000E68C3"/>
    <w:rsid w:val="000F07A6"/>
    <w:rsid w:val="000F1302"/>
    <w:rsid w:val="000F16D8"/>
    <w:rsid w:val="000F1FF1"/>
    <w:rsid w:val="000F4074"/>
    <w:rsid w:val="000F40C2"/>
    <w:rsid w:val="000F51D1"/>
    <w:rsid w:val="000F5A63"/>
    <w:rsid w:val="000F60A3"/>
    <w:rsid w:val="000F651B"/>
    <w:rsid w:val="001000D9"/>
    <w:rsid w:val="00100AE4"/>
    <w:rsid w:val="00101191"/>
    <w:rsid w:val="0010161A"/>
    <w:rsid w:val="001020F8"/>
    <w:rsid w:val="00102200"/>
    <w:rsid w:val="0010323D"/>
    <w:rsid w:val="001044A9"/>
    <w:rsid w:val="001073D0"/>
    <w:rsid w:val="00110E0F"/>
    <w:rsid w:val="001122CD"/>
    <w:rsid w:val="001152C4"/>
    <w:rsid w:val="00115CF2"/>
    <w:rsid w:val="001201DA"/>
    <w:rsid w:val="0012042A"/>
    <w:rsid w:val="00120531"/>
    <w:rsid w:val="00120946"/>
    <w:rsid w:val="0012353E"/>
    <w:rsid w:val="001243E9"/>
    <w:rsid w:val="00134A2F"/>
    <w:rsid w:val="001351FB"/>
    <w:rsid w:val="001365FD"/>
    <w:rsid w:val="00142907"/>
    <w:rsid w:val="00142AA5"/>
    <w:rsid w:val="001457C2"/>
    <w:rsid w:val="00145C2F"/>
    <w:rsid w:val="00145ED0"/>
    <w:rsid w:val="0014664A"/>
    <w:rsid w:val="001473FB"/>
    <w:rsid w:val="001504DE"/>
    <w:rsid w:val="0015146C"/>
    <w:rsid w:val="0015159A"/>
    <w:rsid w:val="00152AF2"/>
    <w:rsid w:val="00153823"/>
    <w:rsid w:val="0015559C"/>
    <w:rsid w:val="00155B82"/>
    <w:rsid w:val="00155F8E"/>
    <w:rsid w:val="00157CE1"/>
    <w:rsid w:val="00160016"/>
    <w:rsid w:val="00160B6F"/>
    <w:rsid w:val="001628E1"/>
    <w:rsid w:val="00163237"/>
    <w:rsid w:val="00172A98"/>
    <w:rsid w:val="00173BAB"/>
    <w:rsid w:val="0017587A"/>
    <w:rsid w:val="0017726E"/>
    <w:rsid w:val="00177554"/>
    <w:rsid w:val="00177672"/>
    <w:rsid w:val="001776E6"/>
    <w:rsid w:val="001807BE"/>
    <w:rsid w:val="00180BE0"/>
    <w:rsid w:val="001814FE"/>
    <w:rsid w:val="00181B58"/>
    <w:rsid w:val="00181F8C"/>
    <w:rsid w:val="00181FEA"/>
    <w:rsid w:val="001824F9"/>
    <w:rsid w:val="0018494B"/>
    <w:rsid w:val="00184F1F"/>
    <w:rsid w:val="0018500C"/>
    <w:rsid w:val="0018535D"/>
    <w:rsid w:val="00186CE0"/>
    <w:rsid w:val="00187D6F"/>
    <w:rsid w:val="00192DC8"/>
    <w:rsid w:val="00193B3F"/>
    <w:rsid w:val="0019764F"/>
    <w:rsid w:val="00197FB0"/>
    <w:rsid w:val="001A0D49"/>
    <w:rsid w:val="001A146A"/>
    <w:rsid w:val="001A1808"/>
    <w:rsid w:val="001A4041"/>
    <w:rsid w:val="001A7765"/>
    <w:rsid w:val="001A7B0B"/>
    <w:rsid w:val="001B039C"/>
    <w:rsid w:val="001B496B"/>
    <w:rsid w:val="001B4A1D"/>
    <w:rsid w:val="001B4CC3"/>
    <w:rsid w:val="001B5281"/>
    <w:rsid w:val="001B6461"/>
    <w:rsid w:val="001B6BE8"/>
    <w:rsid w:val="001B79D2"/>
    <w:rsid w:val="001C05AE"/>
    <w:rsid w:val="001C0827"/>
    <w:rsid w:val="001C38A4"/>
    <w:rsid w:val="001C39AA"/>
    <w:rsid w:val="001C51FB"/>
    <w:rsid w:val="001C64AF"/>
    <w:rsid w:val="001C6BD5"/>
    <w:rsid w:val="001D05C3"/>
    <w:rsid w:val="001D3748"/>
    <w:rsid w:val="001D4280"/>
    <w:rsid w:val="001D4324"/>
    <w:rsid w:val="001D6948"/>
    <w:rsid w:val="001D7490"/>
    <w:rsid w:val="001D752C"/>
    <w:rsid w:val="001D75A0"/>
    <w:rsid w:val="001D765C"/>
    <w:rsid w:val="001D7ED8"/>
    <w:rsid w:val="001E0466"/>
    <w:rsid w:val="001E11B0"/>
    <w:rsid w:val="001E34CD"/>
    <w:rsid w:val="001E4E08"/>
    <w:rsid w:val="001F035F"/>
    <w:rsid w:val="001F0879"/>
    <w:rsid w:val="001F0E89"/>
    <w:rsid w:val="001F12E1"/>
    <w:rsid w:val="001F2B04"/>
    <w:rsid w:val="001F4812"/>
    <w:rsid w:val="001F53EB"/>
    <w:rsid w:val="001F6345"/>
    <w:rsid w:val="001F69FC"/>
    <w:rsid w:val="00200450"/>
    <w:rsid w:val="00201614"/>
    <w:rsid w:val="002018D1"/>
    <w:rsid w:val="002020A6"/>
    <w:rsid w:val="00202710"/>
    <w:rsid w:val="0020575C"/>
    <w:rsid w:val="00206DBC"/>
    <w:rsid w:val="002073E0"/>
    <w:rsid w:val="002078C8"/>
    <w:rsid w:val="00207977"/>
    <w:rsid w:val="00210611"/>
    <w:rsid w:val="00210C59"/>
    <w:rsid w:val="002112A4"/>
    <w:rsid w:val="00212B7A"/>
    <w:rsid w:val="00213EC1"/>
    <w:rsid w:val="00215E5D"/>
    <w:rsid w:val="00217110"/>
    <w:rsid w:val="00220244"/>
    <w:rsid w:val="00221D70"/>
    <w:rsid w:val="00222D1D"/>
    <w:rsid w:val="00226CA4"/>
    <w:rsid w:val="0022787B"/>
    <w:rsid w:val="00233C01"/>
    <w:rsid w:val="002351ED"/>
    <w:rsid w:val="00237261"/>
    <w:rsid w:val="002372C5"/>
    <w:rsid w:val="00237636"/>
    <w:rsid w:val="00242915"/>
    <w:rsid w:val="002433DD"/>
    <w:rsid w:val="00243B19"/>
    <w:rsid w:val="00245C43"/>
    <w:rsid w:val="00247503"/>
    <w:rsid w:val="00247542"/>
    <w:rsid w:val="002475A1"/>
    <w:rsid w:val="0025035E"/>
    <w:rsid w:val="0025209E"/>
    <w:rsid w:val="002520A1"/>
    <w:rsid w:val="00253478"/>
    <w:rsid w:val="00253961"/>
    <w:rsid w:val="00253C44"/>
    <w:rsid w:val="002545C9"/>
    <w:rsid w:val="00255010"/>
    <w:rsid w:val="00255902"/>
    <w:rsid w:val="00255E65"/>
    <w:rsid w:val="00255E98"/>
    <w:rsid w:val="00257216"/>
    <w:rsid w:val="00257415"/>
    <w:rsid w:val="002579FC"/>
    <w:rsid w:val="0026017F"/>
    <w:rsid w:val="0026026A"/>
    <w:rsid w:val="002613D3"/>
    <w:rsid w:val="00262270"/>
    <w:rsid w:val="0026503B"/>
    <w:rsid w:val="00265BC1"/>
    <w:rsid w:val="0026796C"/>
    <w:rsid w:val="00270DD0"/>
    <w:rsid w:val="0027104A"/>
    <w:rsid w:val="002714C5"/>
    <w:rsid w:val="00271833"/>
    <w:rsid w:val="0027254D"/>
    <w:rsid w:val="00273A83"/>
    <w:rsid w:val="002756F5"/>
    <w:rsid w:val="00277BF2"/>
    <w:rsid w:val="00280CB0"/>
    <w:rsid w:val="00281E6B"/>
    <w:rsid w:val="0028269E"/>
    <w:rsid w:val="00282DCE"/>
    <w:rsid w:val="0028397A"/>
    <w:rsid w:val="002843FD"/>
    <w:rsid w:val="00284586"/>
    <w:rsid w:val="00284772"/>
    <w:rsid w:val="002863B1"/>
    <w:rsid w:val="00286BEA"/>
    <w:rsid w:val="00286F15"/>
    <w:rsid w:val="00287294"/>
    <w:rsid w:val="002875D8"/>
    <w:rsid w:val="00291AEE"/>
    <w:rsid w:val="00292FCC"/>
    <w:rsid w:val="00296520"/>
    <w:rsid w:val="00296A1C"/>
    <w:rsid w:val="002976C5"/>
    <w:rsid w:val="002A180B"/>
    <w:rsid w:val="002A24E3"/>
    <w:rsid w:val="002A339A"/>
    <w:rsid w:val="002A62BF"/>
    <w:rsid w:val="002A6E84"/>
    <w:rsid w:val="002A7EDC"/>
    <w:rsid w:val="002B137E"/>
    <w:rsid w:val="002B1FEA"/>
    <w:rsid w:val="002B2D4C"/>
    <w:rsid w:val="002B393D"/>
    <w:rsid w:val="002B474C"/>
    <w:rsid w:val="002B57AC"/>
    <w:rsid w:val="002B7005"/>
    <w:rsid w:val="002C18C7"/>
    <w:rsid w:val="002C6FCB"/>
    <w:rsid w:val="002C78F9"/>
    <w:rsid w:val="002C7C87"/>
    <w:rsid w:val="002D0154"/>
    <w:rsid w:val="002D485E"/>
    <w:rsid w:val="002D5D0F"/>
    <w:rsid w:val="002D6323"/>
    <w:rsid w:val="002D7B59"/>
    <w:rsid w:val="002E0530"/>
    <w:rsid w:val="002E1B98"/>
    <w:rsid w:val="002E2470"/>
    <w:rsid w:val="002E2542"/>
    <w:rsid w:val="002E28CE"/>
    <w:rsid w:val="002E5C4B"/>
    <w:rsid w:val="002E6665"/>
    <w:rsid w:val="002E68E5"/>
    <w:rsid w:val="002E6C50"/>
    <w:rsid w:val="002E70C5"/>
    <w:rsid w:val="002F1E0D"/>
    <w:rsid w:val="002F2151"/>
    <w:rsid w:val="002F2153"/>
    <w:rsid w:val="002F3210"/>
    <w:rsid w:val="002F445A"/>
    <w:rsid w:val="002F5F15"/>
    <w:rsid w:val="002F65A7"/>
    <w:rsid w:val="002F69D9"/>
    <w:rsid w:val="002F7C5B"/>
    <w:rsid w:val="00302CF3"/>
    <w:rsid w:val="00302D2A"/>
    <w:rsid w:val="0030328F"/>
    <w:rsid w:val="00303940"/>
    <w:rsid w:val="00305174"/>
    <w:rsid w:val="00312191"/>
    <w:rsid w:val="00313084"/>
    <w:rsid w:val="0031330A"/>
    <w:rsid w:val="0031548E"/>
    <w:rsid w:val="00316153"/>
    <w:rsid w:val="00320B7D"/>
    <w:rsid w:val="003216C4"/>
    <w:rsid w:val="0032207A"/>
    <w:rsid w:val="00323C45"/>
    <w:rsid w:val="003262C1"/>
    <w:rsid w:val="00332455"/>
    <w:rsid w:val="00333518"/>
    <w:rsid w:val="003338DB"/>
    <w:rsid w:val="00334AF1"/>
    <w:rsid w:val="00334B44"/>
    <w:rsid w:val="00335C64"/>
    <w:rsid w:val="003372DE"/>
    <w:rsid w:val="00337398"/>
    <w:rsid w:val="003379FF"/>
    <w:rsid w:val="0034083C"/>
    <w:rsid w:val="003432F4"/>
    <w:rsid w:val="00344BF1"/>
    <w:rsid w:val="00345289"/>
    <w:rsid w:val="003452CD"/>
    <w:rsid w:val="003458C4"/>
    <w:rsid w:val="00346B7D"/>
    <w:rsid w:val="00347E09"/>
    <w:rsid w:val="00350CA9"/>
    <w:rsid w:val="00351BEA"/>
    <w:rsid w:val="00352D4E"/>
    <w:rsid w:val="003546F4"/>
    <w:rsid w:val="00354A6D"/>
    <w:rsid w:val="00354DBB"/>
    <w:rsid w:val="0035567D"/>
    <w:rsid w:val="00355808"/>
    <w:rsid w:val="00355AB7"/>
    <w:rsid w:val="0036214A"/>
    <w:rsid w:val="00363392"/>
    <w:rsid w:val="00363F0B"/>
    <w:rsid w:val="003642F7"/>
    <w:rsid w:val="00364C61"/>
    <w:rsid w:val="00365DBB"/>
    <w:rsid w:val="00365DBD"/>
    <w:rsid w:val="0037245B"/>
    <w:rsid w:val="003727C4"/>
    <w:rsid w:val="003737C3"/>
    <w:rsid w:val="0037471C"/>
    <w:rsid w:val="003770AD"/>
    <w:rsid w:val="0037766E"/>
    <w:rsid w:val="00377827"/>
    <w:rsid w:val="00380A00"/>
    <w:rsid w:val="00382B2E"/>
    <w:rsid w:val="003837E2"/>
    <w:rsid w:val="003844C7"/>
    <w:rsid w:val="00385CC3"/>
    <w:rsid w:val="00386B02"/>
    <w:rsid w:val="00390FF3"/>
    <w:rsid w:val="0039102F"/>
    <w:rsid w:val="003947D5"/>
    <w:rsid w:val="00394A20"/>
    <w:rsid w:val="00394FA5"/>
    <w:rsid w:val="00396B82"/>
    <w:rsid w:val="003971FB"/>
    <w:rsid w:val="003A2A97"/>
    <w:rsid w:val="003A2D7B"/>
    <w:rsid w:val="003A2EAA"/>
    <w:rsid w:val="003A3288"/>
    <w:rsid w:val="003A3698"/>
    <w:rsid w:val="003A410A"/>
    <w:rsid w:val="003A60E2"/>
    <w:rsid w:val="003A7CF7"/>
    <w:rsid w:val="003B03A5"/>
    <w:rsid w:val="003B0539"/>
    <w:rsid w:val="003B0C5D"/>
    <w:rsid w:val="003B17DF"/>
    <w:rsid w:val="003B1F43"/>
    <w:rsid w:val="003B3295"/>
    <w:rsid w:val="003B3F32"/>
    <w:rsid w:val="003B55FE"/>
    <w:rsid w:val="003B6119"/>
    <w:rsid w:val="003B6303"/>
    <w:rsid w:val="003B7F7F"/>
    <w:rsid w:val="003C43BA"/>
    <w:rsid w:val="003C4E1E"/>
    <w:rsid w:val="003C6068"/>
    <w:rsid w:val="003C6193"/>
    <w:rsid w:val="003C643C"/>
    <w:rsid w:val="003C6B16"/>
    <w:rsid w:val="003D2958"/>
    <w:rsid w:val="003D4130"/>
    <w:rsid w:val="003D5244"/>
    <w:rsid w:val="003D56C3"/>
    <w:rsid w:val="003D58F7"/>
    <w:rsid w:val="003D655B"/>
    <w:rsid w:val="003D7DC9"/>
    <w:rsid w:val="003E0090"/>
    <w:rsid w:val="003E1B9C"/>
    <w:rsid w:val="003E245A"/>
    <w:rsid w:val="003E57EC"/>
    <w:rsid w:val="003E7555"/>
    <w:rsid w:val="003E7684"/>
    <w:rsid w:val="003F22CE"/>
    <w:rsid w:val="003F2431"/>
    <w:rsid w:val="003F2A68"/>
    <w:rsid w:val="003F43D5"/>
    <w:rsid w:val="003F4BE1"/>
    <w:rsid w:val="003F4FA5"/>
    <w:rsid w:val="004005D5"/>
    <w:rsid w:val="00403580"/>
    <w:rsid w:val="00404EA6"/>
    <w:rsid w:val="004051DB"/>
    <w:rsid w:val="004072C6"/>
    <w:rsid w:val="00407C9F"/>
    <w:rsid w:val="00410F6D"/>
    <w:rsid w:val="00412294"/>
    <w:rsid w:val="00413DF4"/>
    <w:rsid w:val="00414E1E"/>
    <w:rsid w:val="00417CAF"/>
    <w:rsid w:val="00420A2A"/>
    <w:rsid w:val="004215A8"/>
    <w:rsid w:val="004237DB"/>
    <w:rsid w:val="00424221"/>
    <w:rsid w:val="00424278"/>
    <w:rsid w:val="00426E38"/>
    <w:rsid w:val="00427782"/>
    <w:rsid w:val="0042786C"/>
    <w:rsid w:val="00427BF8"/>
    <w:rsid w:val="004302B3"/>
    <w:rsid w:val="00431895"/>
    <w:rsid w:val="0043292E"/>
    <w:rsid w:val="004362A4"/>
    <w:rsid w:val="00440C18"/>
    <w:rsid w:val="004414D5"/>
    <w:rsid w:val="00441EC7"/>
    <w:rsid w:val="00442960"/>
    <w:rsid w:val="00444F83"/>
    <w:rsid w:val="00444FBA"/>
    <w:rsid w:val="004500AF"/>
    <w:rsid w:val="00450FF2"/>
    <w:rsid w:val="00451882"/>
    <w:rsid w:val="004523C3"/>
    <w:rsid w:val="00453303"/>
    <w:rsid w:val="004550D2"/>
    <w:rsid w:val="004576DF"/>
    <w:rsid w:val="00457847"/>
    <w:rsid w:val="00460EC6"/>
    <w:rsid w:val="00461A58"/>
    <w:rsid w:val="004627BF"/>
    <w:rsid w:val="00463C5D"/>
    <w:rsid w:val="00464039"/>
    <w:rsid w:val="0046453D"/>
    <w:rsid w:val="00464EA3"/>
    <w:rsid w:val="004651EE"/>
    <w:rsid w:val="00465D34"/>
    <w:rsid w:val="00466DB8"/>
    <w:rsid w:val="00470E7D"/>
    <w:rsid w:val="0047242C"/>
    <w:rsid w:val="004725DC"/>
    <w:rsid w:val="00474278"/>
    <w:rsid w:val="00475851"/>
    <w:rsid w:val="00476345"/>
    <w:rsid w:val="004766AB"/>
    <w:rsid w:val="00477877"/>
    <w:rsid w:val="00480F0B"/>
    <w:rsid w:val="004811D7"/>
    <w:rsid w:val="004815BB"/>
    <w:rsid w:val="00481FFF"/>
    <w:rsid w:val="004820FD"/>
    <w:rsid w:val="004823B8"/>
    <w:rsid w:val="004827B8"/>
    <w:rsid w:val="00482B4D"/>
    <w:rsid w:val="004839A6"/>
    <w:rsid w:val="00483B86"/>
    <w:rsid w:val="00487521"/>
    <w:rsid w:val="00491D31"/>
    <w:rsid w:val="0049254B"/>
    <w:rsid w:val="00492B8F"/>
    <w:rsid w:val="004951A4"/>
    <w:rsid w:val="00496BBD"/>
    <w:rsid w:val="004A08D8"/>
    <w:rsid w:val="004A1C82"/>
    <w:rsid w:val="004A240E"/>
    <w:rsid w:val="004A29BA"/>
    <w:rsid w:val="004A2B70"/>
    <w:rsid w:val="004A3126"/>
    <w:rsid w:val="004A3BE1"/>
    <w:rsid w:val="004A4A00"/>
    <w:rsid w:val="004A5368"/>
    <w:rsid w:val="004A6297"/>
    <w:rsid w:val="004A728E"/>
    <w:rsid w:val="004B04BD"/>
    <w:rsid w:val="004B3B58"/>
    <w:rsid w:val="004B6A52"/>
    <w:rsid w:val="004C18A5"/>
    <w:rsid w:val="004C5FC9"/>
    <w:rsid w:val="004C7D00"/>
    <w:rsid w:val="004D02C7"/>
    <w:rsid w:val="004D036B"/>
    <w:rsid w:val="004D03DD"/>
    <w:rsid w:val="004D335A"/>
    <w:rsid w:val="004D410D"/>
    <w:rsid w:val="004D6193"/>
    <w:rsid w:val="004D77EA"/>
    <w:rsid w:val="004E7FB0"/>
    <w:rsid w:val="004F11A2"/>
    <w:rsid w:val="004F5353"/>
    <w:rsid w:val="00500821"/>
    <w:rsid w:val="00504A2A"/>
    <w:rsid w:val="00510090"/>
    <w:rsid w:val="005111C7"/>
    <w:rsid w:val="005129B6"/>
    <w:rsid w:val="0051312D"/>
    <w:rsid w:val="005132E1"/>
    <w:rsid w:val="00513409"/>
    <w:rsid w:val="005150AF"/>
    <w:rsid w:val="00515898"/>
    <w:rsid w:val="005220F8"/>
    <w:rsid w:val="0052296C"/>
    <w:rsid w:val="00522DF4"/>
    <w:rsid w:val="00522FF0"/>
    <w:rsid w:val="0052329B"/>
    <w:rsid w:val="0052566F"/>
    <w:rsid w:val="00527488"/>
    <w:rsid w:val="00527D8C"/>
    <w:rsid w:val="00530342"/>
    <w:rsid w:val="00531725"/>
    <w:rsid w:val="00531B70"/>
    <w:rsid w:val="00531D10"/>
    <w:rsid w:val="00533904"/>
    <w:rsid w:val="00535E54"/>
    <w:rsid w:val="00535FDD"/>
    <w:rsid w:val="00536E26"/>
    <w:rsid w:val="00537372"/>
    <w:rsid w:val="0053761E"/>
    <w:rsid w:val="00543F9F"/>
    <w:rsid w:val="00544FD1"/>
    <w:rsid w:val="00545AE0"/>
    <w:rsid w:val="00546E74"/>
    <w:rsid w:val="00547B13"/>
    <w:rsid w:val="00551895"/>
    <w:rsid w:val="00551A25"/>
    <w:rsid w:val="005522EE"/>
    <w:rsid w:val="00552513"/>
    <w:rsid w:val="00553577"/>
    <w:rsid w:val="00553A5D"/>
    <w:rsid w:val="00554640"/>
    <w:rsid w:val="00556535"/>
    <w:rsid w:val="00556D9F"/>
    <w:rsid w:val="0055710D"/>
    <w:rsid w:val="0055767D"/>
    <w:rsid w:val="00560CA7"/>
    <w:rsid w:val="005614AC"/>
    <w:rsid w:val="005620E0"/>
    <w:rsid w:val="00562DF3"/>
    <w:rsid w:val="00565716"/>
    <w:rsid w:val="0056600C"/>
    <w:rsid w:val="0056715B"/>
    <w:rsid w:val="0056776B"/>
    <w:rsid w:val="00572BCC"/>
    <w:rsid w:val="00574A71"/>
    <w:rsid w:val="00574F1E"/>
    <w:rsid w:val="005762DE"/>
    <w:rsid w:val="00576848"/>
    <w:rsid w:val="0057781A"/>
    <w:rsid w:val="00577B66"/>
    <w:rsid w:val="00582A55"/>
    <w:rsid w:val="005858D9"/>
    <w:rsid w:val="00586549"/>
    <w:rsid w:val="00587F75"/>
    <w:rsid w:val="00591376"/>
    <w:rsid w:val="00591F41"/>
    <w:rsid w:val="00594AE7"/>
    <w:rsid w:val="005950BD"/>
    <w:rsid w:val="005A2AC4"/>
    <w:rsid w:val="005A49CF"/>
    <w:rsid w:val="005A612A"/>
    <w:rsid w:val="005A773F"/>
    <w:rsid w:val="005B2174"/>
    <w:rsid w:val="005B3783"/>
    <w:rsid w:val="005B3799"/>
    <w:rsid w:val="005B45B7"/>
    <w:rsid w:val="005B7C03"/>
    <w:rsid w:val="005B7E90"/>
    <w:rsid w:val="005C2118"/>
    <w:rsid w:val="005C28FF"/>
    <w:rsid w:val="005C4379"/>
    <w:rsid w:val="005C6189"/>
    <w:rsid w:val="005C7367"/>
    <w:rsid w:val="005D13DC"/>
    <w:rsid w:val="005D234B"/>
    <w:rsid w:val="005D3C9B"/>
    <w:rsid w:val="005D3E32"/>
    <w:rsid w:val="005D4D08"/>
    <w:rsid w:val="005D4D2C"/>
    <w:rsid w:val="005D71B0"/>
    <w:rsid w:val="005E0B59"/>
    <w:rsid w:val="005E0D33"/>
    <w:rsid w:val="005E2B1C"/>
    <w:rsid w:val="005E3ED3"/>
    <w:rsid w:val="005E42DE"/>
    <w:rsid w:val="005E42E5"/>
    <w:rsid w:val="005E4B22"/>
    <w:rsid w:val="005E5807"/>
    <w:rsid w:val="005E6F0A"/>
    <w:rsid w:val="005F1636"/>
    <w:rsid w:val="005F2A5B"/>
    <w:rsid w:val="005F2C1A"/>
    <w:rsid w:val="005F59DD"/>
    <w:rsid w:val="005F606D"/>
    <w:rsid w:val="005F6B5F"/>
    <w:rsid w:val="005F6EB3"/>
    <w:rsid w:val="005F7424"/>
    <w:rsid w:val="005F78AC"/>
    <w:rsid w:val="00600073"/>
    <w:rsid w:val="0060018C"/>
    <w:rsid w:val="00602F8D"/>
    <w:rsid w:val="00605B55"/>
    <w:rsid w:val="00606AD2"/>
    <w:rsid w:val="0061401C"/>
    <w:rsid w:val="006147B0"/>
    <w:rsid w:val="006156F7"/>
    <w:rsid w:val="0061628F"/>
    <w:rsid w:val="00620DAD"/>
    <w:rsid w:val="00620E48"/>
    <w:rsid w:val="00622D57"/>
    <w:rsid w:val="00626353"/>
    <w:rsid w:val="00633BCE"/>
    <w:rsid w:val="00633EE2"/>
    <w:rsid w:val="006348AC"/>
    <w:rsid w:val="00634A27"/>
    <w:rsid w:val="0063621C"/>
    <w:rsid w:val="00636A64"/>
    <w:rsid w:val="00637825"/>
    <w:rsid w:val="00641F16"/>
    <w:rsid w:val="00642F8B"/>
    <w:rsid w:val="00643749"/>
    <w:rsid w:val="00643B28"/>
    <w:rsid w:val="0064466F"/>
    <w:rsid w:val="006448FC"/>
    <w:rsid w:val="0064726F"/>
    <w:rsid w:val="0064753A"/>
    <w:rsid w:val="006512F4"/>
    <w:rsid w:val="006536F8"/>
    <w:rsid w:val="00653757"/>
    <w:rsid w:val="00653BCA"/>
    <w:rsid w:val="0065509A"/>
    <w:rsid w:val="0065563E"/>
    <w:rsid w:val="00656B12"/>
    <w:rsid w:val="006602E8"/>
    <w:rsid w:val="00662244"/>
    <w:rsid w:val="0066521C"/>
    <w:rsid w:val="00665378"/>
    <w:rsid w:val="00667378"/>
    <w:rsid w:val="00667457"/>
    <w:rsid w:val="0066770F"/>
    <w:rsid w:val="00671A10"/>
    <w:rsid w:val="00672AFB"/>
    <w:rsid w:val="0067638E"/>
    <w:rsid w:val="006827B6"/>
    <w:rsid w:val="00682ABD"/>
    <w:rsid w:val="00685A74"/>
    <w:rsid w:val="0068681D"/>
    <w:rsid w:val="006875A7"/>
    <w:rsid w:val="00693DFE"/>
    <w:rsid w:val="006957FC"/>
    <w:rsid w:val="00697EAE"/>
    <w:rsid w:val="006A0BE2"/>
    <w:rsid w:val="006A224B"/>
    <w:rsid w:val="006A3F0C"/>
    <w:rsid w:val="006A6DE8"/>
    <w:rsid w:val="006B06B5"/>
    <w:rsid w:val="006B0A03"/>
    <w:rsid w:val="006B26FA"/>
    <w:rsid w:val="006B2BCB"/>
    <w:rsid w:val="006B2F54"/>
    <w:rsid w:val="006B333A"/>
    <w:rsid w:val="006B43D8"/>
    <w:rsid w:val="006B566C"/>
    <w:rsid w:val="006B5875"/>
    <w:rsid w:val="006B6130"/>
    <w:rsid w:val="006B62C2"/>
    <w:rsid w:val="006B74E1"/>
    <w:rsid w:val="006C0E9E"/>
    <w:rsid w:val="006C1692"/>
    <w:rsid w:val="006C18F0"/>
    <w:rsid w:val="006C2B73"/>
    <w:rsid w:val="006C3D97"/>
    <w:rsid w:val="006C5295"/>
    <w:rsid w:val="006C5EEB"/>
    <w:rsid w:val="006D1CD2"/>
    <w:rsid w:val="006D3A1C"/>
    <w:rsid w:val="006D6FEB"/>
    <w:rsid w:val="006D72E2"/>
    <w:rsid w:val="006D7AC7"/>
    <w:rsid w:val="006E00F7"/>
    <w:rsid w:val="006E034F"/>
    <w:rsid w:val="006E1F20"/>
    <w:rsid w:val="006E1F86"/>
    <w:rsid w:val="006E1FEF"/>
    <w:rsid w:val="006E23B7"/>
    <w:rsid w:val="006E2F7C"/>
    <w:rsid w:val="006E4BFB"/>
    <w:rsid w:val="006E4E88"/>
    <w:rsid w:val="006E54E3"/>
    <w:rsid w:val="006E572D"/>
    <w:rsid w:val="006E70EE"/>
    <w:rsid w:val="006E7B72"/>
    <w:rsid w:val="006F015F"/>
    <w:rsid w:val="006F06E1"/>
    <w:rsid w:val="006F0718"/>
    <w:rsid w:val="006F163D"/>
    <w:rsid w:val="006F1B5F"/>
    <w:rsid w:val="006F1D58"/>
    <w:rsid w:val="006F27B1"/>
    <w:rsid w:val="006F3374"/>
    <w:rsid w:val="006F36C1"/>
    <w:rsid w:val="006F38C8"/>
    <w:rsid w:val="006F4D28"/>
    <w:rsid w:val="006F54DA"/>
    <w:rsid w:val="006F65D4"/>
    <w:rsid w:val="00702BB7"/>
    <w:rsid w:val="00704EED"/>
    <w:rsid w:val="00710C2E"/>
    <w:rsid w:val="0071184A"/>
    <w:rsid w:val="00711FB4"/>
    <w:rsid w:val="00712AF0"/>
    <w:rsid w:val="00713664"/>
    <w:rsid w:val="00714244"/>
    <w:rsid w:val="00714C1B"/>
    <w:rsid w:val="007167EA"/>
    <w:rsid w:val="00717202"/>
    <w:rsid w:val="00717AFE"/>
    <w:rsid w:val="00720E42"/>
    <w:rsid w:val="0072283F"/>
    <w:rsid w:val="00722E0B"/>
    <w:rsid w:val="00724B3D"/>
    <w:rsid w:val="0072635C"/>
    <w:rsid w:val="00727955"/>
    <w:rsid w:val="00727E23"/>
    <w:rsid w:val="00730CA5"/>
    <w:rsid w:val="00733E2C"/>
    <w:rsid w:val="00734B1E"/>
    <w:rsid w:val="00735486"/>
    <w:rsid w:val="00735D5F"/>
    <w:rsid w:val="00735F60"/>
    <w:rsid w:val="00740116"/>
    <w:rsid w:val="007418DD"/>
    <w:rsid w:val="00743B04"/>
    <w:rsid w:val="00745283"/>
    <w:rsid w:val="00745375"/>
    <w:rsid w:val="00745825"/>
    <w:rsid w:val="00746917"/>
    <w:rsid w:val="00746D02"/>
    <w:rsid w:val="0074783E"/>
    <w:rsid w:val="0075095D"/>
    <w:rsid w:val="0075133C"/>
    <w:rsid w:val="00751660"/>
    <w:rsid w:val="007521D9"/>
    <w:rsid w:val="00752841"/>
    <w:rsid w:val="00752E41"/>
    <w:rsid w:val="007539E7"/>
    <w:rsid w:val="00754077"/>
    <w:rsid w:val="007564F6"/>
    <w:rsid w:val="00756E4B"/>
    <w:rsid w:val="0075703E"/>
    <w:rsid w:val="00760D62"/>
    <w:rsid w:val="00760E11"/>
    <w:rsid w:val="00760F8B"/>
    <w:rsid w:val="007618C0"/>
    <w:rsid w:val="007620A8"/>
    <w:rsid w:val="0076321A"/>
    <w:rsid w:val="00763940"/>
    <w:rsid w:val="00764994"/>
    <w:rsid w:val="00764B3B"/>
    <w:rsid w:val="00765D6D"/>
    <w:rsid w:val="007660E3"/>
    <w:rsid w:val="00766CDB"/>
    <w:rsid w:val="00770E3A"/>
    <w:rsid w:val="0077135C"/>
    <w:rsid w:val="007737E2"/>
    <w:rsid w:val="00773FB6"/>
    <w:rsid w:val="007744F1"/>
    <w:rsid w:val="007745CF"/>
    <w:rsid w:val="00776DFD"/>
    <w:rsid w:val="00777301"/>
    <w:rsid w:val="0077743E"/>
    <w:rsid w:val="00777E1C"/>
    <w:rsid w:val="00780412"/>
    <w:rsid w:val="0078053D"/>
    <w:rsid w:val="0078134C"/>
    <w:rsid w:val="00781822"/>
    <w:rsid w:val="0078324D"/>
    <w:rsid w:val="00783701"/>
    <w:rsid w:val="0078515A"/>
    <w:rsid w:val="00785FEC"/>
    <w:rsid w:val="0078624E"/>
    <w:rsid w:val="0078628E"/>
    <w:rsid w:val="00787097"/>
    <w:rsid w:val="007916DE"/>
    <w:rsid w:val="00792B8C"/>
    <w:rsid w:val="00792FB5"/>
    <w:rsid w:val="007932E2"/>
    <w:rsid w:val="0079465D"/>
    <w:rsid w:val="00794EAB"/>
    <w:rsid w:val="007A158C"/>
    <w:rsid w:val="007A26F4"/>
    <w:rsid w:val="007A5812"/>
    <w:rsid w:val="007A5E41"/>
    <w:rsid w:val="007A722C"/>
    <w:rsid w:val="007A776C"/>
    <w:rsid w:val="007B0C41"/>
    <w:rsid w:val="007B1B8C"/>
    <w:rsid w:val="007B2938"/>
    <w:rsid w:val="007B2C05"/>
    <w:rsid w:val="007B2DFE"/>
    <w:rsid w:val="007B338E"/>
    <w:rsid w:val="007B6B9F"/>
    <w:rsid w:val="007C49D2"/>
    <w:rsid w:val="007C6E7F"/>
    <w:rsid w:val="007C78A2"/>
    <w:rsid w:val="007C7FAE"/>
    <w:rsid w:val="007D0844"/>
    <w:rsid w:val="007D1916"/>
    <w:rsid w:val="007D2255"/>
    <w:rsid w:val="007D2BFC"/>
    <w:rsid w:val="007D2D19"/>
    <w:rsid w:val="007D3991"/>
    <w:rsid w:val="007D40B2"/>
    <w:rsid w:val="007D6CE7"/>
    <w:rsid w:val="007E1C3C"/>
    <w:rsid w:val="007E23EC"/>
    <w:rsid w:val="007E2CA5"/>
    <w:rsid w:val="007E45E7"/>
    <w:rsid w:val="007E46BD"/>
    <w:rsid w:val="007E4DE1"/>
    <w:rsid w:val="007E5C0A"/>
    <w:rsid w:val="007E66EF"/>
    <w:rsid w:val="007E66FE"/>
    <w:rsid w:val="007F1CE6"/>
    <w:rsid w:val="007F2348"/>
    <w:rsid w:val="007F3A31"/>
    <w:rsid w:val="007F51F2"/>
    <w:rsid w:val="007F5DC7"/>
    <w:rsid w:val="007F7E7C"/>
    <w:rsid w:val="0080302A"/>
    <w:rsid w:val="00803E61"/>
    <w:rsid w:val="00803EB4"/>
    <w:rsid w:val="00803F50"/>
    <w:rsid w:val="00804753"/>
    <w:rsid w:val="00804BEC"/>
    <w:rsid w:val="00807793"/>
    <w:rsid w:val="0081077D"/>
    <w:rsid w:val="00810ED9"/>
    <w:rsid w:val="00811248"/>
    <w:rsid w:val="008125BE"/>
    <w:rsid w:val="008131E2"/>
    <w:rsid w:val="00814003"/>
    <w:rsid w:val="008149BD"/>
    <w:rsid w:val="00814C73"/>
    <w:rsid w:val="00815F96"/>
    <w:rsid w:val="00816F08"/>
    <w:rsid w:val="0082100C"/>
    <w:rsid w:val="00821A62"/>
    <w:rsid w:val="00821C9E"/>
    <w:rsid w:val="008262A0"/>
    <w:rsid w:val="00827754"/>
    <w:rsid w:val="00830430"/>
    <w:rsid w:val="00833887"/>
    <w:rsid w:val="00837723"/>
    <w:rsid w:val="00840A8F"/>
    <w:rsid w:val="0084108E"/>
    <w:rsid w:val="00843F58"/>
    <w:rsid w:val="008445D0"/>
    <w:rsid w:val="00847E3F"/>
    <w:rsid w:val="0085196E"/>
    <w:rsid w:val="00853073"/>
    <w:rsid w:val="008606E8"/>
    <w:rsid w:val="00860E54"/>
    <w:rsid w:val="00861427"/>
    <w:rsid w:val="008618A9"/>
    <w:rsid w:val="008634FA"/>
    <w:rsid w:val="00865996"/>
    <w:rsid w:val="008670D6"/>
    <w:rsid w:val="00870353"/>
    <w:rsid w:val="00872AFF"/>
    <w:rsid w:val="00872D9A"/>
    <w:rsid w:val="00875032"/>
    <w:rsid w:val="00876590"/>
    <w:rsid w:val="008770B5"/>
    <w:rsid w:val="00881307"/>
    <w:rsid w:val="00884A21"/>
    <w:rsid w:val="00884BD7"/>
    <w:rsid w:val="008857FC"/>
    <w:rsid w:val="00887AFB"/>
    <w:rsid w:val="00890728"/>
    <w:rsid w:val="0089085A"/>
    <w:rsid w:val="008919AE"/>
    <w:rsid w:val="0089225C"/>
    <w:rsid w:val="00892DD1"/>
    <w:rsid w:val="00894302"/>
    <w:rsid w:val="00896CF4"/>
    <w:rsid w:val="008A19F9"/>
    <w:rsid w:val="008A2FE2"/>
    <w:rsid w:val="008A3333"/>
    <w:rsid w:val="008A34A4"/>
    <w:rsid w:val="008A3EB8"/>
    <w:rsid w:val="008A47CB"/>
    <w:rsid w:val="008A4992"/>
    <w:rsid w:val="008A6A25"/>
    <w:rsid w:val="008A73DE"/>
    <w:rsid w:val="008B0775"/>
    <w:rsid w:val="008B256F"/>
    <w:rsid w:val="008B2911"/>
    <w:rsid w:val="008B2CE7"/>
    <w:rsid w:val="008B4971"/>
    <w:rsid w:val="008B612D"/>
    <w:rsid w:val="008B7776"/>
    <w:rsid w:val="008C1AC1"/>
    <w:rsid w:val="008C2057"/>
    <w:rsid w:val="008C2A5A"/>
    <w:rsid w:val="008C69D2"/>
    <w:rsid w:val="008C7C02"/>
    <w:rsid w:val="008C7DAF"/>
    <w:rsid w:val="008C7F57"/>
    <w:rsid w:val="008D1DF4"/>
    <w:rsid w:val="008D36EC"/>
    <w:rsid w:val="008D4399"/>
    <w:rsid w:val="008D74EA"/>
    <w:rsid w:val="008D760D"/>
    <w:rsid w:val="008D7762"/>
    <w:rsid w:val="008E1B8D"/>
    <w:rsid w:val="008E2146"/>
    <w:rsid w:val="008E48C1"/>
    <w:rsid w:val="008E49D0"/>
    <w:rsid w:val="008E56A1"/>
    <w:rsid w:val="008E5CD3"/>
    <w:rsid w:val="008E5F46"/>
    <w:rsid w:val="008E60D8"/>
    <w:rsid w:val="008E71D1"/>
    <w:rsid w:val="008E75AA"/>
    <w:rsid w:val="008F13D3"/>
    <w:rsid w:val="008F1DC6"/>
    <w:rsid w:val="008F3512"/>
    <w:rsid w:val="008F3C48"/>
    <w:rsid w:val="008F40E6"/>
    <w:rsid w:val="008F4341"/>
    <w:rsid w:val="008F5D04"/>
    <w:rsid w:val="008F5ED6"/>
    <w:rsid w:val="008F66FD"/>
    <w:rsid w:val="008F6E58"/>
    <w:rsid w:val="008F792E"/>
    <w:rsid w:val="009039A0"/>
    <w:rsid w:val="00905B39"/>
    <w:rsid w:val="00907ACB"/>
    <w:rsid w:val="00907E51"/>
    <w:rsid w:val="00910509"/>
    <w:rsid w:val="009105D1"/>
    <w:rsid w:val="0091417D"/>
    <w:rsid w:val="00920276"/>
    <w:rsid w:val="009207A1"/>
    <w:rsid w:val="00921C34"/>
    <w:rsid w:val="00921DF1"/>
    <w:rsid w:val="00921E5B"/>
    <w:rsid w:val="0092351E"/>
    <w:rsid w:val="00924CAD"/>
    <w:rsid w:val="00925FB7"/>
    <w:rsid w:val="009278D4"/>
    <w:rsid w:val="00931C9A"/>
    <w:rsid w:val="00931FCA"/>
    <w:rsid w:val="00934C1C"/>
    <w:rsid w:val="009352A5"/>
    <w:rsid w:val="00936100"/>
    <w:rsid w:val="00936294"/>
    <w:rsid w:val="00937D7D"/>
    <w:rsid w:val="0094205D"/>
    <w:rsid w:val="0094365B"/>
    <w:rsid w:val="00943CB4"/>
    <w:rsid w:val="00944961"/>
    <w:rsid w:val="00946B0E"/>
    <w:rsid w:val="00947198"/>
    <w:rsid w:val="00952E49"/>
    <w:rsid w:val="0095505A"/>
    <w:rsid w:val="00955C39"/>
    <w:rsid w:val="00955C89"/>
    <w:rsid w:val="00957DA0"/>
    <w:rsid w:val="00957ED6"/>
    <w:rsid w:val="00960EAB"/>
    <w:rsid w:val="0096597D"/>
    <w:rsid w:val="0096637E"/>
    <w:rsid w:val="009710DF"/>
    <w:rsid w:val="0097614C"/>
    <w:rsid w:val="00980653"/>
    <w:rsid w:val="00981A74"/>
    <w:rsid w:val="00982E66"/>
    <w:rsid w:val="00983C5B"/>
    <w:rsid w:val="00984750"/>
    <w:rsid w:val="00984794"/>
    <w:rsid w:val="0098619E"/>
    <w:rsid w:val="00986502"/>
    <w:rsid w:val="00986518"/>
    <w:rsid w:val="009878EC"/>
    <w:rsid w:val="00990B2B"/>
    <w:rsid w:val="00991A8D"/>
    <w:rsid w:val="009939CA"/>
    <w:rsid w:val="00994107"/>
    <w:rsid w:val="0099446A"/>
    <w:rsid w:val="00995D93"/>
    <w:rsid w:val="009A2F36"/>
    <w:rsid w:val="009A35E9"/>
    <w:rsid w:val="009A36A8"/>
    <w:rsid w:val="009A5329"/>
    <w:rsid w:val="009B01C4"/>
    <w:rsid w:val="009B327D"/>
    <w:rsid w:val="009B4C11"/>
    <w:rsid w:val="009B5115"/>
    <w:rsid w:val="009B5933"/>
    <w:rsid w:val="009B5D6B"/>
    <w:rsid w:val="009C0374"/>
    <w:rsid w:val="009C05E8"/>
    <w:rsid w:val="009C162F"/>
    <w:rsid w:val="009C1F65"/>
    <w:rsid w:val="009D1614"/>
    <w:rsid w:val="009D369C"/>
    <w:rsid w:val="009D70A3"/>
    <w:rsid w:val="009D7C5E"/>
    <w:rsid w:val="009E1032"/>
    <w:rsid w:val="009E118C"/>
    <w:rsid w:val="009E1DFE"/>
    <w:rsid w:val="009E2020"/>
    <w:rsid w:val="009E5802"/>
    <w:rsid w:val="009E64F6"/>
    <w:rsid w:val="009E7134"/>
    <w:rsid w:val="009F008F"/>
    <w:rsid w:val="009F10BF"/>
    <w:rsid w:val="009F173E"/>
    <w:rsid w:val="009F23BA"/>
    <w:rsid w:val="009F2749"/>
    <w:rsid w:val="009F2F6D"/>
    <w:rsid w:val="009F35F1"/>
    <w:rsid w:val="009F3D45"/>
    <w:rsid w:val="009F4F28"/>
    <w:rsid w:val="009F6907"/>
    <w:rsid w:val="009F7202"/>
    <w:rsid w:val="009F7C03"/>
    <w:rsid w:val="00A01912"/>
    <w:rsid w:val="00A030A0"/>
    <w:rsid w:val="00A049F3"/>
    <w:rsid w:val="00A05916"/>
    <w:rsid w:val="00A05BD9"/>
    <w:rsid w:val="00A06985"/>
    <w:rsid w:val="00A108DB"/>
    <w:rsid w:val="00A10A01"/>
    <w:rsid w:val="00A11096"/>
    <w:rsid w:val="00A112DD"/>
    <w:rsid w:val="00A116C7"/>
    <w:rsid w:val="00A1274C"/>
    <w:rsid w:val="00A153FA"/>
    <w:rsid w:val="00A157B8"/>
    <w:rsid w:val="00A15B9E"/>
    <w:rsid w:val="00A15D4B"/>
    <w:rsid w:val="00A16917"/>
    <w:rsid w:val="00A21E1A"/>
    <w:rsid w:val="00A24A18"/>
    <w:rsid w:val="00A24A7A"/>
    <w:rsid w:val="00A24ED4"/>
    <w:rsid w:val="00A258CF"/>
    <w:rsid w:val="00A2590C"/>
    <w:rsid w:val="00A267C7"/>
    <w:rsid w:val="00A2747B"/>
    <w:rsid w:val="00A330DE"/>
    <w:rsid w:val="00A341C2"/>
    <w:rsid w:val="00A34A03"/>
    <w:rsid w:val="00A34C00"/>
    <w:rsid w:val="00A357AA"/>
    <w:rsid w:val="00A35952"/>
    <w:rsid w:val="00A37F25"/>
    <w:rsid w:val="00A422EC"/>
    <w:rsid w:val="00A42D29"/>
    <w:rsid w:val="00A446E9"/>
    <w:rsid w:val="00A453A6"/>
    <w:rsid w:val="00A45BBD"/>
    <w:rsid w:val="00A4716A"/>
    <w:rsid w:val="00A47EBC"/>
    <w:rsid w:val="00A51310"/>
    <w:rsid w:val="00A51DA2"/>
    <w:rsid w:val="00A533E1"/>
    <w:rsid w:val="00A55A11"/>
    <w:rsid w:val="00A567BE"/>
    <w:rsid w:val="00A60883"/>
    <w:rsid w:val="00A6183B"/>
    <w:rsid w:val="00A62859"/>
    <w:rsid w:val="00A64F18"/>
    <w:rsid w:val="00A65337"/>
    <w:rsid w:val="00A65684"/>
    <w:rsid w:val="00A658CB"/>
    <w:rsid w:val="00A665A0"/>
    <w:rsid w:val="00A67162"/>
    <w:rsid w:val="00A67701"/>
    <w:rsid w:val="00A67D46"/>
    <w:rsid w:val="00A67F18"/>
    <w:rsid w:val="00A730B5"/>
    <w:rsid w:val="00A73207"/>
    <w:rsid w:val="00A7401C"/>
    <w:rsid w:val="00A74E42"/>
    <w:rsid w:val="00A7547C"/>
    <w:rsid w:val="00A754F4"/>
    <w:rsid w:val="00A762FE"/>
    <w:rsid w:val="00A772D6"/>
    <w:rsid w:val="00A77DF7"/>
    <w:rsid w:val="00A816D7"/>
    <w:rsid w:val="00A84344"/>
    <w:rsid w:val="00A8508C"/>
    <w:rsid w:val="00A85434"/>
    <w:rsid w:val="00A86AEC"/>
    <w:rsid w:val="00A872F2"/>
    <w:rsid w:val="00A87E37"/>
    <w:rsid w:val="00A90FE4"/>
    <w:rsid w:val="00A925B5"/>
    <w:rsid w:val="00A92B15"/>
    <w:rsid w:val="00A941BE"/>
    <w:rsid w:val="00A94A53"/>
    <w:rsid w:val="00A94EBB"/>
    <w:rsid w:val="00A95D60"/>
    <w:rsid w:val="00AA075D"/>
    <w:rsid w:val="00AA096E"/>
    <w:rsid w:val="00AA3179"/>
    <w:rsid w:val="00AA46CF"/>
    <w:rsid w:val="00AA49A5"/>
    <w:rsid w:val="00AA4BD3"/>
    <w:rsid w:val="00AA5148"/>
    <w:rsid w:val="00AA5BD3"/>
    <w:rsid w:val="00AA6BF9"/>
    <w:rsid w:val="00AA7E39"/>
    <w:rsid w:val="00AB0D23"/>
    <w:rsid w:val="00AB1E59"/>
    <w:rsid w:val="00AB2403"/>
    <w:rsid w:val="00AB4886"/>
    <w:rsid w:val="00AB5BA2"/>
    <w:rsid w:val="00AB6377"/>
    <w:rsid w:val="00AB6724"/>
    <w:rsid w:val="00AB796D"/>
    <w:rsid w:val="00AC1015"/>
    <w:rsid w:val="00AC36CF"/>
    <w:rsid w:val="00AC3A64"/>
    <w:rsid w:val="00AC3B13"/>
    <w:rsid w:val="00AC4BB9"/>
    <w:rsid w:val="00AC54C1"/>
    <w:rsid w:val="00AD0675"/>
    <w:rsid w:val="00AD0FEC"/>
    <w:rsid w:val="00AD420F"/>
    <w:rsid w:val="00AD4A7E"/>
    <w:rsid w:val="00AD7866"/>
    <w:rsid w:val="00AE1A5A"/>
    <w:rsid w:val="00AE31AC"/>
    <w:rsid w:val="00AE35A8"/>
    <w:rsid w:val="00AE36CF"/>
    <w:rsid w:val="00AE4200"/>
    <w:rsid w:val="00AE44D7"/>
    <w:rsid w:val="00AE528C"/>
    <w:rsid w:val="00AE682C"/>
    <w:rsid w:val="00AE7308"/>
    <w:rsid w:val="00AE797E"/>
    <w:rsid w:val="00AF1564"/>
    <w:rsid w:val="00AF1B3B"/>
    <w:rsid w:val="00AF1C51"/>
    <w:rsid w:val="00AF2A86"/>
    <w:rsid w:val="00AF3F32"/>
    <w:rsid w:val="00AF3FCA"/>
    <w:rsid w:val="00AF47FA"/>
    <w:rsid w:val="00AF517B"/>
    <w:rsid w:val="00AF7142"/>
    <w:rsid w:val="00B00335"/>
    <w:rsid w:val="00B0054C"/>
    <w:rsid w:val="00B0089E"/>
    <w:rsid w:val="00B00ABD"/>
    <w:rsid w:val="00B02EA5"/>
    <w:rsid w:val="00B03B93"/>
    <w:rsid w:val="00B055FA"/>
    <w:rsid w:val="00B057CA"/>
    <w:rsid w:val="00B05CE2"/>
    <w:rsid w:val="00B11923"/>
    <w:rsid w:val="00B11B68"/>
    <w:rsid w:val="00B12E9C"/>
    <w:rsid w:val="00B14112"/>
    <w:rsid w:val="00B14973"/>
    <w:rsid w:val="00B15D79"/>
    <w:rsid w:val="00B1667A"/>
    <w:rsid w:val="00B17032"/>
    <w:rsid w:val="00B2168C"/>
    <w:rsid w:val="00B2211D"/>
    <w:rsid w:val="00B24454"/>
    <w:rsid w:val="00B24FCC"/>
    <w:rsid w:val="00B25270"/>
    <w:rsid w:val="00B26CEA"/>
    <w:rsid w:val="00B309C0"/>
    <w:rsid w:val="00B31E33"/>
    <w:rsid w:val="00B32110"/>
    <w:rsid w:val="00B3342D"/>
    <w:rsid w:val="00B35912"/>
    <w:rsid w:val="00B3608D"/>
    <w:rsid w:val="00B3727D"/>
    <w:rsid w:val="00B37555"/>
    <w:rsid w:val="00B37F01"/>
    <w:rsid w:val="00B40489"/>
    <w:rsid w:val="00B40A78"/>
    <w:rsid w:val="00B43063"/>
    <w:rsid w:val="00B44274"/>
    <w:rsid w:val="00B44ED9"/>
    <w:rsid w:val="00B465C0"/>
    <w:rsid w:val="00B4663A"/>
    <w:rsid w:val="00B468B9"/>
    <w:rsid w:val="00B47FD8"/>
    <w:rsid w:val="00B50E35"/>
    <w:rsid w:val="00B5101F"/>
    <w:rsid w:val="00B5156A"/>
    <w:rsid w:val="00B5206B"/>
    <w:rsid w:val="00B533C0"/>
    <w:rsid w:val="00B53E55"/>
    <w:rsid w:val="00B542E5"/>
    <w:rsid w:val="00B576CF"/>
    <w:rsid w:val="00B57B5B"/>
    <w:rsid w:val="00B600AA"/>
    <w:rsid w:val="00B60375"/>
    <w:rsid w:val="00B6058C"/>
    <w:rsid w:val="00B6078D"/>
    <w:rsid w:val="00B61E93"/>
    <w:rsid w:val="00B6243B"/>
    <w:rsid w:val="00B62D2F"/>
    <w:rsid w:val="00B62FD9"/>
    <w:rsid w:val="00B636FC"/>
    <w:rsid w:val="00B64FED"/>
    <w:rsid w:val="00B65852"/>
    <w:rsid w:val="00B66221"/>
    <w:rsid w:val="00B70504"/>
    <w:rsid w:val="00B70D5E"/>
    <w:rsid w:val="00B710DB"/>
    <w:rsid w:val="00B71481"/>
    <w:rsid w:val="00B718D6"/>
    <w:rsid w:val="00B726BA"/>
    <w:rsid w:val="00B72A1C"/>
    <w:rsid w:val="00B72F28"/>
    <w:rsid w:val="00B73766"/>
    <w:rsid w:val="00B73C04"/>
    <w:rsid w:val="00B73FAB"/>
    <w:rsid w:val="00B751E3"/>
    <w:rsid w:val="00B7693D"/>
    <w:rsid w:val="00B77470"/>
    <w:rsid w:val="00B779F1"/>
    <w:rsid w:val="00B77A99"/>
    <w:rsid w:val="00B77DFA"/>
    <w:rsid w:val="00B80C58"/>
    <w:rsid w:val="00B811BE"/>
    <w:rsid w:val="00B8138C"/>
    <w:rsid w:val="00B81B5D"/>
    <w:rsid w:val="00B81BF5"/>
    <w:rsid w:val="00B83EE9"/>
    <w:rsid w:val="00B85C2D"/>
    <w:rsid w:val="00B86921"/>
    <w:rsid w:val="00B91AC6"/>
    <w:rsid w:val="00B91BA3"/>
    <w:rsid w:val="00B96463"/>
    <w:rsid w:val="00B9727C"/>
    <w:rsid w:val="00BA01C0"/>
    <w:rsid w:val="00BA0BF0"/>
    <w:rsid w:val="00BA1C09"/>
    <w:rsid w:val="00BA2E49"/>
    <w:rsid w:val="00BA3653"/>
    <w:rsid w:val="00BA3C9D"/>
    <w:rsid w:val="00BA4B8E"/>
    <w:rsid w:val="00BA5901"/>
    <w:rsid w:val="00BA7196"/>
    <w:rsid w:val="00BA77F1"/>
    <w:rsid w:val="00BB1422"/>
    <w:rsid w:val="00BB1FB9"/>
    <w:rsid w:val="00BB315F"/>
    <w:rsid w:val="00BB33A0"/>
    <w:rsid w:val="00BB3BC3"/>
    <w:rsid w:val="00BB4FF4"/>
    <w:rsid w:val="00BB50EF"/>
    <w:rsid w:val="00BB520C"/>
    <w:rsid w:val="00BB5DD2"/>
    <w:rsid w:val="00BC0955"/>
    <w:rsid w:val="00BC0DFF"/>
    <w:rsid w:val="00BC23D6"/>
    <w:rsid w:val="00BC30DE"/>
    <w:rsid w:val="00BC357F"/>
    <w:rsid w:val="00BC4900"/>
    <w:rsid w:val="00BC5E6C"/>
    <w:rsid w:val="00BC6346"/>
    <w:rsid w:val="00BC69DA"/>
    <w:rsid w:val="00BD08AD"/>
    <w:rsid w:val="00BD2559"/>
    <w:rsid w:val="00BD5376"/>
    <w:rsid w:val="00BD5F75"/>
    <w:rsid w:val="00BE091A"/>
    <w:rsid w:val="00BE4244"/>
    <w:rsid w:val="00BE57C0"/>
    <w:rsid w:val="00BE62C9"/>
    <w:rsid w:val="00BE7199"/>
    <w:rsid w:val="00BE7E95"/>
    <w:rsid w:val="00BF04A8"/>
    <w:rsid w:val="00BF07D2"/>
    <w:rsid w:val="00BF21DC"/>
    <w:rsid w:val="00BF4423"/>
    <w:rsid w:val="00BF6EE8"/>
    <w:rsid w:val="00C016D9"/>
    <w:rsid w:val="00C01AE1"/>
    <w:rsid w:val="00C07C7D"/>
    <w:rsid w:val="00C07D3B"/>
    <w:rsid w:val="00C11377"/>
    <w:rsid w:val="00C1286D"/>
    <w:rsid w:val="00C15BC5"/>
    <w:rsid w:val="00C1642C"/>
    <w:rsid w:val="00C168AF"/>
    <w:rsid w:val="00C175E9"/>
    <w:rsid w:val="00C17881"/>
    <w:rsid w:val="00C20E36"/>
    <w:rsid w:val="00C21656"/>
    <w:rsid w:val="00C22C21"/>
    <w:rsid w:val="00C234DA"/>
    <w:rsid w:val="00C25714"/>
    <w:rsid w:val="00C25CCA"/>
    <w:rsid w:val="00C31FA8"/>
    <w:rsid w:val="00C32467"/>
    <w:rsid w:val="00C339C5"/>
    <w:rsid w:val="00C34C2C"/>
    <w:rsid w:val="00C36451"/>
    <w:rsid w:val="00C36ADC"/>
    <w:rsid w:val="00C4105F"/>
    <w:rsid w:val="00C41D03"/>
    <w:rsid w:val="00C44FDB"/>
    <w:rsid w:val="00C45212"/>
    <w:rsid w:val="00C46A02"/>
    <w:rsid w:val="00C4758A"/>
    <w:rsid w:val="00C511B9"/>
    <w:rsid w:val="00C522CD"/>
    <w:rsid w:val="00C539A2"/>
    <w:rsid w:val="00C545DB"/>
    <w:rsid w:val="00C5528D"/>
    <w:rsid w:val="00C56AC4"/>
    <w:rsid w:val="00C56F3D"/>
    <w:rsid w:val="00C624A5"/>
    <w:rsid w:val="00C626D5"/>
    <w:rsid w:val="00C64ED4"/>
    <w:rsid w:val="00C67188"/>
    <w:rsid w:val="00C67A50"/>
    <w:rsid w:val="00C67B12"/>
    <w:rsid w:val="00C713C0"/>
    <w:rsid w:val="00C73F0D"/>
    <w:rsid w:val="00C75722"/>
    <w:rsid w:val="00C772B4"/>
    <w:rsid w:val="00C7769B"/>
    <w:rsid w:val="00C81275"/>
    <w:rsid w:val="00C82784"/>
    <w:rsid w:val="00C827A1"/>
    <w:rsid w:val="00C82D9F"/>
    <w:rsid w:val="00C83321"/>
    <w:rsid w:val="00C84020"/>
    <w:rsid w:val="00C85AA9"/>
    <w:rsid w:val="00C8682F"/>
    <w:rsid w:val="00C8755B"/>
    <w:rsid w:val="00C9219E"/>
    <w:rsid w:val="00C95366"/>
    <w:rsid w:val="00C95ABA"/>
    <w:rsid w:val="00C97E00"/>
    <w:rsid w:val="00CA0593"/>
    <w:rsid w:val="00CA14AE"/>
    <w:rsid w:val="00CA25F2"/>
    <w:rsid w:val="00CA330C"/>
    <w:rsid w:val="00CA50DF"/>
    <w:rsid w:val="00CA53C3"/>
    <w:rsid w:val="00CA63D9"/>
    <w:rsid w:val="00CA7E9D"/>
    <w:rsid w:val="00CB0ECC"/>
    <w:rsid w:val="00CB1387"/>
    <w:rsid w:val="00CB1AC4"/>
    <w:rsid w:val="00CB1BD0"/>
    <w:rsid w:val="00CB257E"/>
    <w:rsid w:val="00CB45AC"/>
    <w:rsid w:val="00CC2CA4"/>
    <w:rsid w:val="00CC3BC2"/>
    <w:rsid w:val="00CC5580"/>
    <w:rsid w:val="00CC79C7"/>
    <w:rsid w:val="00CC7FCB"/>
    <w:rsid w:val="00CD1BF0"/>
    <w:rsid w:val="00CD23F2"/>
    <w:rsid w:val="00CD3091"/>
    <w:rsid w:val="00CD387E"/>
    <w:rsid w:val="00CD4274"/>
    <w:rsid w:val="00CD4292"/>
    <w:rsid w:val="00CD4B28"/>
    <w:rsid w:val="00CD5721"/>
    <w:rsid w:val="00CD5B07"/>
    <w:rsid w:val="00CD5C5C"/>
    <w:rsid w:val="00CD6B5B"/>
    <w:rsid w:val="00CD6F79"/>
    <w:rsid w:val="00CE2E95"/>
    <w:rsid w:val="00CE303E"/>
    <w:rsid w:val="00CE444A"/>
    <w:rsid w:val="00CE5040"/>
    <w:rsid w:val="00CE68F0"/>
    <w:rsid w:val="00CF0808"/>
    <w:rsid w:val="00CF4116"/>
    <w:rsid w:val="00CF6383"/>
    <w:rsid w:val="00CF7506"/>
    <w:rsid w:val="00CF7621"/>
    <w:rsid w:val="00CF7840"/>
    <w:rsid w:val="00D00170"/>
    <w:rsid w:val="00D0235B"/>
    <w:rsid w:val="00D02D58"/>
    <w:rsid w:val="00D068DC"/>
    <w:rsid w:val="00D06B46"/>
    <w:rsid w:val="00D076BA"/>
    <w:rsid w:val="00D076E9"/>
    <w:rsid w:val="00D102B9"/>
    <w:rsid w:val="00D1069A"/>
    <w:rsid w:val="00D1201A"/>
    <w:rsid w:val="00D13BB5"/>
    <w:rsid w:val="00D16514"/>
    <w:rsid w:val="00D20D1D"/>
    <w:rsid w:val="00D2190D"/>
    <w:rsid w:val="00D22851"/>
    <w:rsid w:val="00D23844"/>
    <w:rsid w:val="00D24CFB"/>
    <w:rsid w:val="00D24D46"/>
    <w:rsid w:val="00D26BF0"/>
    <w:rsid w:val="00D26F27"/>
    <w:rsid w:val="00D30632"/>
    <w:rsid w:val="00D32130"/>
    <w:rsid w:val="00D32CC9"/>
    <w:rsid w:val="00D33037"/>
    <w:rsid w:val="00D344E7"/>
    <w:rsid w:val="00D371A0"/>
    <w:rsid w:val="00D3758B"/>
    <w:rsid w:val="00D41E26"/>
    <w:rsid w:val="00D427CE"/>
    <w:rsid w:val="00D42DBC"/>
    <w:rsid w:val="00D43190"/>
    <w:rsid w:val="00D44C5A"/>
    <w:rsid w:val="00D46F0C"/>
    <w:rsid w:val="00D504F9"/>
    <w:rsid w:val="00D51700"/>
    <w:rsid w:val="00D52726"/>
    <w:rsid w:val="00D53BAD"/>
    <w:rsid w:val="00D53E05"/>
    <w:rsid w:val="00D55F99"/>
    <w:rsid w:val="00D56338"/>
    <w:rsid w:val="00D56AB4"/>
    <w:rsid w:val="00D57364"/>
    <w:rsid w:val="00D57594"/>
    <w:rsid w:val="00D60305"/>
    <w:rsid w:val="00D60B68"/>
    <w:rsid w:val="00D62814"/>
    <w:rsid w:val="00D64E45"/>
    <w:rsid w:val="00D65AE0"/>
    <w:rsid w:val="00D66F03"/>
    <w:rsid w:val="00D71F55"/>
    <w:rsid w:val="00D71FB4"/>
    <w:rsid w:val="00D720F5"/>
    <w:rsid w:val="00D7259D"/>
    <w:rsid w:val="00D74081"/>
    <w:rsid w:val="00D779D5"/>
    <w:rsid w:val="00D77A52"/>
    <w:rsid w:val="00D85999"/>
    <w:rsid w:val="00D87B02"/>
    <w:rsid w:val="00D9154F"/>
    <w:rsid w:val="00D9208B"/>
    <w:rsid w:val="00D92878"/>
    <w:rsid w:val="00D93384"/>
    <w:rsid w:val="00D9434C"/>
    <w:rsid w:val="00DA2F2A"/>
    <w:rsid w:val="00DA6258"/>
    <w:rsid w:val="00DA625C"/>
    <w:rsid w:val="00DA77F7"/>
    <w:rsid w:val="00DB227B"/>
    <w:rsid w:val="00DB2974"/>
    <w:rsid w:val="00DB34C1"/>
    <w:rsid w:val="00DB5771"/>
    <w:rsid w:val="00DB5BC1"/>
    <w:rsid w:val="00DB7E37"/>
    <w:rsid w:val="00DC0938"/>
    <w:rsid w:val="00DC10F7"/>
    <w:rsid w:val="00DC2B3F"/>
    <w:rsid w:val="00DC3A34"/>
    <w:rsid w:val="00DC5FE6"/>
    <w:rsid w:val="00DC6A21"/>
    <w:rsid w:val="00DC7A70"/>
    <w:rsid w:val="00DC7F05"/>
    <w:rsid w:val="00DD07F4"/>
    <w:rsid w:val="00DD279E"/>
    <w:rsid w:val="00DD44EF"/>
    <w:rsid w:val="00DD6DA5"/>
    <w:rsid w:val="00DE2E62"/>
    <w:rsid w:val="00DE3B50"/>
    <w:rsid w:val="00DE5746"/>
    <w:rsid w:val="00DE7354"/>
    <w:rsid w:val="00DF0AB8"/>
    <w:rsid w:val="00DF14CD"/>
    <w:rsid w:val="00DF2705"/>
    <w:rsid w:val="00DF28E8"/>
    <w:rsid w:val="00DF2CD8"/>
    <w:rsid w:val="00DF2D92"/>
    <w:rsid w:val="00DF3667"/>
    <w:rsid w:val="00DF39D3"/>
    <w:rsid w:val="00DF6739"/>
    <w:rsid w:val="00DF6F2B"/>
    <w:rsid w:val="00DF7FB7"/>
    <w:rsid w:val="00E00B45"/>
    <w:rsid w:val="00E013C9"/>
    <w:rsid w:val="00E0185A"/>
    <w:rsid w:val="00E06AA1"/>
    <w:rsid w:val="00E10612"/>
    <w:rsid w:val="00E10998"/>
    <w:rsid w:val="00E11A53"/>
    <w:rsid w:val="00E122AD"/>
    <w:rsid w:val="00E125C4"/>
    <w:rsid w:val="00E143CC"/>
    <w:rsid w:val="00E14460"/>
    <w:rsid w:val="00E16853"/>
    <w:rsid w:val="00E17B9B"/>
    <w:rsid w:val="00E20DD3"/>
    <w:rsid w:val="00E22013"/>
    <w:rsid w:val="00E2273F"/>
    <w:rsid w:val="00E232DC"/>
    <w:rsid w:val="00E237A5"/>
    <w:rsid w:val="00E2389C"/>
    <w:rsid w:val="00E240FB"/>
    <w:rsid w:val="00E24F24"/>
    <w:rsid w:val="00E26355"/>
    <w:rsid w:val="00E272B1"/>
    <w:rsid w:val="00E332AC"/>
    <w:rsid w:val="00E35224"/>
    <w:rsid w:val="00E35664"/>
    <w:rsid w:val="00E3596A"/>
    <w:rsid w:val="00E40978"/>
    <w:rsid w:val="00E43CC4"/>
    <w:rsid w:val="00E447DF"/>
    <w:rsid w:val="00E47671"/>
    <w:rsid w:val="00E47AE2"/>
    <w:rsid w:val="00E47B26"/>
    <w:rsid w:val="00E5138F"/>
    <w:rsid w:val="00E51654"/>
    <w:rsid w:val="00E51A9B"/>
    <w:rsid w:val="00E53094"/>
    <w:rsid w:val="00E55412"/>
    <w:rsid w:val="00E56319"/>
    <w:rsid w:val="00E57E12"/>
    <w:rsid w:val="00E61DAD"/>
    <w:rsid w:val="00E63F79"/>
    <w:rsid w:val="00E66EFB"/>
    <w:rsid w:val="00E673F3"/>
    <w:rsid w:val="00E70DA7"/>
    <w:rsid w:val="00E71DF2"/>
    <w:rsid w:val="00E72932"/>
    <w:rsid w:val="00E731A7"/>
    <w:rsid w:val="00E750D3"/>
    <w:rsid w:val="00E75783"/>
    <w:rsid w:val="00E773CC"/>
    <w:rsid w:val="00E813F4"/>
    <w:rsid w:val="00E83A2A"/>
    <w:rsid w:val="00E83F1E"/>
    <w:rsid w:val="00E86BFB"/>
    <w:rsid w:val="00E90701"/>
    <w:rsid w:val="00E96A45"/>
    <w:rsid w:val="00E97DCA"/>
    <w:rsid w:val="00E97E51"/>
    <w:rsid w:val="00EA3906"/>
    <w:rsid w:val="00EA4103"/>
    <w:rsid w:val="00EA4D67"/>
    <w:rsid w:val="00EA50E7"/>
    <w:rsid w:val="00EA7C40"/>
    <w:rsid w:val="00EA7E7D"/>
    <w:rsid w:val="00EB0BF9"/>
    <w:rsid w:val="00EB1B43"/>
    <w:rsid w:val="00EB3882"/>
    <w:rsid w:val="00EB4DDA"/>
    <w:rsid w:val="00EB7AF9"/>
    <w:rsid w:val="00EC009F"/>
    <w:rsid w:val="00EC037E"/>
    <w:rsid w:val="00EC1319"/>
    <w:rsid w:val="00EC1A62"/>
    <w:rsid w:val="00EC39D6"/>
    <w:rsid w:val="00EC4E86"/>
    <w:rsid w:val="00EC667C"/>
    <w:rsid w:val="00EC7818"/>
    <w:rsid w:val="00ED0A17"/>
    <w:rsid w:val="00ED2E4F"/>
    <w:rsid w:val="00ED3BF0"/>
    <w:rsid w:val="00ED4014"/>
    <w:rsid w:val="00ED4159"/>
    <w:rsid w:val="00ED450C"/>
    <w:rsid w:val="00ED4EAF"/>
    <w:rsid w:val="00ED67DA"/>
    <w:rsid w:val="00ED77BF"/>
    <w:rsid w:val="00ED7B6C"/>
    <w:rsid w:val="00EE0C7A"/>
    <w:rsid w:val="00EE1E93"/>
    <w:rsid w:val="00EE2253"/>
    <w:rsid w:val="00EE40EE"/>
    <w:rsid w:val="00EE4557"/>
    <w:rsid w:val="00EF0B36"/>
    <w:rsid w:val="00EF1AAB"/>
    <w:rsid w:val="00EF269A"/>
    <w:rsid w:val="00EF454E"/>
    <w:rsid w:val="00EF5543"/>
    <w:rsid w:val="00EF6449"/>
    <w:rsid w:val="00EF697F"/>
    <w:rsid w:val="00F016F9"/>
    <w:rsid w:val="00F02BB9"/>
    <w:rsid w:val="00F02D3C"/>
    <w:rsid w:val="00F0476C"/>
    <w:rsid w:val="00F05AE4"/>
    <w:rsid w:val="00F065E4"/>
    <w:rsid w:val="00F0685F"/>
    <w:rsid w:val="00F076A1"/>
    <w:rsid w:val="00F077F5"/>
    <w:rsid w:val="00F10151"/>
    <w:rsid w:val="00F11079"/>
    <w:rsid w:val="00F1279F"/>
    <w:rsid w:val="00F130FA"/>
    <w:rsid w:val="00F13871"/>
    <w:rsid w:val="00F15071"/>
    <w:rsid w:val="00F225BA"/>
    <w:rsid w:val="00F2670E"/>
    <w:rsid w:val="00F26817"/>
    <w:rsid w:val="00F27CD3"/>
    <w:rsid w:val="00F3050E"/>
    <w:rsid w:val="00F321F2"/>
    <w:rsid w:val="00F3394B"/>
    <w:rsid w:val="00F33E4D"/>
    <w:rsid w:val="00F347C9"/>
    <w:rsid w:val="00F34F09"/>
    <w:rsid w:val="00F352FD"/>
    <w:rsid w:val="00F35C0D"/>
    <w:rsid w:val="00F35ED1"/>
    <w:rsid w:val="00F37239"/>
    <w:rsid w:val="00F403F7"/>
    <w:rsid w:val="00F406CD"/>
    <w:rsid w:val="00F40E7E"/>
    <w:rsid w:val="00F41C3C"/>
    <w:rsid w:val="00F427F9"/>
    <w:rsid w:val="00F42ADB"/>
    <w:rsid w:val="00F439D0"/>
    <w:rsid w:val="00F45D0B"/>
    <w:rsid w:val="00F462CA"/>
    <w:rsid w:val="00F464EE"/>
    <w:rsid w:val="00F4661C"/>
    <w:rsid w:val="00F469BB"/>
    <w:rsid w:val="00F51EB5"/>
    <w:rsid w:val="00F52963"/>
    <w:rsid w:val="00F54FCB"/>
    <w:rsid w:val="00F56AFF"/>
    <w:rsid w:val="00F60434"/>
    <w:rsid w:val="00F608A9"/>
    <w:rsid w:val="00F60A9B"/>
    <w:rsid w:val="00F6150F"/>
    <w:rsid w:val="00F6742D"/>
    <w:rsid w:val="00F70031"/>
    <w:rsid w:val="00F70BAB"/>
    <w:rsid w:val="00F71F6F"/>
    <w:rsid w:val="00F725E8"/>
    <w:rsid w:val="00F7270B"/>
    <w:rsid w:val="00F73106"/>
    <w:rsid w:val="00F736B5"/>
    <w:rsid w:val="00F76333"/>
    <w:rsid w:val="00F76512"/>
    <w:rsid w:val="00F773DD"/>
    <w:rsid w:val="00F77DC3"/>
    <w:rsid w:val="00F80069"/>
    <w:rsid w:val="00F801A0"/>
    <w:rsid w:val="00F8156F"/>
    <w:rsid w:val="00F81851"/>
    <w:rsid w:val="00F81898"/>
    <w:rsid w:val="00F81C22"/>
    <w:rsid w:val="00F8361E"/>
    <w:rsid w:val="00F83F73"/>
    <w:rsid w:val="00F841D0"/>
    <w:rsid w:val="00F84EE5"/>
    <w:rsid w:val="00F87E09"/>
    <w:rsid w:val="00F9302F"/>
    <w:rsid w:val="00F931F8"/>
    <w:rsid w:val="00F94B4B"/>
    <w:rsid w:val="00FA22EE"/>
    <w:rsid w:val="00FA32FA"/>
    <w:rsid w:val="00FA3E4F"/>
    <w:rsid w:val="00FA48B5"/>
    <w:rsid w:val="00FA5C64"/>
    <w:rsid w:val="00FA5E41"/>
    <w:rsid w:val="00FB0C12"/>
    <w:rsid w:val="00FB40AF"/>
    <w:rsid w:val="00FB5720"/>
    <w:rsid w:val="00FB5993"/>
    <w:rsid w:val="00FC14B4"/>
    <w:rsid w:val="00FC1AC7"/>
    <w:rsid w:val="00FC48D2"/>
    <w:rsid w:val="00FC5FF7"/>
    <w:rsid w:val="00FC6050"/>
    <w:rsid w:val="00FC6E08"/>
    <w:rsid w:val="00FC6EE7"/>
    <w:rsid w:val="00FC7E18"/>
    <w:rsid w:val="00FD0006"/>
    <w:rsid w:val="00FD02F7"/>
    <w:rsid w:val="00FD0DF3"/>
    <w:rsid w:val="00FD13E9"/>
    <w:rsid w:val="00FD1D83"/>
    <w:rsid w:val="00FD1E98"/>
    <w:rsid w:val="00FD39BC"/>
    <w:rsid w:val="00FD4055"/>
    <w:rsid w:val="00FD4693"/>
    <w:rsid w:val="00FD5095"/>
    <w:rsid w:val="00FD7E82"/>
    <w:rsid w:val="00FE1039"/>
    <w:rsid w:val="00FE22AD"/>
    <w:rsid w:val="00FE298A"/>
    <w:rsid w:val="00FE4442"/>
    <w:rsid w:val="00FE491F"/>
    <w:rsid w:val="00FE49FA"/>
    <w:rsid w:val="00FE587E"/>
    <w:rsid w:val="00FE5EA0"/>
    <w:rsid w:val="00FF0262"/>
    <w:rsid w:val="00FF050E"/>
    <w:rsid w:val="00FF1919"/>
    <w:rsid w:val="00FF2400"/>
    <w:rsid w:val="00FF29DC"/>
    <w:rsid w:val="00FF3F9C"/>
    <w:rsid w:val="00FF4A17"/>
    <w:rsid w:val="00FF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BB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B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D13BB5"/>
    <w:rPr>
      <w:sz w:val="28"/>
    </w:rPr>
  </w:style>
  <w:style w:type="character" w:customStyle="1" w:styleId="a4">
    <w:name w:val="Основной текст Знак"/>
    <w:basedOn w:val="a0"/>
    <w:link w:val="a3"/>
    <w:rsid w:val="00D13B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13B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13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3B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BB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259D"/>
    <w:pPr>
      <w:ind w:left="720"/>
      <w:contextualSpacing/>
    </w:pPr>
  </w:style>
  <w:style w:type="character" w:styleId="aa">
    <w:name w:val="Hyperlink"/>
    <w:unhideWhenUsed/>
    <w:rsid w:val="00D7259D"/>
    <w:rPr>
      <w:color w:val="0000FF"/>
      <w:u w:val="single"/>
    </w:rPr>
  </w:style>
  <w:style w:type="paragraph" w:customStyle="1" w:styleId="headertext">
    <w:name w:val="headertext"/>
    <w:basedOn w:val="a"/>
    <w:rsid w:val="00D7259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7259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D72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BB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B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D13BB5"/>
    <w:rPr>
      <w:sz w:val="28"/>
    </w:rPr>
  </w:style>
  <w:style w:type="character" w:customStyle="1" w:styleId="a4">
    <w:name w:val="Основной текст Знак"/>
    <w:basedOn w:val="a0"/>
    <w:link w:val="a3"/>
    <w:rsid w:val="00D13B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13B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13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3B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3B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image" Target="media/image1.jpeg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1</cp:lastModifiedBy>
  <cp:revision>4</cp:revision>
  <cp:lastPrinted>2020-06-23T11:26:00Z</cp:lastPrinted>
  <dcterms:created xsi:type="dcterms:W3CDTF">2020-06-18T12:32:00Z</dcterms:created>
  <dcterms:modified xsi:type="dcterms:W3CDTF">2020-06-23T12:40:00Z</dcterms:modified>
</cp:coreProperties>
</file>