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sz w:val="17"/>
        </w:rPr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168900" cy="7315200"/>
                <wp:wrapNone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168900" cy="7315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000000">
                            <w:pPr>
                              <w:widowControl w:val="1"/>
                              <w:spacing w:line="11520" w:lineRule="atLeast"/>
                              <w:ind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drawing>
                                <wp:inline>
                                  <wp:extent cx="5172075" cy="7315200"/>
                                  <wp:docPr id="2" name="Picture 2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" name="Picture 1"/>
                                          <pic:cNvPicPr preferRelativeResize="true"/>
                                        </pic:nvPicPr>
                                        <pic:blipFill>
                                          <a:blip r:embed="rId1" r:link=""/>
                                          <a:srcRect b="0" l="0" r="0" t="0"/>
                                          <a:stretch/>
                                        </pic:blipFill>
                                        <pic:spPr>
                                          <a:xfrm flipH="false" flipV="false" rot="0">
                                            <a:ext cx="5172075" cy="731520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00000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sectPr>
      <w:type w:val="continuous"/>
      <w:pgSz w:h="11520" w:w="8150"/>
      <w:pgMar w:bottom="280" w:footer="708" w:gutter="0" w:header="708" w:left="1120" w:right="1120" w:top="10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 w:firstLine="0" w:left="0" w:right="0"/>
      <w:jc w:val="left"/>
    </w:pPr>
    <w:rPr>
      <w:rFonts w:ascii="Times New Roman" w:hAnsi="Times New Roman"/>
      <w:sz w:val="22"/>
    </w:rPr>
  </w:style>
  <w:style w:default="1" w:styleId="Style_2_ch" w:type="character">
    <w:name w:val="Normal"/>
    <w:link w:val="Style_2"/>
    <w:rPr>
      <w:rFonts w:ascii="Times New Roman" w:hAnsi="Times New Roman"/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List Paragraph"/>
    <w:basedOn w:val="Style_2"/>
    <w:link w:val="Style_4_ch"/>
    <w:pPr>
      <w:ind/>
      <w:jc w:val="left"/>
    </w:pPr>
    <w:rPr>
      <w:sz w:val="24"/>
    </w:rPr>
  </w:style>
  <w:style w:styleId="Style_4_ch" w:type="character">
    <w:name w:val="List Paragraph"/>
    <w:basedOn w:val="Style_2_ch"/>
    <w:link w:val="Style_4"/>
    <w:rPr>
      <w:sz w:val="24"/>
    </w:rPr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1" w:type="paragraph">
    <w:name w:val="Title"/>
    <w:basedOn w:val="Style_2"/>
    <w:next w:val="Style_2"/>
    <w:link w:val="Style_1_ch"/>
    <w:uiPriority w:val="10"/>
    <w:qFormat/>
    <w:pPr>
      <w:spacing w:before="4"/>
      <w:ind/>
      <w:jc w:val="left"/>
    </w:pPr>
    <w:rPr>
      <w:sz w:val="24"/>
    </w:rPr>
  </w:style>
  <w:style w:styleId="Style_1_ch" w:type="character">
    <w:name w:val="Title"/>
    <w:basedOn w:val="Style_2_ch"/>
    <w:link w:val="Style_1"/>
    <w:rPr>
      <w:sz w:val="24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able Paragraph"/>
    <w:basedOn w:val="Style_2"/>
    <w:link w:val="Style_24_ch"/>
    <w:pPr>
      <w:ind/>
      <w:jc w:val="left"/>
    </w:pPr>
    <w:rPr>
      <w:sz w:val="24"/>
    </w:rPr>
  </w:style>
  <w:style w:styleId="Style_24_ch" w:type="character">
    <w:name w:val="Table Paragraph"/>
    <w:basedOn w:val="Style_2_ch"/>
    <w:link w:val="Style_24"/>
    <w:rPr>
      <w:sz w:val="24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2021-05-27T13:30:02Z</dcterms:modified>
</cp:coreProperties>
</file>