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01"/>
        <w:tblW w:w="536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2731"/>
        <w:gridCol w:w="1619"/>
        <w:gridCol w:w="1807"/>
        <w:gridCol w:w="1062"/>
        <w:gridCol w:w="1230"/>
        <w:gridCol w:w="1478"/>
        <w:gridCol w:w="1623"/>
        <w:gridCol w:w="1043"/>
        <w:gridCol w:w="1473"/>
      </w:tblGrid>
      <w:tr w:rsidR="00C35B81" w:rsidRPr="00F92E8C" w:rsidTr="00D07A95">
        <w:trPr>
          <w:tblCellSpacing w:w="0" w:type="dxa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t> </w:t>
            </w:r>
          </w:p>
        </w:tc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Должность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Деклариро-</w:t>
            </w:r>
          </w:p>
          <w:p w:rsidR="00C35B81" w:rsidRPr="00F92E8C" w:rsidRDefault="00C35B81" w:rsidP="00D07A95">
            <w:r w:rsidRPr="00F92E8C">
              <w:rPr>
                <w:rStyle w:val="a3"/>
              </w:rPr>
              <w:t>ванный годовой доход за 201</w:t>
            </w:r>
            <w:r>
              <w:rPr>
                <w:rStyle w:val="a3"/>
              </w:rPr>
              <w:t>7</w:t>
            </w:r>
            <w:r w:rsidRPr="00F92E8C">
              <w:rPr>
                <w:rStyle w:val="a3"/>
              </w:rPr>
              <w:t xml:space="preserve"> г. (руб.)</w:t>
            </w:r>
          </w:p>
        </w:tc>
        <w:tc>
          <w:tcPr>
            <w:tcW w:w="55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Перечень объектов недвижимого имущества и</w:t>
            </w:r>
          </w:p>
          <w:p w:rsidR="00C35B81" w:rsidRPr="00F92E8C" w:rsidRDefault="00C35B81" w:rsidP="00D07A95">
            <w:r w:rsidRPr="00F92E8C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F92E8C" w:rsidTr="00D07A95">
        <w:trPr>
          <w:tblCellSpacing w:w="0" w:type="dxa"/>
        </w:trPr>
        <w:tc>
          <w:tcPr>
            <w:tcW w:w="15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/>
        </w:tc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/>
        </w:tc>
        <w:tc>
          <w:tcPr>
            <w:tcW w:w="1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/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Вид объектов недвижимости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Страна рас-</w:t>
            </w:r>
          </w:p>
          <w:p w:rsidR="00C35B81" w:rsidRPr="00F92E8C" w:rsidRDefault="00C35B81" w:rsidP="00D07A95">
            <w:r w:rsidRPr="00F92E8C">
              <w:rPr>
                <w:rStyle w:val="a3"/>
              </w:rPr>
              <w:t>положения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Транс-</w:t>
            </w:r>
          </w:p>
          <w:p w:rsidR="00C35B81" w:rsidRPr="00F92E8C" w:rsidRDefault="00C35B81" w:rsidP="00D07A95">
            <w:r w:rsidRPr="00F92E8C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Площадь (кв.м)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92E8C" w:rsidRDefault="00C35B81" w:rsidP="00D07A95">
            <w:r w:rsidRPr="00F92E8C">
              <w:rPr>
                <w:rStyle w:val="a3"/>
              </w:rPr>
              <w:t>Страна рас-</w:t>
            </w:r>
          </w:p>
          <w:p w:rsidR="00C35B81" w:rsidRPr="00F92E8C" w:rsidRDefault="00C35B81" w:rsidP="00D07A95">
            <w:r w:rsidRPr="00F92E8C">
              <w:rPr>
                <w:rStyle w:val="a3"/>
              </w:rPr>
              <w:t>положения</w:t>
            </w:r>
          </w:p>
        </w:tc>
      </w:tr>
      <w:tr w:rsidR="00C35B81" w:rsidRPr="00F92E8C" w:rsidTr="00D07A95">
        <w:trPr>
          <w:trHeight w:val="900"/>
          <w:tblCellSpacing w:w="0" w:type="dxa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r w:rsidRPr="00F92E8C">
              <w:t>Гайнуллин Александр Петрович</w:t>
            </w:r>
          </w:p>
        </w:tc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r w:rsidRPr="00F92E8C">
              <w:t>Глава Билярского сельского поселения Алексеевского муниципального района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>
              <w:t>1415555,02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земельный участок под ИЖС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>
              <w:t>1555,00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Россия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1276D" w:rsidRDefault="00C35B81" w:rsidP="00D07A95">
            <w:pPr>
              <w:jc w:val="center"/>
            </w:pPr>
            <w:r>
              <w:rPr>
                <w:lang w:val="en-US"/>
              </w:rPr>
              <w:t>Mazda CX-5II</w:t>
            </w:r>
            <w:r>
              <w:t>.5, 2017 г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-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-</w:t>
            </w:r>
          </w:p>
        </w:tc>
        <w:tc>
          <w:tcPr>
            <w:tcW w:w="14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-</w:t>
            </w:r>
          </w:p>
        </w:tc>
      </w:tr>
      <w:tr w:rsidR="00C35B81" w:rsidRPr="00F92E8C" w:rsidTr="00D07A95">
        <w:trPr>
          <w:trHeight w:val="340"/>
          <w:tblCellSpacing w:w="0" w:type="dxa"/>
        </w:trPr>
        <w:tc>
          <w:tcPr>
            <w:tcW w:w="15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/>
        </w:tc>
        <w:tc>
          <w:tcPr>
            <w:tcW w:w="27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/>
        </w:tc>
        <w:tc>
          <w:tcPr>
            <w:tcW w:w="16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807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Жилой дом</w:t>
            </w:r>
          </w:p>
        </w:tc>
        <w:tc>
          <w:tcPr>
            <w:tcW w:w="1062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>
              <w:t>113,60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4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</w:tr>
      <w:tr w:rsidR="00C35B81" w:rsidRPr="00F92E8C" w:rsidTr="00D07A95">
        <w:trPr>
          <w:trHeight w:val="1071"/>
          <w:tblCellSpacing w:w="0" w:type="dxa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r w:rsidRPr="00F92E8C">
              <w:t>супруга</w:t>
            </w:r>
          </w:p>
        </w:tc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-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>
              <w:t>148067,16</w:t>
            </w:r>
          </w:p>
        </w:tc>
        <w:tc>
          <w:tcPr>
            <w:tcW w:w="1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-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-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  <w:rPr>
                <w:lang w:val="en-US"/>
              </w:rPr>
            </w:pPr>
            <w:r w:rsidRPr="00F92E8C">
              <w:t>-</w:t>
            </w:r>
            <w:r w:rsidRPr="00F92E8C">
              <w:rPr>
                <w:lang w:val="en-US"/>
              </w:rPr>
              <w:t>-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  <w:rPr>
                <w:lang w:val="en-US"/>
              </w:rPr>
            </w:pPr>
            <w:r w:rsidRPr="00F92E8C">
              <w:rPr>
                <w:lang w:val="en-US"/>
              </w:rPr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  <w:rPr>
                <w:lang w:val="en-US"/>
              </w:rPr>
            </w:pPr>
            <w:r w:rsidRPr="00F92E8C">
              <w:t>земельный участок</w:t>
            </w:r>
            <w:r w:rsidRPr="00F92E8C">
              <w:rPr>
                <w:lang w:val="en-US"/>
              </w:rPr>
              <w:t xml:space="preserve"> </w:t>
            </w:r>
            <w:r w:rsidRPr="00F92E8C">
              <w:t>под ИЖС</w:t>
            </w:r>
          </w:p>
          <w:p w:rsidR="00C35B81" w:rsidRPr="00F92E8C" w:rsidRDefault="00C35B81" w:rsidP="00D07A95">
            <w:pPr>
              <w:jc w:val="center"/>
              <w:rPr>
                <w:lang w:val="en-US"/>
              </w:rPr>
            </w:pPr>
          </w:p>
          <w:p w:rsidR="00C35B81" w:rsidRPr="00F92E8C" w:rsidRDefault="00C35B81" w:rsidP="00D07A95">
            <w:pPr>
              <w:jc w:val="center"/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  <w:rPr>
                <w:lang w:val="en-US"/>
              </w:rPr>
            </w:pPr>
            <w:r>
              <w:t>1555,00</w:t>
            </w:r>
          </w:p>
          <w:p w:rsidR="00C35B81" w:rsidRPr="00F92E8C" w:rsidRDefault="00C35B81" w:rsidP="00D07A95">
            <w:pPr>
              <w:jc w:val="center"/>
              <w:rPr>
                <w:lang w:val="en-US"/>
              </w:rPr>
            </w:pPr>
          </w:p>
          <w:p w:rsidR="00C35B81" w:rsidRPr="00F92E8C" w:rsidRDefault="00C35B81" w:rsidP="00D07A95"/>
        </w:tc>
        <w:tc>
          <w:tcPr>
            <w:tcW w:w="14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 xml:space="preserve">Россия </w:t>
            </w:r>
          </w:p>
        </w:tc>
      </w:tr>
      <w:tr w:rsidR="00C35B81" w:rsidRPr="00F92E8C" w:rsidTr="00D07A95">
        <w:trPr>
          <w:trHeight w:val="1100"/>
          <w:tblCellSpacing w:w="0" w:type="dxa"/>
        </w:trPr>
        <w:tc>
          <w:tcPr>
            <w:tcW w:w="15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/>
        </w:tc>
        <w:tc>
          <w:tcPr>
            <w:tcW w:w="27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6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80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062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  <w:rPr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 w:rsidRPr="00F92E8C">
              <w:t>Жилой дом</w:t>
            </w:r>
          </w:p>
        </w:tc>
        <w:tc>
          <w:tcPr>
            <w:tcW w:w="1043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  <w:r>
              <w:t>113,60</w:t>
            </w:r>
          </w:p>
        </w:tc>
        <w:tc>
          <w:tcPr>
            <w:tcW w:w="14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92E8C" w:rsidRDefault="00C35B81" w:rsidP="00D07A95">
            <w:pPr>
              <w:jc w:val="center"/>
            </w:pPr>
          </w:p>
        </w:tc>
      </w:tr>
    </w:tbl>
    <w:p w:rsidR="00C35B81" w:rsidRPr="002C403A" w:rsidRDefault="00C35B81" w:rsidP="00C35B81">
      <w:pPr>
        <w:tabs>
          <w:tab w:val="left" w:pos="3440"/>
        </w:tabs>
        <w:jc w:val="center"/>
      </w:pPr>
      <w:r w:rsidRPr="002C403A">
        <w:t>СВЕДЕНИЯ О ДОХОДАХ, ОБ ИМУЩЕСТВЕ И ОБЯЗАТЕЛЬСТВАХ ИМУЩЕСТВЕННОГО ХАРАКТЕРА ГЛАВ СЕЛЬСКИХ ПОСЕЛЕНИЙ АЛЕКСЕЕВСКОГО МУНИЦИПАЛЬНОГО РАЙОНА</w:t>
      </w:r>
    </w:p>
    <w:p w:rsidR="00C35B81" w:rsidRPr="002C403A" w:rsidRDefault="00C35B81" w:rsidP="00C35B81">
      <w:pPr>
        <w:tabs>
          <w:tab w:val="left" w:pos="3440"/>
        </w:tabs>
        <w:jc w:val="center"/>
      </w:pPr>
      <w:r w:rsidRPr="002C403A">
        <w:t xml:space="preserve"> (за отчетный период с 1 января 2017 года по 31 декабря 2017 года)</w:t>
      </w:r>
    </w:p>
    <w:p w:rsidR="00C35B81" w:rsidRPr="002C403A" w:rsidRDefault="00C35B81" w:rsidP="00C35B81">
      <w:pPr>
        <w:tabs>
          <w:tab w:val="left" w:pos="3440"/>
        </w:tabs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425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696"/>
        <w:gridCol w:w="1604"/>
        <w:gridCol w:w="1798"/>
        <w:gridCol w:w="1061"/>
        <w:gridCol w:w="1230"/>
        <w:gridCol w:w="1542"/>
        <w:gridCol w:w="1806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  <w:r w:rsidRPr="00781032">
              <w:rPr>
                <w:color w:val="FF0000"/>
              </w:rPr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Деклариро-</w:t>
            </w:r>
          </w:p>
          <w:p w:rsidR="00C35B81" w:rsidRPr="001877BA" w:rsidRDefault="00C35B81" w:rsidP="00D07A95">
            <w:r w:rsidRPr="001877BA">
              <w:rPr>
                <w:rStyle w:val="a3"/>
              </w:rPr>
              <w:t>ванный годовой доход за 201</w:t>
            </w:r>
            <w:r>
              <w:rPr>
                <w:rStyle w:val="a3"/>
              </w:rPr>
              <w:t>7</w:t>
            </w:r>
            <w:r w:rsidRPr="001877BA">
              <w:rPr>
                <w:rStyle w:val="a3"/>
              </w:rPr>
              <w:t xml:space="preserve"> г. (руб.)</w:t>
            </w:r>
          </w:p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Перечень объектов недвижимого имущества и</w:t>
            </w:r>
          </w:p>
          <w:p w:rsidR="00C35B81" w:rsidRPr="001877BA" w:rsidRDefault="00C35B81" w:rsidP="00D07A95">
            <w:r w:rsidRPr="001877BA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rHeight w:val="1097"/>
          <w:tblCellSpacing w:w="0" w:type="dxa"/>
        </w:trPr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Страна рас-</w:t>
            </w:r>
          </w:p>
          <w:p w:rsidR="00C35B81" w:rsidRPr="001877BA" w:rsidRDefault="00C35B81" w:rsidP="00D07A95">
            <w:r w:rsidRPr="001877BA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Транс-</w:t>
            </w:r>
          </w:p>
          <w:p w:rsidR="00C35B81" w:rsidRPr="001877BA" w:rsidRDefault="00C35B81" w:rsidP="00D07A95">
            <w:r w:rsidRPr="001877BA">
              <w:rPr>
                <w:rStyle w:val="a3"/>
              </w:rPr>
              <w:t>портные средства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1877BA" w:rsidRDefault="00C35B81" w:rsidP="00D07A95">
            <w:r w:rsidRPr="001877BA">
              <w:rPr>
                <w:rStyle w:val="a3"/>
              </w:rPr>
              <w:t>Страна рас-</w:t>
            </w:r>
          </w:p>
          <w:p w:rsidR="00C35B81" w:rsidRPr="001877BA" w:rsidRDefault="00C35B81" w:rsidP="00D07A95">
            <w:r w:rsidRPr="001877BA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880"/>
          <w:tblCellSpacing w:w="0" w:type="dxa"/>
        </w:trPr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r w:rsidRPr="001877BA">
              <w:t>Иванова</w:t>
            </w:r>
          </w:p>
          <w:p w:rsidR="00C35B81" w:rsidRPr="001877BA" w:rsidRDefault="00C35B81" w:rsidP="00D07A95">
            <w:r w:rsidRPr="001877BA">
              <w:t>Тамара</w:t>
            </w:r>
          </w:p>
          <w:p w:rsidR="00C35B81" w:rsidRPr="001877BA" w:rsidRDefault="00C35B81" w:rsidP="00D07A95">
            <w:r w:rsidRPr="001877BA">
              <w:t>Федоровна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r w:rsidRPr="001877BA">
              <w:t>Глава Большеполянского 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724436,49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Жилой дом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138,9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D9D9D9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-</w:t>
            </w:r>
          </w:p>
        </w:tc>
        <w:tc>
          <w:tcPr>
            <w:tcW w:w="18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Земельная доля  (пай)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68000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Россия</w:t>
            </w:r>
          </w:p>
        </w:tc>
      </w:tr>
      <w:tr w:rsidR="00C35B81" w:rsidRPr="00781032" w:rsidTr="00D07A95">
        <w:trPr>
          <w:trHeight w:val="760"/>
          <w:tblCellSpacing w:w="0" w:type="dxa"/>
        </w:trPr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Земельный участок</w:t>
            </w:r>
          </w:p>
          <w:p w:rsidR="00C35B81" w:rsidRPr="001877BA" w:rsidRDefault="00C35B81" w:rsidP="00D07A95">
            <w:pPr>
              <w:jc w:val="center"/>
            </w:pPr>
            <w:r w:rsidRPr="001877BA">
              <w:t>приусадебный</w:t>
            </w:r>
          </w:p>
        </w:tc>
        <w:tc>
          <w:tcPr>
            <w:tcW w:w="1061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4694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top w:val="outset" w:sz="6" w:space="0" w:color="auto"/>
              <w:left w:val="outset" w:sz="6" w:space="0" w:color="auto"/>
              <w:right w:val="single" w:sz="4" w:space="0" w:color="D9D9D9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806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76"/>
          <w:tblCellSpacing w:w="0" w:type="dxa"/>
        </w:trPr>
        <w:tc>
          <w:tcPr>
            <w:tcW w:w="160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top w:val="outset" w:sz="6" w:space="0" w:color="auto"/>
              <w:left w:val="outset" w:sz="6" w:space="0" w:color="auto"/>
              <w:right w:val="single" w:sz="4" w:space="0" w:color="D9D9D9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 xml:space="preserve">Квартира </w:t>
            </w:r>
          </w:p>
        </w:tc>
        <w:tc>
          <w:tcPr>
            <w:tcW w:w="1043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18,4</w:t>
            </w:r>
          </w:p>
        </w:tc>
        <w:tc>
          <w:tcPr>
            <w:tcW w:w="146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821"/>
          <w:tblCellSpacing w:w="0" w:type="dxa"/>
        </w:trPr>
        <w:tc>
          <w:tcPr>
            <w:tcW w:w="16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Земельный доля (пай)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68000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single" w:sz="4" w:space="0" w:color="D9D9D9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8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560"/>
          <w:tblCellSpacing w:w="0" w:type="dxa"/>
        </w:trPr>
        <w:tc>
          <w:tcPr>
            <w:tcW w:w="16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r w:rsidRPr="001877BA">
              <w:t>супруг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-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r w:rsidRPr="001877BA">
              <w:t>278859,50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Земельная доля   (паи)</w:t>
            </w: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68000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Трактор Т16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138,9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 xml:space="preserve">Россия </w:t>
            </w:r>
          </w:p>
        </w:tc>
      </w:tr>
      <w:tr w:rsidR="00C35B81" w:rsidRPr="00781032" w:rsidTr="00D07A95">
        <w:trPr>
          <w:trHeight w:val="640"/>
          <w:tblCellSpacing w:w="0" w:type="dxa"/>
        </w:trPr>
        <w:tc>
          <w:tcPr>
            <w:tcW w:w="16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1877BA" w:rsidRDefault="00C35B81" w:rsidP="00D07A95"/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Земельный участок</w:t>
            </w:r>
          </w:p>
          <w:p w:rsidR="00C35B81" w:rsidRPr="001877BA" w:rsidRDefault="00C35B81" w:rsidP="00D07A95">
            <w:pPr>
              <w:jc w:val="center"/>
            </w:pPr>
            <w:r w:rsidRPr="001877BA">
              <w:t>приусадебный</w:t>
            </w:r>
          </w:p>
        </w:tc>
        <w:tc>
          <w:tcPr>
            <w:tcW w:w="1043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4694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  <w:lang w:val="en-US"/>
              </w:rPr>
            </w:pPr>
          </w:p>
        </w:tc>
      </w:tr>
      <w:tr w:rsidR="00C35B81" w:rsidRPr="00781032" w:rsidTr="00D07A95">
        <w:trPr>
          <w:trHeight w:val="276"/>
          <w:tblCellSpacing w:w="0" w:type="dxa"/>
        </w:trPr>
        <w:tc>
          <w:tcPr>
            <w:tcW w:w="16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 xml:space="preserve">Квартира </w:t>
            </w:r>
          </w:p>
        </w:tc>
        <w:tc>
          <w:tcPr>
            <w:tcW w:w="1061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18,4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806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  <w:lang w:val="en-US"/>
              </w:rPr>
            </w:pPr>
          </w:p>
        </w:tc>
      </w:tr>
      <w:tr w:rsidR="00C35B81" w:rsidRPr="00781032" w:rsidTr="00D07A95">
        <w:trPr>
          <w:trHeight w:val="500"/>
          <w:tblCellSpacing w:w="0" w:type="dxa"/>
        </w:trPr>
        <w:tc>
          <w:tcPr>
            <w:tcW w:w="160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806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Земельная доля  (пай)</w:t>
            </w:r>
          </w:p>
        </w:tc>
        <w:tc>
          <w:tcPr>
            <w:tcW w:w="1043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1877BA" w:rsidRDefault="00C35B81" w:rsidP="00D07A95">
            <w:pPr>
              <w:jc w:val="center"/>
            </w:pPr>
            <w:r w:rsidRPr="001877BA">
              <w:t>68000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  <w:lang w:val="en-US"/>
              </w:rPr>
            </w:pPr>
          </w:p>
        </w:tc>
      </w:tr>
    </w:tbl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pPr>
              <w:rPr>
                <w:rStyle w:val="a3"/>
              </w:rPr>
            </w:pPr>
          </w:p>
          <w:p w:rsidR="00C35B81" w:rsidRPr="00F77243" w:rsidRDefault="00C35B81" w:rsidP="00D07A95">
            <w:r w:rsidRPr="00F77243">
              <w:rPr>
                <w:rStyle w:val="a3"/>
              </w:rPr>
              <w:t>Деклариро-</w:t>
            </w:r>
          </w:p>
          <w:p w:rsidR="00C35B81" w:rsidRPr="00F77243" w:rsidRDefault="00C35B81" w:rsidP="00D07A95">
            <w:pPr>
              <w:rPr>
                <w:rStyle w:val="a3"/>
              </w:rPr>
            </w:pPr>
            <w:r w:rsidRPr="00F77243">
              <w:rPr>
                <w:rStyle w:val="a3"/>
              </w:rPr>
              <w:t>ванный годовой доход за 201</w:t>
            </w:r>
            <w:r>
              <w:rPr>
                <w:rStyle w:val="a3"/>
              </w:rPr>
              <w:t>7</w:t>
            </w:r>
            <w:r w:rsidRPr="00F77243">
              <w:rPr>
                <w:rStyle w:val="a3"/>
              </w:rPr>
              <w:t xml:space="preserve"> г. (руб.)</w:t>
            </w:r>
          </w:p>
          <w:p w:rsidR="00C35B81" w:rsidRPr="00F77243" w:rsidRDefault="00C35B81" w:rsidP="00D07A95"/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Перечень объектов недвижимого имущества и</w:t>
            </w:r>
          </w:p>
          <w:p w:rsidR="00C35B81" w:rsidRPr="00F77243" w:rsidRDefault="00C35B81" w:rsidP="00D07A95">
            <w:r w:rsidRPr="00F77243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rHeight w:val="1093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Страна рас-</w:t>
            </w:r>
          </w:p>
          <w:p w:rsidR="00C35B81" w:rsidRPr="00F77243" w:rsidRDefault="00C35B81" w:rsidP="00D07A95">
            <w:r w:rsidRPr="00F77243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Транс-</w:t>
            </w:r>
          </w:p>
          <w:p w:rsidR="00C35B81" w:rsidRPr="00F77243" w:rsidRDefault="00C35B81" w:rsidP="00D07A95">
            <w:r w:rsidRPr="00F77243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77243" w:rsidRDefault="00C35B81" w:rsidP="00D07A95">
            <w:r w:rsidRPr="00F77243">
              <w:rPr>
                <w:rStyle w:val="a3"/>
              </w:rPr>
              <w:t>Страна рас-</w:t>
            </w:r>
          </w:p>
          <w:p w:rsidR="00C35B81" w:rsidRPr="00F77243" w:rsidRDefault="00C35B81" w:rsidP="00D07A95">
            <w:r w:rsidRPr="00F77243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620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r w:rsidRPr="00F77243">
              <w:t>Ахметзянов Салават Завдатович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r w:rsidRPr="00F77243">
              <w:t>Глава Большетиганского</w:t>
            </w:r>
          </w:p>
          <w:p w:rsidR="00C35B81" w:rsidRPr="00F77243" w:rsidRDefault="00C35B81" w:rsidP="00D07A95">
            <w:r w:rsidRPr="00F77243">
              <w:t>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pPr>
              <w:jc w:val="center"/>
            </w:pPr>
            <w:r w:rsidRPr="00F77243">
              <w:t>559294,99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r w:rsidRPr="00F77243">
              <w:t>Земельный пай (1/36 доля)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pPr>
              <w:jc w:val="center"/>
            </w:pPr>
            <w:r w:rsidRPr="00F77243">
              <w:t>3456028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pPr>
              <w:jc w:val="center"/>
            </w:pPr>
            <w:r w:rsidRPr="00F77243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pPr>
              <w:jc w:val="center"/>
            </w:pPr>
            <w:r w:rsidRPr="00F77243">
              <w:t>Шевроле Нива 212300, 2008 г.</w:t>
            </w:r>
          </w:p>
          <w:p w:rsidR="00C35B81" w:rsidRPr="00C35B81" w:rsidRDefault="00C35B81" w:rsidP="00D07A95">
            <w:pPr>
              <w:jc w:val="center"/>
              <w:rPr>
                <w:color w:val="FF0000"/>
              </w:rPr>
            </w:pPr>
            <w:r w:rsidRPr="00F77243">
              <w:rPr>
                <w:lang w:val="en-US"/>
              </w:rPr>
              <w:t>FIAT</w:t>
            </w:r>
            <w:r w:rsidRPr="00F77243">
              <w:t>-</w:t>
            </w:r>
            <w:r w:rsidRPr="00F77243">
              <w:rPr>
                <w:lang w:val="en-US"/>
              </w:rPr>
              <w:t>Ducato</w:t>
            </w:r>
            <w:r w:rsidRPr="00F77243">
              <w:t>, 2010 г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pPr>
              <w:jc w:val="center"/>
            </w:pPr>
            <w:r w:rsidRPr="00F77243">
              <w:t>Земельный участок</w:t>
            </w:r>
            <w:r>
              <w:t xml:space="preserve"> для ЛПХ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F77243" w:rsidRDefault="00C35B81" w:rsidP="00D07A95">
            <w:pPr>
              <w:jc w:val="center"/>
            </w:pPr>
            <w:r w:rsidRPr="00F77243">
              <w:t>3140,0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pPr>
              <w:jc w:val="center"/>
            </w:pPr>
            <w:r w:rsidRPr="00F77243">
              <w:t xml:space="preserve">Россия </w:t>
            </w:r>
          </w:p>
        </w:tc>
      </w:tr>
      <w:tr w:rsidR="00C35B81" w:rsidRPr="00781032" w:rsidTr="00D07A95">
        <w:trPr>
          <w:trHeight w:val="30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r w:rsidRPr="00F77243">
              <w:t>Жилой дом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pPr>
              <w:jc w:val="center"/>
            </w:pPr>
            <w:r>
              <w:t>132,10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14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r w:rsidRPr="00F77243">
              <w:t xml:space="preserve">Квартира 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77243" w:rsidRDefault="00C35B81" w:rsidP="00D07A95">
            <w:pPr>
              <w:jc w:val="center"/>
            </w:pPr>
          </w:p>
          <w:p w:rsidR="00C35B81" w:rsidRPr="00F77243" w:rsidRDefault="00C35B81" w:rsidP="00D07A95">
            <w:pPr>
              <w:jc w:val="center"/>
            </w:pPr>
            <w:r>
              <w:t>45,90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40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r w:rsidRPr="003D200C">
              <w:t>супруга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 w:rsidRPr="003D200C">
              <w:t>-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 w:rsidRPr="003D200C">
              <w:t>126720,00</w:t>
            </w:r>
          </w:p>
          <w:p w:rsidR="00C35B81" w:rsidRPr="003D200C" w:rsidRDefault="00C35B81" w:rsidP="00D07A95"/>
        </w:tc>
        <w:tc>
          <w:tcPr>
            <w:tcW w:w="1798" w:type="dxa"/>
            <w:tcBorders>
              <w:top w:val="outset" w:sz="6" w:space="0" w:color="auto"/>
              <w:left w:val="single" w:sz="4" w:space="0" w:color="C0C0C0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 w:rsidRPr="003D200C">
              <w:t>Земельный паи</w:t>
            </w:r>
          </w:p>
          <w:p w:rsidR="00C35B81" w:rsidRPr="003D200C" w:rsidRDefault="00C35B81" w:rsidP="00D07A95">
            <w:pPr>
              <w:jc w:val="center"/>
            </w:pPr>
            <w:r w:rsidRPr="003D200C">
              <w:t>(1/36 доли)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 w:rsidRPr="003D200C">
              <w:t>3456028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 w:rsidRPr="003D200C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 w:rsidRPr="003D200C">
              <w:t>-</w:t>
            </w:r>
          </w:p>
          <w:p w:rsidR="00C35B81" w:rsidRPr="003D200C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r w:rsidRPr="003D200C">
              <w:t>Земельный участок ЛПХ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 w:rsidRPr="003D200C">
              <w:t>3140,00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 w:rsidRPr="003D200C">
              <w:t>Россия</w:t>
            </w:r>
          </w:p>
        </w:tc>
      </w:tr>
      <w:tr w:rsidR="00C35B81" w:rsidRPr="00781032" w:rsidTr="00D07A95">
        <w:trPr>
          <w:trHeight w:val="34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left w:val="single" w:sz="4" w:space="0" w:color="C0C0C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06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r w:rsidRPr="003D200C">
              <w:t xml:space="preserve">Квартира </w:t>
            </w:r>
          </w:p>
        </w:tc>
        <w:tc>
          <w:tcPr>
            <w:tcW w:w="1043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 w:rsidRPr="003D200C">
              <w:t>45,90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834"/>
          <w:tblCellSpacing w:w="0" w:type="dxa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1F3DD3" w:rsidRDefault="00C35B81" w:rsidP="00D07A95">
            <w:r w:rsidRPr="001F3DD3">
              <w:t>сын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1F3DD3" w:rsidRDefault="00C35B81" w:rsidP="00D07A95">
            <w:pPr>
              <w:jc w:val="center"/>
            </w:pPr>
            <w:r w:rsidRPr="001F3DD3">
              <w:t>-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1F3DD3" w:rsidRDefault="00C35B81" w:rsidP="00D07A95">
            <w:pPr>
              <w:jc w:val="center"/>
            </w:pPr>
            <w:r w:rsidRPr="001F3DD3">
              <w:t>-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1F3DD3" w:rsidRDefault="00C35B81" w:rsidP="00D07A95">
            <w:pPr>
              <w:jc w:val="center"/>
            </w:pPr>
            <w:r w:rsidRPr="001F3DD3">
              <w:t>-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1F3DD3" w:rsidRDefault="00C35B81" w:rsidP="00D07A95">
            <w:pPr>
              <w:jc w:val="center"/>
            </w:pPr>
            <w:r w:rsidRPr="001F3DD3"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1F3DD3" w:rsidRDefault="00C35B81" w:rsidP="00D07A95">
            <w:pPr>
              <w:jc w:val="center"/>
            </w:pPr>
            <w:r w:rsidRPr="001F3DD3">
              <w:t>-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1F3DD3" w:rsidRDefault="00C35B81" w:rsidP="00D07A95">
            <w:pPr>
              <w:jc w:val="center"/>
            </w:pPr>
            <w:r w:rsidRPr="001F3DD3"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>
            <w:r w:rsidRPr="00F77243">
              <w:t>Земельный участок</w:t>
            </w:r>
            <w:r>
              <w:t xml:space="preserve"> для ЛПХ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>
              <w:t>3140,0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1F3DD3" w:rsidRDefault="00C35B81" w:rsidP="00D07A95">
            <w:pPr>
              <w:jc w:val="center"/>
            </w:pPr>
            <w:r w:rsidRPr="001F3DD3">
              <w:t>Россия</w:t>
            </w:r>
          </w:p>
        </w:tc>
      </w:tr>
      <w:tr w:rsidR="00C35B81" w:rsidRPr="00781032" w:rsidTr="00D07A95">
        <w:trPr>
          <w:trHeight w:val="374"/>
          <w:tblCellSpacing w:w="0" w:type="dxa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>
            <w:r>
              <w:t>Жилой дом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73"/>
          <w:tblCellSpacing w:w="0" w:type="dxa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>
              <w:t>132,10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73"/>
          <w:tblCellSpacing w:w="0" w:type="dxa"/>
        </w:trPr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/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833"/>
          <w:tblCellSpacing w:w="0" w:type="dxa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1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>
            <w:r>
              <w:t>квартира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5B81" w:rsidRPr="003D200C" w:rsidRDefault="00C35B81" w:rsidP="00D07A95">
            <w:pPr>
              <w:jc w:val="center"/>
            </w:pPr>
            <w:r>
              <w:t>45,90</w:t>
            </w: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</w:tbl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Default="00C35B81" w:rsidP="00C35B81">
      <w:pPr>
        <w:tabs>
          <w:tab w:val="left" w:pos="3440"/>
        </w:tabs>
        <w:rPr>
          <w:color w:val="FF0000"/>
        </w:rPr>
      </w:pPr>
    </w:p>
    <w:p w:rsidR="00C35B81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2695"/>
        <w:gridCol w:w="1604"/>
        <w:gridCol w:w="1798"/>
        <w:gridCol w:w="1061"/>
        <w:gridCol w:w="1230"/>
        <w:gridCol w:w="1541"/>
        <w:gridCol w:w="1623"/>
        <w:gridCol w:w="1046"/>
        <w:gridCol w:w="1461"/>
      </w:tblGrid>
      <w:tr w:rsidR="00C35B81" w:rsidRPr="00781032" w:rsidTr="00D07A95">
        <w:trPr>
          <w:tblCellSpacing w:w="0" w:type="dxa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lastRenderedPageBreak/>
              <w:t> 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Деклариро-</w:t>
            </w:r>
          </w:p>
          <w:p w:rsidR="00C35B81" w:rsidRPr="00767993" w:rsidRDefault="00C35B81" w:rsidP="00D07A95">
            <w:r w:rsidRPr="00767993">
              <w:rPr>
                <w:rStyle w:val="a3"/>
              </w:rPr>
              <w:t>ванный годовой доход за 2017 г. (руб.)</w:t>
            </w:r>
          </w:p>
        </w:tc>
        <w:tc>
          <w:tcPr>
            <w:tcW w:w="5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Перечень объектов недвижимого имущества и</w:t>
            </w:r>
          </w:p>
          <w:p w:rsidR="00C35B81" w:rsidRPr="00767993" w:rsidRDefault="00C35B81" w:rsidP="00D07A95">
            <w:r w:rsidRPr="00767993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rHeight w:val="959"/>
          <w:tblCellSpacing w:w="0" w:type="dxa"/>
        </w:trPr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/>
        </w:tc>
        <w:tc>
          <w:tcPr>
            <w:tcW w:w="26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Страна рас-</w:t>
            </w:r>
          </w:p>
          <w:p w:rsidR="00C35B81" w:rsidRPr="00767993" w:rsidRDefault="00C35B81" w:rsidP="00D07A95">
            <w:r w:rsidRPr="00767993">
              <w:rPr>
                <w:rStyle w:val="a3"/>
              </w:rPr>
              <w:t>положения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Транс-</w:t>
            </w:r>
          </w:p>
          <w:p w:rsidR="00C35B81" w:rsidRPr="00767993" w:rsidRDefault="00C35B81" w:rsidP="00D07A95">
            <w:r w:rsidRPr="00767993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Вид объектов недвижимости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7993" w:rsidRDefault="00C35B81" w:rsidP="00D07A95">
            <w:r w:rsidRPr="00767993">
              <w:rPr>
                <w:rStyle w:val="a3"/>
              </w:rPr>
              <w:t>Страна рас-</w:t>
            </w:r>
          </w:p>
          <w:p w:rsidR="00C35B81" w:rsidRPr="00767993" w:rsidRDefault="00C35B81" w:rsidP="00D07A95">
            <w:r w:rsidRPr="00767993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854"/>
          <w:tblCellSpacing w:w="0" w:type="dxa"/>
        </w:trPr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r w:rsidRPr="00767993">
              <w:t>Хайрутдинова</w:t>
            </w:r>
          </w:p>
          <w:p w:rsidR="00C35B81" w:rsidRPr="00767993" w:rsidRDefault="00C35B81" w:rsidP="00D07A95">
            <w:r w:rsidRPr="00767993">
              <w:t>Фирдаус Ахатовна</w:t>
            </w:r>
          </w:p>
        </w:tc>
        <w:tc>
          <w:tcPr>
            <w:tcW w:w="2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r w:rsidRPr="00767993">
              <w:t>Глава Бутлеровского 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582154,34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Жилой дом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63,9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Россия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jc w:val="center"/>
              <w:rPr>
                <w:lang w:val="en-US"/>
              </w:rPr>
            </w:pPr>
            <w:r w:rsidRPr="00767993">
              <w:rPr>
                <w:lang w:val="en-US"/>
              </w:rPr>
              <w:t>Suzuki Grand Vitara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ind w:left="90"/>
              <w:jc w:val="center"/>
            </w:pPr>
            <w:r w:rsidRPr="00767993">
              <w:t>-</w:t>
            </w:r>
          </w:p>
        </w:tc>
        <w:tc>
          <w:tcPr>
            <w:tcW w:w="10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-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-</w:t>
            </w:r>
          </w:p>
        </w:tc>
      </w:tr>
      <w:tr w:rsidR="00C35B81" w:rsidRPr="00781032" w:rsidTr="00D07A95">
        <w:trPr>
          <w:trHeight w:val="664"/>
          <w:tblCellSpacing w:w="0" w:type="dxa"/>
        </w:trPr>
        <w:tc>
          <w:tcPr>
            <w:tcW w:w="15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Земельный участок ЛПХ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3126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ind w:left="90"/>
              <w:rPr>
                <w:color w:val="FF0000"/>
              </w:rPr>
            </w:pPr>
          </w:p>
        </w:tc>
        <w:tc>
          <w:tcPr>
            <w:tcW w:w="104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500"/>
          <w:tblCellSpacing w:w="0" w:type="dxa"/>
        </w:trPr>
        <w:tc>
          <w:tcPr>
            <w:tcW w:w="15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Земельная доля 14,4 га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67993" w:rsidRDefault="00C35B81" w:rsidP="00D07A95">
            <w:pPr>
              <w:jc w:val="center"/>
            </w:pPr>
            <w:r w:rsidRPr="00767993">
              <w:t>144000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ind w:left="90"/>
              <w:rPr>
                <w:color w:val="FF0000"/>
              </w:rPr>
            </w:pPr>
          </w:p>
        </w:tc>
        <w:tc>
          <w:tcPr>
            <w:tcW w:w="10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</w:tbl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/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Деклариро-</w:t>
            </w:r>
          </w:p>
          <w:p w:rsidR="00C35B81" w:rsidRPr="00B8361A" w:rsidRDefault="00C35B81" w:rsidP="00D07A95">
            <w:r w:rsidRPr="00B8361A">
              <w:rPr>
                <w:rStyle w:val="a3"/>
              </w:rPr>
              <w:t>ванный годовой доход за 2017 г. (руб.)</w:t>
            </w:r>
          </w:p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Перечень объектов недвижимого имущества и</w:t>
            </w:r>
          </w:p>
          <w:p w:rsidR="00C35B81" w:rsidRPr="00B8361A" w:rsidRDefault="00C35B81" w:rsidP="00D07A95">
            <w:r w:rsidRPr="00B8361A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Страна рас-</w:t>
            </w:r>
          </w:p>
          <w:p w:rsidR="00C35B81" w:rsidRPr="00B8361A" w:rsidRDefault="00C35B81" w:rsidP="00D07A95">
            <w:r w:rsidRPr="00B8361A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Транс-</w:t>
            </w:r>
          </w:p>
          <w:p w:rsidR="00C35B81" w:rsidRPr="00B8361A" w:rsidRDefault="00C35B81" w:rsidP="00D07A95">
            <w:r w:rsidRPr="00B8361A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8361A" w:rsidRDefault="00C35B81" w:rsidP="00D07A95">
            <w:r w:rsidRPr="00B8361A">
              <w:rPr>
                <w:rStyle w:val="a3"/>
              </w:rPr>
              <w:t>Страна рас-</w:t>
            </w:r>
          </w:p>
          <w:p w:rsidR="00C35B81" w:rsidRPr="00B8361A" w:rsidRDefault="00C35B81" w:rsidP="00D07A95">
            <w:r w:rsidRPr="00B8361A">
              <w:rPr>
                <w:rStyle w:val="a3"/>
              </w:rPr>
              <w:t>положения</w:t>
            </w:r>
          </w:p>
        </w:tc>
      </w:tr>
      <w:tr w:rsidR="00C35B81" w:rsidRPr="00B8361A" w:rsidTr="00D07A95">
        <w:trPr>
          <w:trHeight w:val="640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r w:rsidRPr="00B8361A">
              <w:t>Шабутдинова Надежда Петровна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r w:rsidRPr="00B8361A">
              <w:t>Глава Войкинского 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536062,63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</w:tcPr>
          <w:p w:rsidR="00C35B81" w:rsidRPr="00B8361A" w:rsidRDefault="00C35B81" w:rsidP="00D07A95">
            <w:pPr>
              <w:jc w:val="center"/>
            </w:pPr>
            <w:r w:rsidRPr="00B8361A">
              <w:t>Земельный участок под ЛПХ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4816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 xml:space="preserve">Россия </w:t>
            </w:r>
          </w:p>
        </w:tc>
      </w:tr>
      <w:tr w:rsidR="00C35B81" w:rsidRPr="00781032" w:rsidTr="00D07A95">
        <w:trPr>
          <w:trHeight w:val="50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</w:tcPr>
          <w:p w:rsidR="00C35B81" w:rsidRPr="00B8361A" w:rsidRDefault="00C35B81" w:rsidP="00D07A95">
            <w:pPr>
              <w:jc w:val="center"/>
            </w:pPr>
            <w:r w:rsidRPr="00B8361A">
              <w:t>Жилой дом</w:t>
            </w:r>
          </w:p>
        </w:tc>
        <w:tc>
          <w:tcPr>
            <w:tcW w:w="1043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82,6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603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r w:rsidRPr="00B8361A">
              <w:t>супруг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15365,21</w:t>
            </w:r>
          </w:p>
          <w:p w:rsidR="00C35B81" w:rsidRPr="00B8361A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Жилой дом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82,6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Шевроле Нива,</w:t>
            </w:r>
          </w:p>
          <w:p w:rsidR="00C35B81" w:rsidRPr="00B8361A" w:rsidRDefault="00C35B81" w:rsidP="00D07A95">
            <w:pPr>
              <w:jc w:val="center"/>
            </w:pPr>
            <w:r w:rsidRPr="00B8361A">
              <w:t>ВАЗ 11183,</w:t>
            </w:r>
          </w:p>
          <w:p w:rsidR="00C35B81" w:rsidRPr="00B8361A" w:rsidRDefault="00C35B81" w:rsidP="00D07A95">
            <w:pPr>
              <w:jc w:val="center"/>
            </w:pPr>
            <w:r w:rsidRPr="00B8361A">
              <w:t>Газ 3302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  <w:p w:rsidR="00C35B81" w:rsidRPr="00B8361A" w:rsidRDefault="00C35B81" w:rsidP="00D07A95">
            <w:pPr>
              <w:jc w:val="center"/>
              <w:rPr>
                <w:lang w:val="en-US"/>
              </w:rPr>
            </w:pPr>
          </w:p>
        </w:tc>
      </w:tr>
      <w:tr w:rsidR="00C35B81" w:rsidRPr="00781032" w:rsidTr="00D07A95">
        <w:trPr>
          <w:trHeight w:val="340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81" w:rsidRPr="00B8361A" w:rsidRDefault="00C35B81" w:rsidP="00D07A95">
            <w:pPr>
              <w:jc w:val="center"/>
            </w:pPr>
            <w:r w:rsidRPr="00B8361A">
              <w:t>Земельный участок  огородный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4816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40"/>
          <w:tblCellSpacing w:w="0" w:type="dxa"/>
        </w:trPr>
        <w:tc>
          <w:tcPr>
            <w:tcW w:w="159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r w:rsidRPr="00B8361A">
              <w:t>дочь</w:t>
            </w:r>
          </w:p>
        </w:tc>
        <w:tc>
          <w:tcPr>
            <w:tcW w:w="269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</w:p>
        </w:tc>
        <w:tc>
          <w:tcPr>
            <w:tcW w:w="160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23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542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-</w:t>
            </w:r>
          </w:p>
        </w:tc>
        <w:tc>
          <w:tcPr>
            <w:tcW w:w="162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</w:tcPr>
          <w:p w:rsidR="00C35B81" w:rsidRPr="00B8361A" w:rsidRDefault="00C35B81" w:rsidP="00D07A95">
            <w:r w:rsidRPr="00B8361A">
              <w:t>Земельный участок под ЛПХ</w:t>
            </w:r>
          </w:p>
        </w:tc>
        <w:tc>
          <w:tcPr>
            <w:tcW w:w="104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4816</w:t>
            </w:r>
          </w:p>
        </w:tc>
        <w:tc>
          <w:tcPr>
            <w:tcW w:w="14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 xml:space="preserve">Россия </w:t>
            </w:r>
          </w:p>
        </w:tc>
      </w:tr>
      <w:tr w:rsidR="00C35B81" w:rsidRPr="00781032" w:rsidTr="00D07A95">
        <w:trPr>
          <w:trHeight w:val="340"/>
          <w:tblCellSpacing w:w="0" w:type="dxa"/>
        </w:trPr>
        <w:tc>
          <w:tcPr>
            <w:tcW w:w="159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/>
        </w:tc>
        <w:tc>
          <w:tcPr>
            <w:tcW w:w="269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</w:p>
        </w:tc>
        <w:tc>
          <w:tcPr>
            <w:tcW w:w="160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C0C0C0"/>
              <w:right w:val="outset" w:sz="6" w:space="0" w:color="auto"/>
            </w:tcBorders>
          </w:tcPr>
          <w:p w:rsidR="00C35B81" w:rsidRPr="00B8361A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left w:val="outset" w:sz="6" w:space="0" w:color="auto"/>
              <w:right w:val="outset" w:sz="6" w:space="0" w:color="auto"/>
            </w:tcBorders>
          </w:tcPr>
          <w:p w:rsidR="00C35B81" w:rsidRPr="00B8361A" w:rsidRDefault="00C35B81" w:rsidP="00D07A95">
            <w:r w:rsidRPr="00B8361A">
              <w:t>Жилой дом</w:t>
            </w:r>
          </w:p>
        </w:tc>
        <w:tc>
          <w:tcPr>
            <w:tcW w:w="104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8361A" w:rsidRDefault="00C35B81" w:rsidP="00D07A95">
            <w:pPr>
              <w:jc w:val="center"/>
            </w:pPr>
            <w:r w:rsidRPr="00B8361A">
              <w:t>82,6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0B59CF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lastRenderedPageBreak/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pPr>
              <w:rPr>
                <w:rStyle w:val="a3"/>
              </w:rPr>
            </w:pPr>
          </w:p>
          <w:p w:rsidR="00C35B81" w:rsidRPr="000B59CF" w:rsidRDefault="00C35B81" w:rsidP="00D07A95">
            <w:r w:rsidRPr="000B59CF">
              <w:rPr>
                <w:rStyle w:val="a3"/>
              </w:rPr>
              <w:t>Деклариро-</w:t>
            </w:r>
          </w:p>
          <w:p w:rsidR="00C35B81" w:rsidRPr="000B59CF" w:rsidRDefault="00C35B81" w:rsidP="00D07A95">
            <w:pPr>
              <w:rPr>
                <w:rStyle w:val="a3"/>
              </w:rPr>
            </w:pPr>
            <w:r w:rsidRPr="000B59CF">
              <w:rPr>
                <w:rStyle w:val="a3"/>
              </w:rPr>
              <w:t>ванный годовой доход за 2017 г. (руб.)</w:t>
            </w:r>
          </w:p>
          <w:p w:rsidR="00C35B81" w:rsidRPr="000B59CF" w:rsidRDefault="00C35B81" w:rsidP="00D07A95"/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Перечень объектов недвижимого имущества и</w:t>
            </w:r>
          </w:p>
          <w:p w:rsidR="00C35B81" w:rsidRPr="000B59CF" w:rsidRDefault="00C35B81" w:rsidP="00D07A95">
            <w:r w:rsidRPr="000B59CF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0B59CF" w:rsidTr="00D07A95">
        <w:trPr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Страна рас-</w:t>
            </w:r>
          </w:p>
          <w:p w:rsidR="00C35B81" w:rsidRPr="000B59CF" w:rsidRDefault="00C35B81" w:rsidP="00D07A95">
            <w:r w:rsidRPr="000B59CF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Транс-</w:t>
            </w:r>
          </w:p>
          <w:p w:rsidR="00C35B81" w:rsidRPr="000B59CF" w:rsidRDefault="00C35B81" w:rsidP="00D07A95">
            <w:r w:rsidRPr="000B59CF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B59CF" w:rsidRDefault="00C35B81" w:rsidP="00D07A95">
            <w:r w:rsidRPr="000B59CF">
              <w:rPr>
                <w:rStyle w:val="a3"/>
              </w:rPr>
              <w:t>Страна рас-</w:t>
            </w:r>
          </w:p>
          <w:p w:rsidR="00C35B81" w:rsidRPr="000B59CF" w:rsidRDefault="00C35B81" w:rsidP="00D07A95">
            <w:r w:rsidRPr="000B59CF">
              <w:rPr>
                <w:rStyle w:val="a3"/>
              </w:rPr>
              <w:t>положения</w:t>
            </w:r>
          </w:p>
        </w:tc>
      </w:tr>
      <w:tr w:rsidR="00C35B81" w:rsidRPr="000B59CF" w:rsidTr="00D07A95">
        <w:trPr>
          <w:trHeight w:val="680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r w:rsidRPr="000B59CF">
              <w:t>Данилова</w:t>
            </w:r>
          </w:p>
          <w:p w:rsidR="00C35B81" w:rsidRPr="000B59CF" w:rsidRDefault="00C35B81" w:rsidP="00D07A95">
            <w:r w:rsidRPr="000B59CF">
              <w:t>Валентина</w:t>
            </w:r>
          </w:p>
          <w:p w:rsidR="00C35B81" w:rsidRPr="000B59CF" w:rsidRDefault="00C35B81" w:rsidP="00D07A95">
            <w:r w:rsidRPr="000B59CF">
              <w:t>Александровна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r w:rsidRPr="000B59CF">
              <w:t>Глава Ерыклинского 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520501,56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Земельный участок ЛПХ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2488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-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-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-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-</w:t>
            </w:r>
          </w:p>
        </w:tc>
      </w:tr>
      <w:tr w:rsidR="00C35B81" w:rsidRPr="000B59CF" w:rsidTr="00D07A95">
        <w:trPr>
          <w:trHeight w:val="340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Земельный участок ЛПХ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3508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</w:tr>
      <w:tr w:rsidR="00C35B81" w:rsidRPr="000B59CF" w:rsidTr="00D07A95">
        <w:trPr>
          <w:trHeight w:val="262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/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Жилой дом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44,2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</w:tr>
      <w:tr w:rsidR="00C35B81" w:rsidRPr="000B59CF" w:rsidTr="00D07A95">
        <w:trPr>
          <w:trHeight w:val="32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/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Жилой дом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  <w:r w:rsidRPr="000B59CF">
              <w:t>38,7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B59CF" w:rsidRDefault="00C35B81" w:rsidP="00D07A95">
            <w:pPr>
              <w:jc w:val="center"/>
            </w:pPr>
          </w:p>
        </w:tc>
      </w:tr>
    </w:tbl>
    <w:p w:rsidR="00C35B81" w:rsidRPr="000B59CF" w:rsidRDefault="00C35B81" w:rsidP="00C35B81">
      <w:pPr>
        <w:tabs>
          <w:tab w:val="left" w:pos="3440"/>
        </w:tabs>
      </w:pPr>
    </w:p>
    <w:p w:rsidR="00C35B81" w:rsidRPr="000B59CF" w:rsidRDefault="00C35B81" w:rsidP="00C35B81">
      <w:pPr>
        <w:tabs>
          <w:tab w:val="left" w:pos="3440"/>
        </w:tabs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5C6DF1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Деклариро-</w:t>
            </w:r>
          </w:p>
          <w:p w:rsidR="00C35B81" w:rsidRPr="005C6DF1" w:rsidRDefault="00C35B81" w:rsidP="00D07A95">
            <w:r w:rsidRPr="005C6DF1">
              <w:rPr>
                <w:rStyle w:val="a3"/>
              </w:rPr>
              <w:t>ванный годовой доход за 2017 г. (руб.)</w:t>
            </w:r>
          </w:p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Перечень объектов недвижимого имущества и</w:t>
            </w:r>
          </w:p>
          <w:p w:rsidR="00C35B81" w:rsidRPr="005C6DF1" w:rsidRDefault="00C35B81" w:rsidP="00D07A95">
            <w:r w:rsidRPr="005C6DF1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5C6DF1" w:rsidTr="00D07A95">
        <w:trPr>
          <w:tblCellSpacing w:w="0" w:type="dxa"/>
        </w:trPr>
        <w:tc>
          <w:tcPr>
            <w:tcW w:w="1599" w:type="dxa"/>
            <w:vMerge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/>
        </w:tc>
        <w:tc>
          <w:tcPr>
            <w:tcW w:w="2696" w:type="dxa"/>
            <w:vMerge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/>
        </w:tc>
        <w:tc>
          <w:tcPr>
            <w:tcW w:w="1604" w:type="dxa"/>
            <w:vMerge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/>
        </w:tc>
        <w:tc>
          <w:tcPr>
            <w:tcW w:w="1798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Страна рас-</w:t>
            </w:r>
          </w:p>
          <w:p w:rsidR="00C35B81" w:rsidRPr="005C6DF1" w:rsidRDefault="00C35B81" w:rsidP="00D07A95">
            <w:r w:rsidRPr="005C6DF1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Транс-</w:t>
            </w:r>
          </w:p>
          <w:p w:rsidR="00C35B81" w:rsidRPr="005C6DF1" w:rsidRDefault="00C35B81" w:rsidP="00D07A95">
            <w:r w:rsidRPr="005C6DF1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5C6DF1" w:rsidRDefault="00C35B81" w:rsidP="00D07A95">
            <w:r w:rsidRPr="005C6DF1">
              <w:rPr>
                <w:rStyle w:val="a3"/>
              </w:rPr>
              <w:t>Страна рас-</w:t>
            </w:r>
          </w:p>
          <w:p w:rsidR="00C35B81" w:rsidRPr="005C6DF1" w:rsidRDefault="00C35B81" w:rsidP="00D07A95">
            <w:r w:rsidRPr="005C6DF1">
              <w:rPr>
                <w:rStyle w:val="a3"/>
              </w:rPr>
              <w:t>положения</w:t>
            </w:r>
          </w:p>
        </w:tc>
      </w:tr>
      <w:tr w:rsidR="00C35B81" w:rsidRPr="005C6DF1" w:rsidTr="00D07A95">
        <w:trPr>
          <w:trHeight w:val="740"/>
          <w:tblCellSpacing w:w="0" w:type="dxa"/>
        </w:trPr>
        <w:tc>
          <w:tcPr>
            <w:tcW w:w="1599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>
            <w:r w:rsidRPr="005C6DF1">
              <w:t>Вашарина Людмила Леонидовна</w:t>
            </w:r>
          </w:p>
        </w:tc>
        <w:tc>
          <w:tcPr>
            <w:tcW w:w="2696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>
            <w:r w:rsidRPr="005C6DF1">
              <w:t>Глава Куркульского 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>
              <w:t>481604,51</w:t>
            </w:r>
          </w:p>
        </w:tc>
        <w:tc>
          <w:tcPr>
            <w:tcW w:w="1798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061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230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542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623" w:type="dxa"/>
            <w:tcBorders>
              <w:top w:val="inset" w:sz="6" w:space="0" w:color="auto"/>
              <w:left w:val="outset" w:sz="6" w:space="0" w:color="auto"/>
              <w:bottom w:val="inset" w:sz="6" w:space="0" w:color="D9D9D9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Земельный участок</w:t>
            </w:r>
          </w:p>
        </w:tc>
        <w:tc>
          <w:tcPr>
            <w:tcW w:w="1043" w:type="dxa"/>
            <w:tcBorders>
              <w:top w:val="inset" w:sz="6" w:space="0" w:color="auto"/>
              <w:left w:val="outset" w:sz="6" w:space="0" w:color="auto"/>
              <w:bottom w:val="inset" w:sz="6" w:space="0" w:color="D9D9D9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2140</w:t>
            </w:r>
          </w:p>
        </w:tc>
        <w:tc>
          <w:tcPr>
            <w:tcW w:w="1461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 xml:space="preserve">Россия </w:t>
            </w:r>
          </w:p>
        </w:tc>
      </w:tr>
      <w:tr w:rsidR="00C35B81" w:rsidRPr="005C6DF1" w:rsidTr="00D07A95">
        <w:trPr>
          <w:trHeight w:val="344"/>
          <w:tblCellSpacing w:w="0" w:type="dxa"/>
        </w:trPr>
        <w:tc>
          <w:tcPr>
            <w:tcW w:w="1599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/>
        </w:tc>
        <w:tc>
          <w:tcPr>
            <w:tcW w:w="2696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/>
        </w:tc>
        <w:tc>
          <w:tcPr>
            <w:tcW w:w="1604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inset" w:sz="6" w:space="0" w:color="D9D9D9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Жилой дом</w:t>
            </w:r>
          </w:p>
          <w:p w:rsidR="00C35B81" w:rsidRPr="005C6DF1" w:rsidRDefault="00C35B81" w:rsidP="00D07A95">
            <w:pPr>
              <w:jc w:val="center"/>
            </w:pPr>
          </w:p>
        </w:tc>
        <w:tc>
          <w:tcPr>
            <w:tcW w:w="1043" w:type="dxa"/>
            <w:tcBorders>
              <w:top w:val="inset" w:sz="6" w:space="0" w:color="D9D9D9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96,5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</w:tr>
      <w:tr w:rsidR="00C35B81" w:rsidRPr="005C6DF1" w:rsidTr="00D07A95">
        <w:trPr>
          <w:trHeight w:val="800"/>
          <w:tblCellSpacing w:w="0" w:type="dxa"/>
        </w:trPr>
        <w:tc>
          <w:tcPr>
            <w:tcW w:w="1599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r w:rsidRPr="005C6DF1">
              <w:t>супруг</w:t>
            </w:r>
          </w:p>
        </w:tc>
        <w:tc>
          <w:tcPr>
            <w:tcW w:w="2696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604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>
              <w:t>517713,77</w:t>
            </w:r>
          </w:p>
        </w:tc>
        <w:tc>
          <w:tcPr>
            <w:tcW w:w="1798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061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230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 xml:space="preserve">- </w:t>
            </w:r>
          </w:p>
        </w:tc>
        <w:tc>
          <w:tcPr>
            <w:tcW w:w="1542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rPr>
                <w:lang w:val="en-US"/>
              </w:rPr>
              <w:t>Volksvagen</w:t>
            </w:r>
            <w:r w:rsidRPr="005C6DF1">
              <w:t xml:space="preserve"> </w:t>
            </w:r>
            <w:r w:rsidRPr="005C6DF1">
              <w:rPr>
                <w:lang w:val="en-US"/>
              </w:rPr>
              <w:t>Polo</w:t>
            </w:r>
          </w:p>
          <w:p w:rsidR="00C35B81" w:rsidRPr="005C6DF1" w:rsidRDefault="00C35B81" w:rsidP="00D07A95">
            <w:pPr>
              <w:jc w:val="center"/>
            </w:pPr>
            <w:r w:rsidRPr="005C6DF1">
              <w:t>Трактор Т-40</w:t>
            </w:r>
          </w:p>
        </w:tc>
        <w:tc>
          <w:tcPr>
            <w:tcW w:w="1623" w:type="dxa"/>
            <w:tcBorders>
              <w:top w:val="inset" w:sz="6" w:space="0" w:color="auto"/>
              <w:left w:val="outset" w:sz="6" w:space="0" w:color="auto"/>
              <w:bottom w:val="inset" w:sz="6" w:space="0" w:color="D9D9D9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Земельный участок</w:t>
            </w:r>
          </w:p>
        </w:tc>
        <w:tc>
          <w:tcPr>
            <w:tcW w:w="1043" w:type="dxa"/>
            <w:tcBorders>
              <w:top w:val="inset" w:sz="6" w:space="0" w:color="auto"/>
              <w:left w:val="outset" w:sz="6" w:space="0" w:color="auto"/>
              <w:bottom w:val="inset" w:sz="6" w:space="0" w:color="D9D9D9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2140</w:t>
            </w:r>
          </w:p>
        </w:tc>
        <w:tc>
          <w:tcPr>
            <w:tcW w:w="1461" w:type="dxa"/>
            <w:vMerge w:val="restart"/>
            <w:tcBorders>
              <w:top w:val="in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 xml:space="preserve">Россия </w:t>
            </w:r>
          </w:p>
        </w:tc>
      </w:tr>
      <w:tr w:rsidR="00C35B81" w:rsidRPr="005C6DF1" w:rsidTr="00D07A95">
        <w:trPr>
          <w:trHeight w:val="284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604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  <w:rPr>
                <w:lang w:val="en-US"/>
              </w:rPr>
            </w:pPr>
          </w:p>
        </w:tc>
        <w:tc>
          <w:tcPr>
            <w:tcW w:w="1623" w:type="dxa"/>
            <w:tcBorders>
              <w:top w:val="inset" w:sz="6" w:space="0" w:color="D9D9D9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Жилой дом</w:t>
            </w:r>
          </w:p>
          <w:p w:rsidR="00C35B81" w:rsidRPr="005C6DF1" w:rsidRDefault="00C35B81" w:rsidP="00D07A95">
            <w:pPr>
              <w:jc w:val="center"/>
            </w:pPr>
          </w:p>
        </w:tc>
        <w:tc>
          <w:tcPr>
            <w:tcW w:w="1043" w:type="dxa"/>
            <w:tcBorders>
              <w:top w:val="inset" w:sz="6" w:space="0" w:color="D9D9D9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96,5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</w:tr>
      <w:tr w:rsidR="00C35B81" w:rsidRPr="005C6DF1" w:rsidTr="00D07A95">
        <w:trPr>
          <w:trHeight w:val="270"/>
          <w:tblCellSpacing w:w="0" w:type="dxa"/>
        </w:trPr>
        <w:tc>
          <w:tcPr>
            <w:tcW w:w="1599" w:type="dxa"/>
            <w:vMerge w:val="restart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r w:rsidRPr="005C6DF1">
              <w:t>сын</w:t>
            </w:r>
          </w:p>
        </w:tc>
        <w:tc>
          <w:tcPr>
            <w:tcW w:w="2696" w:type="dxa"/>
            <w:vMerge w:val="restart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604" w:type="dxa"/>
            <w:vMerge w:val="restart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798" w:type="dxa"/>
            <w:vMerge w:val="restart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061" w:type="dxa"/>
            <w:vMerge w:val="restart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230" w:type="dxa"/>
            <w:vMerge w:val="restart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-</w:t>
            </w:r>
          </w:p>
        </w:tc>
        <w:tc>
          <w:tcPr>
            <w:tcW w:w="1542" w:type="dxa"/>
            <w:vMerge w:val="restart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Земельный участок</w:t>
            </w:r>
          </w:p>
        </w:tc>
        <w:tc>
          <w:tcPr>
            <w:tcW w:w="1043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2140</w:t>
            </w:r>
          </w:p>
        </w:tc>
        <w:tc>
          <w:tcPr>
            <w:tcW w:w="1461" w:type="dxa"/>
            <w:vMerge w:val="restart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Россия</w:t>
            </w:r>
          </w:p>
        </w:tc>
      </w:tr>
      <w:tr w:rsidR="00C35B81" w:rsidRPr="005C6DF1" w:rsidTr="00D07A95">
        <w:trPr>
          <w:trHeight w:val="270"/>
          <w:tblCellSpacing w:w="0" w:type="dxa"/>
        </w:trPr>
        <w:tc>
          <w:tcPr>
            <w:tcW w:w="1599" w:type="dxa"/>
            <w:vMerge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/>
        </w:tc>
        <w:tc>
          <w:tcPr>
            <w:tcW w:w="2696" w:type="dxa"/>
            <w:vMerge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604" w:type="dxa"/>
            <w:vMerge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Жилой дом</w:t>
            </w:r>
          </w:p>
        </w:tc>
        <w:tc>
          <w:tcPr>
            <w:tcW w:w="1043" w:type="dxa"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  <w:r w:rsidRPr="005C6DF1">
              <w:t>96,5</w:t>
            </w:r>
          </w:p>
        </w:tc>
        <w:tc>
          <w:tcPr>
            <w:tcW w:w="1461" w:type="dxa"/>
            <w:vMerge/>
            <w:tcBorders>
              <w:top w:val="in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5C6DF1" w:rsidRDefault="00C35B81" w:rsidP="00D07A95">
            <w:pPr>
              <w:jc w:val="center"/>
            </w:pPr>
          </w:p>
        </w:tc>
      </w:tr>
    </w:tbl>
    <w:p w:rsidR="00C35B81" w:rsidRPr="005C6DF1" w:rsidRDefault="00C35B81" w:rsidP="00C35B81">
      <w:pPr>
        <w:tabs>
          <w:tab w:val="left" w:pos="3440"/>
        </w:tabs>
      </w:pPr>
    </w:p>
    <w:tbl>
      <w:tblPr>
        <w:tblW w:w="5362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2F59E1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D9D9D9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/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Деклариро-</w:t>
            </w:r>
          </w:p>
          <w:p w:rsidR="00C35B81" w:rsidRPr="002F59E1" w:rsidRDefault="00C35B81" w:rsidP="00D07A95">
            <w:r w:rsidRPr="002F59E1">
              <w:rPr>
                <w:rStyle w:val="a3"/>
              </w:rPr>
              <w:t>ванный годовой доход за 2017 г. (руб.)</w:t>
            </w:r>
          </w:p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Перечень объектов недвижимого имущества и</w:t>
            </w:r>
          </w:p>
          <w:p w:rsidR="00C35B81" w:rsidRPr="002F59E1" w:rsidRDefault="00C35B81" w:rsidP="00D07A95">
            <w:r w:rsidRPr="002F59E1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2F59E1" w:rsidTr="00D07A95">
        <w:trPr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D9D9D9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Страна рас-</w:t>
            </w:r>
          </w:p>
          <w:p w:rsidR="00C35B81" w:rsidRPr="002F59E1" w:rsidRDefault="00C35B81" w:rsidP="00D07A95">
            <w:r w:rsidRPr="002F59E1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Транс-</w:t>
            </w:r>
          </w:p>
          <w:p w:rsidR="00C35B81" w:rsidRPr="002F59E1" w:rsidRDefault="00C35B81" w:rsidP="00D07A95">
            <w:r w:rsidRPr="002F59E1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F59E1" w:rsidRDefault="00C35B81" w:rsidP="00D07A95">
            <w:r w:rsidRPr="002F59E1">
              <w:rPr>
                <w:rStyle w:val="a3"/>
              </w:rPr>
              <w:t>Страна рас-</w:t>
            </w:r>
          </w:p>
          <w:p w:rsidR="00C35B81" w:rsidRPr="002F59E1" w:rsidRDefault="00C35B81" w:rsidP="00D07A95">
            <w:r w:rsidRPr="002F59E1">
              <w:rPr>
                <w:rStyle w:val="a3"/>
              </w:rPr>
              <w:t>положения</w:t>
            </w:r>
          </w:p>
        </w:tc>
      </w:tr>
      <w:tr w:rsidR="00C35B81" w:rsidRPr="002F59E1" w:rsidTr="00D07A95">
        <w:trPr>
          <w:trHeight w:val="905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r w:rsidRPr="002F59E1">
              <w:t>Медведев</w:t>
            </w:r>
          </w:p>
          <w:p w:rsidR="00C35B81" w:rsidRPr="002F59E1" w:rsidRDefault="00C35B81" w:rsidP="00D07A95">
            <w:r w:rsidRPr="002F59E1">
              <w:t>Хамит</w:t>
            </w:r>
          </w:p>
          <w:p w:rsidR="00C35B81" w:rsidRPr="002F59E1" w:rsidRDefault="00C35B81" w:rsidP="00D07A95">
            <w:r w:rsidRPr="002F59E1">
              <w:t>Абдулхакович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r w:rsidRPr="002F59E1">
              <w:t>Глава Курналинского</w:t>
            </w:r>
          </w:p>
          <w:p w:rsidR="00C35B81" w:rsidRPr="002F59E1" w:rsidRDefault="00C35B81" w:rsidP="00D07A95">
            <w:r w:rsidRPr="002F59E1">
              <w:t>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493286,09</w:t>
            </w:r>
          </w:p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 xml:space="preserve"> Земельный участок</w:t>
            </w:r>
          </w:p>
          <w:p w:rsidR="00C35B81" w:rsidRPr="002F59E1" w:rsidRDefault="00C35B81" w:rsidP="00D07A95">
            <w:pPr>
              <w:jc w:val="center"/>
            </w:pPr>
            <w:r w:rsidRPr="002F59E1">
              <w:t>(1/5 доля)</w:t>
            </w:r>
          </w:p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1000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 xml:space="preserve">Россия 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  <w:rPr>
                <w:lang w:val="en-US"/>
              </w:rPr>
            </w:pPr>
            <w:r w:rsidRPr="002F59E1">
              <w:t>ВАЗ 2107,</w:t>
            </w:r>
            <w:r w:rsidRPr="002F59E1">
              <w:rPr>
                <w:lang w:val="en-US"/>
              </w:rPr>
              <w:t xml:space="preserve"> Renault Logan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65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Россия</w:t>
            </w:r>
          </w:p>
        </w:tc>
      </w:tr>
      <w:tr w:rsidR="00C35B81" w:rsidRPr="002F59E1" w:rsidTr="00D07A95">
        <w:trPr>
          <w:trHeight w:val="560"/>
          <w:tblCellSpacing w:w="0" w:type="dxa"/>
        </w:trPr>
        <w:tc>
          <w:tcPr>
            <w:tcW w:w="1599" w:type="dxa"/>
            <w:vMerge/>
            <w:tcBorders>
              <w:left w:val="outset" w:sz="6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  <w:rPr>
                <w:lang w:val="en-US"/>
              </w:rPr>
            </w:pPr>
            <w:r w:rsidRPr="002F59E1">
              <w:t>268</w:t>
            </w:r>
            <w:r w:rsidRPr="002F59E1">
              <w:rPr>
                <w:lang w:val="en-US"/>
              </w:rPr>
              <w:t>3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</w:tr>
      <w:tr w:rsidR="00C35B81" w:rsidRPr="002F59E1" w:rsidTr="00D07A95">
        <w:trPr>
          <w:trHeight w:val="310"/>
          <w:tblCellSpacing w:w="0" w:type="dxa"/>
        </w:trPr>
        <w:tc>
          <w:tcPr>
            <w:tcW w:w="1599" w:type="dxa"/>
            <w:vMerge/>
            <w:tcBorders>
              <w:left w:val="outset" w:sz="6" w:space="0" w:color="D9D9D9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604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2662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</w:tr>
      <w:tr w:rsidR="00C35B81" w:rsidRPr="002F59E1" w:rsidTr="00D07A95">
        <w:trPr>
          <w:trHeight w:val="567"/>
          <w:tblCellSpacing w:w="0" w:type="dxa"/>
        </w:trPr>
        <w:tc>
          <w:tcPr>
            <w:tcW w:w="1599" w:type="dxa"/>
            <w:vMerge w:val="restart"/>
            <w:tcBorders>
              <w:left w:val="outset" w:sz="6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r w:rsidRPr="002F59E1">
              <w:t>Супруга</w:t>
            </w:r>
          </w:p>
        </w:tc>
        <w:tc>
          <w:tcPr>
            <w:tcW w:w="2696" w:type="dxa"/>
            <w:vMerge w:val="restart"/>
            <w:tcBorders>
              <w:top w:val="outset" w:sz="6" w:space="0" w:color="A0A0A0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604" w:type="dxa"/>
            <w:vMerge w:val="restart"/>
            <w:tcBorders>
              <w:top w:val="outset" w:sz="6" w:space="0" w:color="A0A0A0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47918,77</w:t>
            </w:r>
          </w:p>
        </w:tc>
        <w:tc>
          <w:tcPr>
            <w:tcW w:w="1798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Земельный участок</w:t>
            </w:r>
          </w:p>
          <w:p w:rsidR="00C35B81" w:rsidRPr="002F59E1" w:rsidRDefault="00C35B81" w:rsidP="00D07A95">
            <w:pPr>
              <w:jc w:val="center"/>
            </w:pPr>
            <w:r w:rsidRPr="002F59E1">
              <w:t>(1/5 доля)</w:t>
            </w:r>
          </w:p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1000</w:t>
            </w:r>
          </w:p>
        </w:tc>
        <w:tc>
          <w:tcPr>
            <w:tcW w:w="1230" w:type="dxa"/>
            <w:vMerge w:val="restart"/>
            <w:tcBorders>
              <w:top w:val="outset" w:sz="6" w:space="0" w:color="A0A0A0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0A0A0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-</w:t>
            </w:r>
          </w:p>
        </w:tc>
        <w:tc>
          <w:tcPr>
            <w:tcW w:w="1623" w:type="dxa"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Жилой дом</w:t>
            </w:r>
          </w:p>
        </w:tc>
        <w:tc>
          <w:tcPr>
            <w:tcW w:w="1043" w:type="dxa"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65</w:t>
            </w:r>
          </w:p>
        </w:tc>
        <w:tc>
          <w:tcPr>
            <w:tcW w:w="14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Россия</w:t>
            </w:r>
          </w:p>
        </w:tc>
      </w:tr>
      <w:tr w:rsidR="00C35B81" w:rsidRPr="002F59E1" w:rsidTr="00D07A95">
        <w:trPr>
          <w:trHeight w:val="320"/>
          <w:tblCellSpacing w:w="0" w:type="dxa"/>
        </w:trPr>
        <w:tc>
          <w:tcPr>
            <w:tcW w:w="1599" w:type="dxa"/>
            <w:vMerge/>
            <w:tcBorders>
              <w:left w:val="outset" w:sz="6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  <w:rPr>
                <w:lang w:val="en-US"/>
              </w:rPr>
            </w:pPr>
            <w:r w:rsidRPr="002F59E1">
              <w:t>268</w:t>
            </w:r>
            <w:r w:rsidRPr="002F59E1">
              <w:rPr>
                <w:lang w:val="en-US"/>
              </w:rPr>
              <w:t>3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</w:tr>
      <w:tr w:rsidR="00C35B81" w:rsidRPr="002F59E1" w:rsidTr="00D07A95">
        <w:trPr>
          <w:trHeight w:val="541"/>
          <w:tblCellSpacing w:w="0" w:type="dxa"/>
        </w:trPr>
        <w:tc>
          <w:tcPr>
            <w:tcW w:w="1599" w:type="dxa"/>
            <w:vMerge w:val="restart"/>
            <w:tcBorders>
              <w:left w:val="outset" w:sz="6" w:space="0" w:color="D9D9D9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r w:rsidRPr="002F59E1">
              <w:t xml:space="preserve">Дочь </w:t>
            </w:r>
          </w:p>
        </w:tc>
        <w:tc>
          <w:tcPr>
            <w:tcW w:w="2696" w:type="dxa"/>
            <w:vMerge w:val="restart"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604" w:type="dxa"/>
            <w:vMerge w:val="restart"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-</w:t>
            </w:r>
          </w:p>
        </w:tc>
        <w:tc>
          <w:tcPr>
            <w:tcW w:w="1798" w:type="dxa"/>
            <w:vMerge w:val="restart"/>
            <w:tcBorders>
              <w:top w:val="single" w:sz="4" w:space="0" w:color="C0C0C0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Земельный участок</w:t>
            </w:r>
          </w:p>
          <w:p w:rsidR="00C35B81" w:rsidRPr="002F59E1" w:rsidRDefault="00C35B81" w:rsidP="00D07A95">
            <w:pPr>
              <w:jc w:val="center"/>
            </w:pPr>
            <w:r w:rsidRPr="002F59E1">
              <w:t>(1/5 доля)</w:t>
            </w:r>
          </w:p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 w:val="restart"/>
            <w:tcBorders>
              <w:top w:val="single" w:sz="4" w:space="0" w:color="C0C0C0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1000</w:t>
            </w:r>
          </w:p>
        </w:tc>
        <w:tc>
          <w:tcPr>
            <w:tcW w:w="1230" w:type="dxa"/>
            <w:vMerge w:val="restart"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Россия</w:t>
            </w:r>
          </w:p>
        </w:tc>
        <w:tc>
          <w:tcPr>
            <w:tcW w:w="1542" w:type="dxa"/>
            <w:vMerge w:val="restart"/>
            <w:tcBorders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-</w:t>
            </w:r>
          </w:p>
        </w:tc>
        <w:tc>
          <w:tcPr>
            <w:tcW w:w="1623" w:type="dxa"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Жилой дом</w:t>
            </w:r>
          </w:p>
        </w:tc>
        <w:tc>
          <w:tcPr>
            <w:tcW w:w="1043" w:type="dxa"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65</w:t>
            </w:r>
          </w:p>
        </w:tc>
        <w:tc>
          <w:tcPr>
            <w:tcW w:w="14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Россия</w:t>
            </w:r>
          </w:p>
        </w:tc>
      </w:tr>
      <w:tr w:rsidR="00C35B81" w:rsidRPr="002F59E1" w:rsidTr="00D07A95">
        <w:trPr>
          <w:trHeight w:val="280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D9D9D9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  <w:rPr>
                <w:lang w:val="en-US"/>
              </w:rPr>
            </w:pPr>
            <w:r w:rsidRPr="002F59E1">
              <w:t>268</w:t>
            </w:r>
            <w:r w:rsidRPr="002F59E1">
              <w:rPr>
                <w:lang w:val="en-US"/>
              </w:rPr>
              <w:t>3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</w:tr>
      <w:tr w:rsidR="00C35B81" w:rsidRPr="002F59E1" w:rsidTr="00D07A95">
        <w:trPr>
          <w:trHeight w:val="600"/>
          <w:tblCellSpacing w:w="0" w:type="dxa"/>
        </w:trPr>
        <w:tc>
          <w:tcPr>
            <w:tcW w:w="1599" w:type="dxa"/>
            <w:vMerge w:val="restart"/>
            <w:tcBorders>
              <w:left w:val="outset" w:sz="6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r w:rsidRPr="002F59E1">
              <w:t>Сын</w:t>
            </w:r>
          </w:p>
        </w:tc>
        <w:tc>
          <w:tcPr>
            <w:tcW w:w="269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60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79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Земельный участок</w:t>
            </w:r>
          </w:p>
          <w:p w:rsidR="00C35B81" w:rsidRPr="002F59E1" w:rsidRDefault="00C35B81" w:rsidP="00D07A95">
            <w:pPr>
              <w:jc w:val="center"/>
            </w:pPr>
            <w:r w:rsidRPr="002F59E1">
              <w:t>(1/5 доля)</w:t>
            </w:r>
          </w:p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1000</w:t>
            </w:r>
          </w:p>
        </w:tc>
        <w:tc>
          <w:tcPr>
            <w:tcW w:w="123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Россия</w:t>
            </w:r>
          </w:p>
        </w:tc>
        <w:tc>
          <w:tcPr>
            <w:tcW w:w="1542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-</w:t>
            </w: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Жилой дом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65</w:t>
            </w:r>
          </w:p>
        </w:tc>
        <w:tc>
          <w:tcPr>
            <w:tcW w:w="146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Россия</w:t>
            </w:r>
          </w:p>
        </w:tc>
      </w:tr>
      <w:tr w:rsidR="00C35B81" w:rsidRPr="002F59E1" w:rsidTr="00D07A95">
        <w:trPr>
          <w:trHeight w:val="484"/>
          <w:tblCellSpacing w:w="0" w:type="dxa"/>
        </w:trPr>
        <w:tc>
          <w:tcPr>
            <w:tcW w:w="1599" w:type="dxa"/>
            <w:vMerge/>
            <w:tcBorders>
              <w:left w:val="outset" w:sz="6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2683</w:t>
            </w:r>
          </w:p>
        </w:tc>
        <w:tc>
          <w:tcPr>
            <w:tcW w:w="146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Россия</w:t>
            </w:r>
          </w:p>
        </w:tc>
      </w:tr>
      <w:tr w:rsidR="00C35B81" w:rsidRPr="002F59E1" w:rsidTr="00D07A95">
        <w:trPr>
          <w:trHeight w:val="521"/>
          <w:tblCellSpacing w:w="0" w:type="dxa"/>
        </w:trPr>
        <w:tc>
          <w:tcPr>
            <w:tcW w:w="1599" w:type="dxa"/>
            <w:vMerge w:val="restart"/>
            <w:tcBorders>
              <w:left w:val="outset" w:sz="6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r w:rsidRPr="002F59E1">
              <w:t>Дочь</w:t>
            </w:r>
          </w:p>
        </w:tc>
        <w:tc>
          <w:tcPr>
            <w:tcW w:w="269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60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-</w:t>
            </w:r>
          </w:p>
        </w:tc>
        <w:tc>
          <w:tcPr>
            <w:tcW w:w="179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-</w:t>
            </w:r>
          </w:p>
        </w:tc>
        <w:tc>
          <w:tcPr>
            <w:tcW w:w="10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-</w:t>
            </w:r>
          </w:p>
        </w:tc>
        <w:tc>
          <w:tcPr>
            <w:tcW w:w="123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-</w:t>
            </w:r>
          </w:p>
        </w:tc>
        <w:tc>
          <w:tcPr>
            <w:tcW w:w="1542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-</w:t>
            </w: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Жилой дом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65</w:t>
            </w:r>
          </w:p>
        </w:tc>
        <w:tc>
          <w:tcPr>
            <w:tcW w:w="14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Россия</w:t>
            </w:r>
          </w:p>
        </w:tc>
      </w:tr>
      <w:tr w:rsidR="00C35B81" w:rsidRPr="002F59E1" w:rsidTr="00D07A95">
        <w:trPr>
          <w:trHeight w:val="272"/>
          <w:tblCellSpacing w:w="0" w:type="dxa"/>
        </w:trPr>
        <w:tc>
          <w:tcPr>
            <w:tcW w:w="1599" w:type="dxa"/>
            <w:vMerge/>
            <w:tcBorders>
              <w:left w:val="outset" w:sz="6" w:space="0" w:color="D9D9D9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2F59E1" w:rsidRDefault="00C35B81" w:rsidP="00D07A95"/>
        </w:tc>
        <w:tc>
          <w:tcPr>
            <w:tcW w:w="1604" w:type="dxa"/>
            <w:vMerge/>
            <w:tcBorders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  <w:r w:rsidRPr="002F59E1"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outset" w:sz="6" w:space="0" w:color="9F6070"/>
              <w:right w:val="outset" w:sz="6" w:space="0" w:color="auto"/>
            </w:tcBorders>
            <w:shd w:val="clear" w:color="auto" w:fill="auto"/>
            <w:vAlign w:val="center"/>
          </w:tcPr>
          <w:p w:rsidR="00C35B81" w:rsidRPr="002F59E1" w:rsidRDefault="00C35B81" w:rsidP="00D07A95">
            <w:pPr>
              <w:jc w:val="center"/>
              <w:rPr>
                <w:lang w:val="en-US"/>
              </w:rPr>
            </w:pPr>
            <w:r w:rsidRPr="002F59E1">
              <w:t>268</w:t>
            </w:r>
            <w:r w:rsidRPr="002F59E1">
              <w:rPr>
                <w:lang w:val="en-US"/>
              </w:rPr>
              <w:t>3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2F59E1" w:rsidRDefault="00C35B81" w:rsidP="00D07A95">
            <w:pPr>
              <w:jc w:val="center"/>
            </w:pPr>
          </w:p>
        </w:tc>
      </w:tr>
    </w:tbl>
    <w:p w:rsidR="00C35B81" w:rsidRPr="002F59E1" w:rsidRDefault="00C35B81" w:rsidP="00C35B81">
      <w:pPr>
        <w:tabs>
          <w:tab w:val="left" w:pos="3440"/>
        </w:tabs>
      </w:pPr>
    </w:p>
    <w:p w:rsidR="00C35B81" w:rsidRPr="002F59E1" w:rsidRDefault="00C35B81" w:rsidP="00C35B81">
      <w:pPr>
        <w:tabs>
          <w:tab w:val="left" w:pos="3440"/>
        </w:tabs>
      </w:pPr>
    </w:p>
    <w:p w:rsidR="00C35B81" w:rsidRPr="002F59E1" w:rsidRDefault="00C35B81" w:rsidP="00C35B81">
      <w:pPr>
        <w:tabs>
          <w:tab w:val="left" w:pos="3440"/>
        </w:tabs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362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2694"/>
        <w:gridCol w:w="1603"/>
        <w:gridCol w:w="1798"/>
        <w:gridCol w:w="1061"/>
        <w:gridCol w:w="1230"/>
        <w:gridCol w:w="1541"/>
        <w:gridCol w:w="1623"/>
        <w:gridCol w:w="1050"/>
        <w:gridCol w:w="1460"/>
      </w:tblGrid>
      <w:tr w:rsidR="00C35B81" w:rsidRPr="00781032" w:rsidTr="00D07A95">
        <w:trPr>
          <w:tblCellSpacing w:w="0" w:type="dxa"/>
        </w:trPr>
        <w:tc>
          <w:tcPr>
            <w:tcW w:w="1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t> 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Должность</w:t>
            </w:r>
          </w:p>
        </w:tc>
        <w:tc>
          <w:tcPr>
            <w:tcW w:w="16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Деклариро-</w:t>
            </w:r>
          </w:p>
          <w:p w:rsidR="00C35B81" w:rsidRPr="00F639B4" w:rsidRDefault="00C35B81" w:rsidP="00D07A95">
            <w:pPr>
              <w:rPr>
                <w:b/>
                <w:bCs/>
              </w:rPr>
            </w:pPr>
            <w:r w:rsidRPr="00F639B4">
              <w:rPr>
                <w:rStyle w:val="a3"/>
              </w:rPr>
              <w:t>ванный годовой доход за 2017 г. (руб.)</w:t>
            </w:r>
          </w:p>
        </w:tc>
        <w:tc>
          <w:tcPr>
            <w:tcW w:w="5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Перечень объектов недвижимого имущества и</w:t>
            </w:r>
          </w:p>
          <w:p w:rsidR="00C35B81" w:rsidRPr="00F639B4" w:rsidRDefault="00C35B81" w:rsidP="00D07A95">
            <w:r w:rsidRPr="00F639B4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blCellSpacing w:w="0" w:type="dxa"/>
        </w:trPr>
        <w:tc>
          <w:tcPr>
            <w:tcW w:w="1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/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/>
        </w:tc>
        <w:tc>
          <w:tcPr>
            <w:tcW w:w="16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Страна рас-</w:t>
            </w:r>
          </w:p>
          <w:p w:rsidR="00C35B81" w:rsidRPr="00F639B4" w:rsidRDefault="00C35B81" w:rsidP="00D07A95">
            <w:r w:rsidRPr="00F639B4">
              <w:rPr>
                <w:rStyle w:val="a3"/>
              </w:rPr>
              <w:t>положения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Транс-</w:t>
            </w:r>
          </w:p>
          <w:p w:rsidR="00C35B81" w:rsidRPr="00F639B4" w:rsidRDefault="00C35B81" w:rsidP="00D07A95">
            <w:r w:rsidRPr="00F639B4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Вид объектов недвижимости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Площадь (кв.м)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639B4" w:rsidRDefault="00C35B81" w:rsidP="00D07A95">
            <w:r w:rsidRPr="00F639B4">
              <w:rPr>
                <w:rStyle w:val="a3"/>
              </w:rPr>
              <w:t>Страна рас-</w:t>
            </w:r>
          </w:p>
          <w:p w:rsidR="00C35B81" w:rsidRPr="00F639B4" w:rsidRDefault="00C35B81" w:rsidP="00D07A95">
            <w:r w:rsidRPr="00F639B4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200"/>
          <w:tblCellSpacing w:w="0" w:type="dxa"/>
        </w:trPr>
        <w:tc>
          <w:tcPr>
            <w:tcW w:w="15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ind w:firstLine="126"/>
            </w:pPr>
            <w:r w:rsidRPr="00F639B4">
              <w:t>Тюкарев</w:t>
            </w:r>
          </w:p>
          <w:p w:rsidR="00C35B81" w:rsidRPr="00F639B4" w:rsidRDefault="00C35B81" w:rsidP="00D07A95">
            <w:pPr>
              <w:ind w:firstLine="126"/>
            </w:pPr>
            <w:r w:rsidRPr="00F639B4">
              <w:t xml:space="preserve">Юрий </w:t>
            </w:r>
          </w:p>
          <w:p w:rsidR="00C35B81" w:rsidRPr="00F639B4" w:rsidRDefault="00C35B81" w:rsidP="00D07A95">
            <w:pPr>
              <w:ind w:firstLine="126"/>
            </w:pPr>
            <w:r w:rsidRPr="00F639B4">
              <w:t>Иванович</w:t>
            </w:r>
          </w:p>
        </w:tc>
        <w:tc>
          <w:tcPr>
            <w:tcW w:w="26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ind w:left="87"/>
            </w:pPr>
            <w:r w:rsidRPr="00F639B4">
              <w:t>Глава Лебединского сельского поселения Алексеевского муниципального района</w:t>
            </w:r>
          </w:p>
        </w:tc>
        <w:tc>
          <w:tcPr>
            <w:tcW w:w="16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500773,99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Земельный участок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3500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Россия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УАЗ 32519, Трактор Т-25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Земельный участок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1558</w:t>
            </w:r>
          </w:p>
        </w:tc>
        <w:tc>
          <w:tcPr>
            <w:tcW w:w="14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Россия</w:t>
            </w:r>
          </w:p>
        </w:tc>
      </w:tr>
      <w:tr w:rsidR="00C35B81" w:rsidRPr="00781032" w:rsidTr="00D07A95">
        <w:trPr>
          <w:trHeight w:val="440"/>
          <w:tblCellSpacing w:w="0" w:type="dxa"/>
        </w:trPr>
        <w:tc>
          <w:tcPr>
            <w:tcW w:w="159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Земельная доля (пай)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186203,80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0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76"/>
          <w:tblCellSpacing w:w="0" w:type="dxa"/>
        </w:trPr>
        <w:tc>
          <w:tcPr>
            <w:tcW w:w="159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Земельный участок ЛПХ (1/5 доли)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1232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0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76"/>
          <w:tblCellSpacing w:w="0" w:type="dxa"/>
        </w:trPr>
        <w:tc>
          <w:tcPr>
            <w:tcW w:w="159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 xml:space="preserve">Земельный участок ЛПХ </w:t>
            </w:r>
          </w:p>
        </w:tc>
        <w:tc>
          <w:tcPr>
            <w:tcW w:w="1061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378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80"/>
          <w:tblCellSpacing w:w="0" w:type="dxa"/>
        </w:trPr>
        <w:tc>
          <w:tcPr>
            <w:tcW w:w="159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Земельный участок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639</w:t>
            </w:r>
          </w:p>
        </w:tc>
        <w:tc>
          <w:tcPr>
            <w:tcW w:w="14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76"/>
          <w:tblCellSpacing w:w="0" w:type="dxa"/>
        </w:trPr>
        <w:tc>
          <w:tcPr>
            <w:tcW w:w="159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202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87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Жилой дом</w:t>
            </w:r>
          </w:p>
          <w:p w:rsidR="00C35B81" w:rsidRPr="00F639B4" w:rsidRDefault="00C35B81" w:rsidP="00D07A95">
            <w:pPr>
              <w:jc w:val="center"/>
            </w:pPr>
            <w:r w:rsidRPr="00F639B4">
              <w:t>(1/5 доли)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F639B4" w:rsidRDefault="00C35B81" w:rsidP="00D07A95">
            <w:pPr>
              <w:jc w:val="center"/>
            </w:pPr>
            <w:r w:rsidRPr="00F639B4">
              <w:t>117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889"/>
          <w:tblCellSpacing w:w="0" w:type="dxa"/>
        </w:trPr>
        <w:tc>
          <w:tcPr>
            <w:tcW w:w="159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r w:rsidRPr="003872C6">
              <w:t xml:space="preserve"> супруга</w:t>
            </w:r>
          </w:p>
        </w:tc>
        <w:tc>
          <w:tcPr>
            <w:tcW w:w="269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603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246807,31</w:t>
            </w:r>
          </w:p>
        </w:tc>
        <w:tc>
          <w:tcPr>
            <w:tcW w:w="179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ЛПХ (1/5 доли)</w:t>
            </w:r>
          </w:p>
        </w:tc>
        <w:tc>
          <w:tcPr>
            <w:tcW w:w="106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1232</w:t>
            </w:r>
          </w:p>
        </w:tc>
        <w:tc>
          <w:tcPr>
            <w:tcW w:w="123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 xml:space="preserve">Россия </w:t>
            </w:r>
          </w:p>
        </w:tc>
        <w:tc>
          <w:tcPr>
            <w:tcW w:w="154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BFBFBF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378</w:t>
            </w:r>
          </w:p>
        </w:tc>
        <w:tc>
          <w:tcPr>
            <w:tcW w:w="1460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 xml:space="preserve">Россия </w:t>
            </w:r>
          </w:p>
        </w:tc>
      </w:tr>
      <w:tr w:rsidR="00C35B81" w:rsidRPr="00781032" w:rsidTr="00D07A95">
        <w:trPr>
          <w:trHeight w:val="566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Жилой дом</w:t>
            </w:r>
          </w:p>
          <w:p w:rsidR="00C35B81" w:rsidRPr="003872C6" w:rsidRDefault="00C35B81" w:rsidP="00D07A95">
            <w:pPr>
              <w:jc w:val="center"/>
            </w:pPr>
            <w:r w:rsidRPr="003872C6">
              <w:t>(1/3 доли)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57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202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4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 xml:space="preserve">Жилой дом </w:t>
            </w:r>
          </w:p>
          <w:p w:rsidR="00C35B81" w:rsidRPr="003872C6" w:rsidRDefault="00C35B81" w:rsidP="00D07A95">
            <w:pPr>
              <w:jc w:val="center"/>
            </w:pPr>
            <w:r w:rsidRPr="003872C6">
              <w:t>(1/5 доли)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117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(пай)</w:t>
            </w:r>
          </w:p>
        </w:tc>
        <w:tc>
          <w:tcPr>
            <w:tcW w:w="1050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186203,80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40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ЛПХ</w:t>
            </w:r>
          </w:p>
          <w:p w:rsidR="00C35B81" w:rsidRPr="003872C6" w:rsidRDefault="00C35B81" w:rsidP="00D07A95">
            <w:pPr>
              <w:jc w:val="center"/>
            </w:pPr>
            <w:r w:rsidRPr="003872C6">
              <w:t>(1/5 доли)</w:t>
            </w:r>
          </w:p>
        </w:tc>
        <w:tc>
          <w:tcPr>
            <w:tcW w:w="1061" w:type="dxa"/>
            <w:vMerge w:val="restart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3500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6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1558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0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639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400"/>
          <w:tblCellSpacing w:w="0" w:type="dxa"/>
        </w:trPr>
        <w:tc>
          <w:tcPr>
            <w:tcW w:w="1597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r w:rsidRPr="003872C6">
              <w:t xml:space="preserve"> дочь</w:t>
            </w:r>
          </w:p>
        </w:tc>
        <w:tc>
          <w:tcPr>
            <w:tcW w:w="2694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603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798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ЛПХ (1/5 доли)</w:t>
            </w:r>
          </w:p>
        </w:tc>
        <w:tc>
          <w:tcPr>
            <w:tcW w:w="1061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1232</w:t>
            </w:r>
          </w:p>
        </w:tc>
        <w:tc>
          <w:tcPr>
            <w:tcW w:w="1230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 xml:space="preserve">Россия </w:t>
            </w:r>
          </w:p>
        </w:tc>
        <w:tc>
          <w:tcPr>
            <w:tcW w:w="154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623" w:type="dxa"/>
            <w:tcBorders>
              <w:top w:val="single" w:sz="4" w:space="0" w:color="BFBFBF"/>
              <w:left w:val="outset" w:sz="6" w:space="0" w:color="auto"/>
              <w:bottom w:val="outset" w:sz="6" w:space="0" w:color="C0C0C0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tcBorders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1558</w:t>
            </w:r>
          </w:p>
        </w:tc>
        <w:tc>
          <w:tcPr>
            <w:tcW w:w="146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 xml:space="preserve">Россия </w:t>
            </w:r>
          </w:p>
        </w:tc>
      </w:tr>
      <w:tr w:rsidR="00C35B81" w:rsidRPr="00781032" w:rsidTr="00D07A95">
        <w:trPr>
          <w:trHeight w:val="38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 w:val="restart"/>
            <w:tcBorders>
              <w:top w:val="outset" w:sz="6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 xml:space="preserve">Земельный </w:t>
            </w:r>
            <w:r w:rsidRPr="003872C6">
              <w:lastRenderedPageBreak/>
              <w:t>участок</w:t>
            </w:r>
          </w:p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vMerge w:val="restart"/>
            <w:tcBorders>
              <w:top w:val="outset" w:sz="6" w:space="0" w:color="C0C0C0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</w:p>
          <w:p w:rsidR="00C35B81" w:rsidRPr="003872C6" w:rsidRDefault="00C35B81" w:rsidP="00D07A95">
            <w:pPr>
              <w:jc w:val="center"/>
            </w:pPr>
            <w:r w:rsidRPr="003872C6">
              <w:lastRenderedPageBreak/>
              <w:t>202</w:t>
            </w:r>
          </w:p>
          <w:p w:rsidR="00C35B81" w:rsidRPr="003872C6" w:rsidRDefault="00C35B81" w:rsidP="00D07A95">
            <w:pPr>
              <w:jc w:val="center"/>
            </w:pPr>
            <w:r w:rsidRPr="003872C6">
              <w:t>378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8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top w:val="outset" w:sz="6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50" w:type="dxa"/>
            <w:vMerge/>
            <w:tcBorders>
              <w:top w:val="outset" w:sz="6" w:space="0" w:color="C0C0C0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74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ЛПХ (1/5 доли)</w:t>
            </w:r>
          </w:p>
        </w:tc>
        <w:tc>
          <w:tcPr>
            <w:tcW w:w="1061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3500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16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(пай)</w:t>
            </w:r>
          </w:p>
        </w:tc>
        <w:tc>
          <w:tcPr>
            <w:tcW w:w="1050" w:type="dxa"/>
            <w:tcBorders>
              <w:top w:val="single" w:sz="4" w:space="0" w:color="D9D9D9"/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186203,80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76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639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72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Жилой дом</w:t>
            </w:r>
          </w:p>
          <w:p w:rsidR="00C35B81" w:rsidRPr="003872C6" w:rsidRDefault="00C35B81" w:rsidP="00D07A95">
            <w:pPr>
              <w:jc w:val="center"/>
            </w:pPr>
            <w:r w:rsidRPr="003872C6">
              <w:t>(1/5 доли)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117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3872C6" w:rsidTr="00D07A95">
        <w:trPr>
          <w:trHeight w:val="420"/>
          <w:tblCellSpacing w:w="0" w:type="dxa"/>
        </w:trPr>
        <w:tc>
          <w:tcPr>
            <w:tcW w:w="1597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r w:rsidRPr="003872C6">
              <w:t xml:space="preserve"> сын</w:t>
            </w:r>
          </w:p>
        </w:tc>
        <w:tc>
          <w:tcPr>
            <w:tcW w:w="2694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603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798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ЛПХ (1/5 доли)</w:t>
            </w:r>
          </w:p>
        </w:tc>
        <w:tc>
          <w:tcPr>
            <w:tcW w:w="106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1232</w:t>
            </w:r>
          </w:p>
        </w:tc>
        <w:tc>
          <w:tcPr>
            <w:tcW w:w="1230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 xml:space="preserve">Россия </w:t>
            </w:r>
          </w:p>
        </w:tc>
        <w:tc>
          <w:tcPr>
            <w:tcW w:w="154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tcBorders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378</w:t>
            </w:r>
          </w:p>
        </w:tc>
        <w:tc>
          <w:tcPr>
            <w:tcW w:w="146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Россия</w:t>
            </w:r>
          </w:p>
        </w:tc>
      </w:tr>
      <w:tr w:rsidR="00C35B81" w:rsidRPr="003872C6" w:rsidTr="00D07A95">
        <w:trPr>
          <w:trHeight w:val="36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vMerge w:val="restart"/>
            <w:tcBorders>
              <w:top w:val="outset" w:sz="6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vMerge w:val="restart"/>
            <w:tcBorders>
              <w:top w:val="outset" w:sz="6" w:space="0" w:color="C0C0C0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</w:p>
          <w:p w:rsidR="00C35B81" w:rsidRPr="003872C6" w:rsidRDefault="00C35B81" w:rsidP="00D07A95">
            <w:pPr>
              <w:jc w:val="center"/>
            </w:pPr>
            <w:r w:rsidRPr="003872C6">
              <w:t>202</w:t>
            </w:r>
          </w:p>
          <w:p w:rsidR="00C35B81" w:rsidRPr="003872C6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</w:tr>
      <w:tr w:rsidR="00C35B81" w:rsidRPr="003872C6" w:rsidTr="00D07A95">
        <w:trPr>
          <w:trHeight w:val="58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ЛПХ (1/5 доли)</w:t>
            </w:r>
          </w:p>
        </w:tc>
        <w:tc>
          <w:tcPr>
            <w:tcW w:w="1061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3500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</w:tr>
      <w:tr w:rsidR="00C35B81" w:rsidRPr="003872C6" w:rsidTr="00D07A95">
        <w:trPr>
          <w:trHeight w:val="393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(пай)</w:t>
            </w:r>
          </w:p>
        </w:tc>
        <w:tc>
          <w:tcPr>
            <w:tcW w:w="1050" w:type="dxa"/>
            <w:tcBorders>
              <w:top w:val="single" w:sz="4" w:space="0" w:color="D9D9D9"/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186203,80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</w:tr>
      <w:tr w:rsidR="00C35B81" w:rsidRPr="003872C6" w:rsidTr="00D07A95">
        <w:trPr>
          <w:trHeight w:val="954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Жилой дом</w:t>
            </w:r>
          </w:p>
          <w:p w:rsidR="00C35B81" w:rsidRPr="003872C6" w:rsidRDefault="00C35B81" w:rsidP="00D07A95">
            <w:pPr>
              <w:jc w:val="center"/>
            </w:pPr>
            <w:r w:rsidRPr="003872C6">
              <w:t>(1/5 доли)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117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BFBFBF"/>
              <w:left w:val="single" w:sz="4" w:space="0" w:color="BFBFBF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BFBFBF"/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639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</w:tr>
      <w:tr w:rsidR="00C35B81" w:rsidRPr="003872C6" w:rsidTr="00D07A95">
        <w:trPr>
          <w:trHeight w:val="440"/>
          <w:tblCellSpacing w:w="0" w:type="dxa"/>
        </w:trPr>
        <w:tc>
          <w:tcPr>
            <w:tcW w:w="1597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r w:rsidRPr="003872C6">
              <w:t xml:space="preserve"> сын</w:t>
            </w:r>
          </w:p>
        </w:tc>
        <w:tc>
          <w:tcPr>
            <w:tcW w:w="2694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603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798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ЛПХ (1/5 доли)</w:t>
            </w:r>
          </w:p>
        </w:tc>
        <w:tc>
          <w:tcPr>
            <w:tcW w:w="106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1232</w:t>
            </w:r>
          </w:p>
        </w:tc>
        <w:tc>
          <w:tcPr>
            <w:tcW w:w="1230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 xml:space="preserve">Россия </w:t>
            </w:r>
          </w:p>
        </w:tc>
        <w:tc>
          <w:tcPr>
            <w:tcW w:w="154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-</w:t>
            </w:r>
          </w:p>
        </w:tc>
        <w:tc>
          <w:tcPr>
            <w:tcW w:w="1623" w:type="dxa"/>
            <w:tcBorders>
              <w:top w:val="single" w:sz="4" w:space="0" w:color="BFBFBF"/>
              <w:left w:val="single" w:sz="4" w:space="0" w:color="BFBFBF"/>
              <w:bottom w:val="outset" w:sz="6" w:space="0" w:color="C0C0C0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tcBorders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1558</w:t>
            </w:r>
          </w:p>
        </w:tc>
        <w:tc>
          <w:tcPr>
            <w:tcW w:w="146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 xml:space="preserve">Россия </w:t>
            </w:r>
          </w:p>
        </w:tc>
      </w:tr>
      <w:tr w:rsidR="00C35B81" w:rsidRPr="003872C6" w:rsidTr="00D07A95">
        <w:trPr>
          <w:trHeight w:val="51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vMerge w:val="restart"/>
            <w:tcBorders>
              <w:top w:val="outset" w:sz="6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vMerge w:val="restart"/>
            <w:tcBorders>
              <w:top w:val="outset" w:sz="6" w:space="0" w:color="C0C0C0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</w:p>
          <w:p w:rsidR="00C35B81" w:rsidRPr="003872C6" w:rsidRDefault="00C35B81" w:rsidP="00D07A95">
            <w:pPr>
              <w:jc w:val="center"/>
            </w:pPr>
            <w:r w:rsidRPr="003872C6">
              <w:t>202</w:t>
            </w:r>
          </w:p>
          <w:p w:rsidR="00C35B81" w:rsidRPr="003872C6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</w:tr>
      <w:tr w:rsidR="00C35B81" w:rsidRPr="003872C6" w:rsidTr="00D07A95">
        <w:trPr>
          <w:trHeight w:val="34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ЛПХ (1/5 доли)</w:t>
            </w:r>
          </w:p>
        </w:tc>
        <w:tc>
          <w:tcPr>
            <w:tcW w:w="1061" w:type="dxa"/>
            <w:vMerge w:val="restart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3500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</w:tr>
      <w:tr w:rsidR="00C35B81" w:rsidRPr="003872C6" w:rsidTr="00D07A95">
        <w:trPr>
          <w:trHeight w:val="48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BFBFBF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BFBFBF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639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</w:tr>
      <w:tr w:rsidR="00C35B81" w:rsidRPr="003872C6" w:rsidTr="00D07A95">
        <w:trPr>
          <w:trHeight w:val="252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Жилой дом</w:t>
            </w:r>
          </w:p>
          <w:p w:rsidR="00C35B81" w:rsidRPr="003872C6" w:rsidRDefault="00C35B81" w:rsidP="00D07A95">
            <w:pPr>
              <w:jc w:val="center"/>
            </w:pPr>
            <w:r w:rsidRPr="003872C6">
              <w:t>(1/5 доли)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117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 (пай)</w:t>
            </w:r>
          </w:p>
        </w:tc>
        <w:tc>
          <w:tcPr>
            <w:tcW w:w="1050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186203,80</w:t>
            </w: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</w:tr>
      <w:tr w:rsidR="00C35B81" w:rsidRPr="003872C6" w:rsidTr="00D07A95">
        <w:trPr>
          <w:trHeight w:val="252"/>
          <w:tblCellSpacing w:w="0" w:type="dxa"/>
        </w:trPr>
        <w:tc>
          <w:tcPr>
            <w:tcW w:w="159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1558</w:t>
            </w:r>
          </w:p>
        </w:tc>
        <w:tc>
          <w:tcPr>
            <w:tcW w:w="146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Россия</w:t>
            </w:r>
          </w:p>
        </w:tc>
      </w:tr>
      <w:tr w:rsidR="00C35B81" w:rsidRPr="003872C6" w:rsidTr="00D07A95">
        <w:trPr>
          <w:trHeight w:val="252"/>
          <w:tblCellSpacing w:w="0" w:type="dxa"/>
        </w:trPr>
        <w:tc>
          <w:tcPr>
            <w:tcW w:w="15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26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/>
        </w:tc>
        <w:tc>
          <w:tcPr>
            <w:tcW w:w="16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54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Земельный участок</w:t>
            </w:r>
          </w:p>
        </w:tc>
        <w:tc>
          <w:tcPr>
            <w:tcW w:w="1050" w:type="dxa"/>
            <w:tcBorders>
              <w:top w:val="single" w:sz="4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378</w:t>
            </w:r>
          </w:p>
        </w:tc>
        <w:tc>
          <w:tcPr>
            <w:tcW w:w="14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3872C6" w:rsidRDefault="00C35B81" w:rsidP="00D07A95">
            <w:pPr>
              <w:jc w:val="center"/>
            </w:pPr>
            <w:r w:rsidRPr="003872C6">
              <w:t>Россия</w:t>
            </w:r>
          </w:p>
        </w:tc>
      </w:tr>
    </w:tbl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2731"/>
        <w:gridCol w:w="1619"/>
        <w:gridCol w:w="1807"/>
        <w:gridCol w:w="1062"/>
        <w:gridCol w:w="1230"/>
        <w:gridCol w:w="1478"/>
        <w:gridCol w:w="1623"/>
        <w:gridCol w:w="1043"/>
        <w:gridCol w:w="1473"/>
      </w:tblGrid>
      <w:tr w:rsidR="00C35B81" w:rsidRPr="00781032" w:rsidTr="00D07A95">
        <w:trPr>
          <w:tblCellSpacing w:w="0" w:type="dxa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t> </w:t>
            </w:r>
          </w:p>
        </w:tc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Должность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Деклариро-</w:t>
            </w:r>
          </w:p>
          <w:p w:rsidR="00C35B81" w:rsidRPr="00DF6BDC" w:rsidRDefault="00C35B81" w:rsidP="00D07A95">
            <w:r w:rsidRPr="00DF6BDC">
              <w:rPr>
                <w:rStyle w:val="a3"/>
              </w:rPr>
              <w:t>ванный годовой доход за 2017 г. (руб.)</w:t>
            </w:r>
          </w:p>
        </w:tc>
        <w:tc>
          <w:tcPr>
            <w:tcW w:w="55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Перечень объектов недвижимого имущества и</w:t>
            </w:r>
          </w:p>
          <w:p w:rsidR="00C35B81" w:rsidRPr="00DF6BDC" w:rsidRDefault="00C35B81" w:rsidP="00D07A95">
            <w:r w:rsidRPr="00DF6BDC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blCellSpacing w:w="0" w:type="dxa"/>
        </w:trPr>
        <w:tc>
          <w:tcPr>
            <w:tcW w:w="15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/>
        </w:tc>
        <w:tc>
          <w:tcPr>
            <w:tcW w:w="27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/>
        </w:tc>
        <w:tc>
          <w:tcPr>
            <w:tcW w:w="16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/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Вид объектов недвижимости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Страна рас-</w:t>
            </w:r>
          </w:p>
          <w:p w:rsidR="00C35B81" w:rsidRPr="00DF6BDC" w:rsidRDefault="00C35B81" w:rsidP="00D07A95">
            <w:r w:rsidRPr="00DF6BDC">
              <w:rPr>
                <w:rStyle w:val="a3"/>
              </w:rPr>
              <w:t>положения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Транс-</w:t>
            </w:r>
          </w:p>
          <w:p w:rsidR="00C35B81" w:rsidRPr="00DF6BDC" w:rsidRDefault="00C35B81" w:rsidP="00D07A95">
            <w:r w:rsidRPr="00DF6BDC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Площадь (кв.м)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DF6BDC" w:rsidRDefault="00C35B81" w:rsidP="00D07A95">
            <w:r w:rsidRPr="00DF6BDC">
              <w:rPr>
                <w:rStyle w:val="a3"/>
              </w:rPr>
              <w:t>Страна рас-</w:t>
            </w:r>
          </w:p>
          <w:p w:rsidR="00C35B81" w:rsidRPr="00DF6BDC" w:rsidRDefault="00C35B81" w:rsidP="00D07A95">
            <w:r w:rsidRPr="00DF6BDC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670"/>
          <w:tblCellSpacing w:w="0" w:type="dxa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r w:rsidRPr="00DF6BDC">
              <w:t xml:space="preserve">Зверев </w:t>
            </w:r>
          </w:p>
          <w:p w:rsidR="00C35B81" w:rsidRPr="00DF6BDC" w:rsidRDefault="00C35B81" w:rsidP="00D07A95">
            <w:r w:rsidRPr="00DF6BDC">
              <w:t>Михаил Борисович</w:t>
            </w:r>
          </w:p>
        </w:tc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r w:rsidRPr="00DF6BDC">
              <w:t>Глава Лебяжинского сельского поселения Алексеевского муниципального района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465762,65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земельный участок ЛПХ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2856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Россия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Хендай Элантра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Квартира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38,2</w:t>
            </w:r>
          </w:p>
        </w:tc>
        <w:tc>
          <w:tcPr>
            <w:tcW w:w="14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Россия</w:t>
            </w:r>
          </w:p>
        </w:tc>
      </w:tr>
      <w:tr w:rsidR="00C35B81" w:rsidRPr="00781032" w:rsidTr="00D07A95">
        <w:trPr>
          <w:trHeight w:val="818"/>
          <w:tblCellSpacing w:w="0" w:type="dxa"/>
        </w:trPr>
        <w:tc>
          <w:tcPr>
            <w:tcW w:w="15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7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Жилой дом</w:t>
            </w:r>
          </w:p>
          <w:p w:rsidR="00C35B81" w:rsidRPr="00781032" w:rsidRDefault="00C35B81" w:rsidP="00D07A95">
            <w:pPr>
              <w:jc w:val="center"/>
              <w:rPr>
                <w:color w:val="FF0000"/>
              </w:rPr>
            </w:pPr>
            <w:r w:rsidRPr="00DF6BDC">
              <w:t>(1/4 доли)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72,2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квартира</w:t>
            </w:r>
          </w:p>
        </w:tc>
        <w:tc>
          <w:tcPr>
            <w:tcW w:w="104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50,5</w:t>
            </w:r>
          </w:p>
        </w:tc>
        <w:tc>
          <w:tcPr>
            <w:tcW w:w="14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410"/>
          <w:tblCellSpacing w:w="0" w:type="dxa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r w:rsidRPr="00DF6BDC">
              <w:t>супруг</w:t>
            </w:r>
          </w:p>
        </w:tc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-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340009,66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BFBFBF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Жилой дом</w:t>
            </w:r>
          </w:p>
          <w:p w:rsidR="00C35B81" w:rsidRPr="00DF6BDC" w:rsidRDefault="00C35B81" w:rsidP="00D07A95">
            <w:pPr>
              <w:jc w:val="center"/>
            </w:pPr>
            <w:r w:rsidRPr="00DF6BDC">
              <w:t>(1/4 доли)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BFBFBF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72,2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 xml:space="preserve">Россия 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-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земельный участок ЛПХ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2856</w:t>
            </w:r>
          </w:p>
        </w:tc>
        <w:tc>
          <w:tcPr>
            <w:tcW w:w="14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Россия</w:t>
            </w:r>
          </w:p>
        </w:tc>
      </w:tr>
      <w:tr w:rsidR="00C35B81" w:rsidRPr="00781032" w:rsidTr="00D07A95">
        <w:trPr>
          <w:trHeight w:val="666"/>
          <w:tblCellSpacing w:w="0" w:type="dxa"/>
        </w:trPr>
        <w:tc>
          <w:tcPr>
            <w:tcW w:w="15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7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807" w:type="dxa"/>
            <w:tcBorders>
              <w:top w:val="outset" w:sz="6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Квартира</w:t>
            </w:r>
          </w:p>
          <w:p w:rsidR="00C35B81" w:rsidRPr="00DF6BDC" w:rsidRDefault="00C35B81" w:rsidP="00D07A95">
            <w:pPr>
              <w:jc w:val="center"/>
            </w:pPr>
            <w:r w:rsidRPr="00DF6BDC">
              <w:t>(1/3 доли)</w:t>
            </w:r>
          </w:p>
        </w:tc>
        <w:tc>
          <w:tcPr>
            <w:tcW w:w="1062" w:type="dxa"/>
            <w:tcBorders>
              <w:top w:val="outset" w:sz="6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50,5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68"/>
          <w:tblCellSpacing w:w="0" w:type="dxa"/>
        </w:trPr>
        <w:tc>
          <w:tcPr>
            <w:tcW w:w="15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7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 xml:space="preserve">Квартира 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DF6BDC" w:rsidRDefault="00C35B81" w:rsidP="00D07A95">
            <w:pPr>
              <w:jc w:val="center"/>
            </w:pPr>
            <w:r w:rsidRPr="00DF6BDC">
              <w:t>38,2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917B2E" w:rsidTr="00D07A95">
        <w:trPr>
          <w:trHeight w:val="620"/>
          <w:tblCellSpacing w:w="0" w:type="dxa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r w:rsidRPr="00917B2E">
              <w:t>дочь</w:t>
            </w:r>
          </w:p>
        </w:tc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-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-</w:t>
            </w:r>
          </w:p>
        </w:tc>
        <w:tc>
          <w:tcPr>
            <w:tcW w:w="1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Жилой дом</w:t>
            </w:r>
          </w:p>
          <w:p w:rsidR="00C35B81" w:rsidRPr="00917B2E" w:rsidRDefault="00C35B81" w:rsidP="00D07A95">
            <w:pPr>
              <w:jc w:val="center"/>
            </w:pPr>
            <w:r w:rsidRPr="00917B2E">
              <w:t>(1/4 доли)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72,2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Россия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D9D9D9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земельный участок ЛПХ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2856</w:t>
            </w:r>
          </w:p>
        </w:tc>
        <w:tc>
          <w:tcPr>
            <w:tcW w:w="14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Россия</w:t>
            </w:r>
          </w:p>
        </w:tc>
      </w:tr>
      <w:tr w:rsidR="00C35B81" w:rsidRPr="00917B2E" w:rsidTr="00D07A95">
        <w:trPr>
          <w:trHeight w:val="470"/>
          <w:tblCellSpacing w:w="0" w:type="dxa"/>
        </w:trPr>
        <w:tc>
          <w:tcPr>
            <w:tcW w:w="15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/>
        </w:tc>
        <w:tc>
          <w:tcPr>
            <w:tcW w:w="27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8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0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4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outset" w:sz="6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Квартира</w:t>
            </w:r>
          </w:p>
        </w:tc>
        <w:tc>
          <w:tcPr>
            <w:tcW w:w="1043" w:type="dxa"/>
            <w:tcBorders>
              <w:top w:val="outset" w:sz="6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38,2</w:t>
            </w:r>
          </w:p>
        </w:tc>
        <w:tc>
          <w:tcPr>
            <w:tcW w:w="14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</w:tr>
      <w:tr w:rsidR="00C35B81" w:rsidRPr="00917B2E" w:rsidTr="00D07A95">
        <w:trPr>
          <w:trHeight w:val="470"/>
          <w:tblCellSpacing w:w="0" w:type="dxa"/>
        </w:trPr>
        <w:tc>
          <w:tcPr>
            <w:tcW w:w="15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/>
        </w:tc>
        <w:tc>
          <w:tcPr>
            <w:tcW w:w="273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61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80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06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23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47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outset" w:sz="6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квартира</w:t>
            </w:r>
          </w:p>
        </w:tc>
        <w:tc>
          <w:tcPr>
            <w:tcW w:w="1043" w:type="dxa"/>
            <w:tcBorders>
              <w:top w:val="outset" w:sz="6" w:space="0" w:color="D9D9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50,5</w:t>
            </w:r>
          </w:p>
        </w:tc>
        <w:tc>
          <w:tcPr>
            <w:tcW w:w="14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</w:tr>
      <w:tr w:rsidR="00C35B81" w:rsidRPr="00917B2E" w:rsidTr="00D07A95">
        <w:trPr>
          <w:trHeight w:val="640"/>
          <w:tblCellSpacing w:w="0" w:type="dxa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r w:rsidRPr="00917B2E">
              <w:t>дочь</w:t>
            </w:r>
          </w:p>
        </w:tc>
        <w:tc>
          <w:tcPr>
            <w:tcW w:w="27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-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-</w:t>
            </w:r>
          </w:p>
        </w:tc>
        <w:tc>
          <w:tcPr>
            <w:tcW w:w="18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Жилой дом</w:t>
            </w:r>
          </w:p>
          <w:p w:rsidR="00C35B81" w:rsidRPr="00917B2E" w:rsidRDefault="00C35B81" w:rsidP="00D07A95">
            <w:pPr>
              <w:jc w:val="center"/>
            </w:pPr>
            <w:r w:rsidRPr="00917B2E">
              <w:t>(1/4 доли)</w:t>
            </w:r>
          </w:p>
        </w:tc>
        <w:tc>
          <w:tcPr>
            <w:tcW w:w="10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72,2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Россия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земельный участок ЛПХ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2856</w:t>
            </w:r>
          </w:p>
        </w:tc>
        <w:tc>
          <w:tcPr>
            <w:tcW w:w="14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Россия</w:t>
            </w:r>
          </w:p>
        </w:tc>
      </w:tr>
      <w:tr w:rsidR="00C35B81" w:rsidRPr="00917B2E" w:rsidTr="00D07A95">
        <w:trPr>
          <w:trHeight w:val="449"/>
          <w:tblCellSpacing w:w="0" w:type="dxa"/>
        </w:trPr>
        <w:tc>
          <w:tcPr>
            <w:tcW w:w="15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/>
        </w:tc>
        <w:tc>
          <w:tcPr>
            <w:tcW w:w="27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6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80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06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47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Квартира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38,2</w:t>
            </w:r>
          </w:p>
        </w:tc>
        <w:tc>
          <w:tcPr>
            <w:tcW w:w="14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</w:tr>
      <w:tr w:rsidR="00C35B81" w:rsidRPr="00917B2E" w:rsidTr="00D07A95">
        <w:trPr>
          <w:trHeight w:val="449"/>
          <w:tblCellSpacing w:w="0" w:type="dxa"/>
        </w:trPr>
        <w:tc>
          <w:tcPr>
            <w:tcW w:w="159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/>
        </w:tc>
        <w:tc>
          <w:tcPr>
            <w:tcW w:w="273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61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80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06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23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47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квартира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917B2E" w:rsidRDefault="00C35B81" w:rsidP="00D07A95">
            <w:pPr>
              <w:jc w:val="center"/>
            </w:pPr>
            <w:r w:rsidRPr="00917B2E">
              <w:t>50,5</w:t>
            </w:r>
          </w:p>
        </w:tc>
        <w:tc>
          <w:tcPr>
            <w:tcW w:w="147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917B2E" w:rsidRDefault="00C35B81" w:rsidP="00D07A95">
            <w:pPr>
              <w:jc w:val="center"/>
            </w:pPr>
          </w:p>
        </w:tc>
      </w:tr>
    </w:tbl>
    <w:p w:rsidR="00C35B81" w:rsidRPr="00917B2E" w:rsidRDefault="00C35B81" w:rsidP="00C35B81">
      <w:pPr>
        <w:tabs>
          <w:tab w:val="left" w:pos="3440"/>
        </w:tabs>
      </w:pPr>
    </w:p>
    <w:p w:rsidR="00C35B81" w:rsidRPr="00917B2E" w:rsidRDefault="00C35B81" w:rsidP="00C35B81">
      <w:pPr>
        <w:tabs>
          <w:tab w:val="left" w:pos="3440"/>
        </w:tabs>
      </w:pPr>
    </w:p>
    <w:p w:rsidR="00C35B81" w:rsidRPr="00917B2E" w:rsidRDefault="00C35B81" w:rsidP="00C35B81">
      <w:pPr>
        <w:tabs>
          <w:tab w:val="left" w:pos="3440"/>
        </w:tabs>
      </w:pPr>
    </w:p>
    <w:p w:rsidR="00C35B81" w:rsidRPr="00917B2E" w:rsidRDefault="00C35B81" w:rsidP="00C35B81">
      <w:pPr>
        <w:tabs>
          <w:tab w:val="left" w:pos="3440"/>
        </w:tabs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Деклариро-</w:t>
            </w:r>
          </w:p>
          <w:p w:rsidR="00C35B81" w:rsidRPr="00611743" w:rsidRDefault="00C35B81" w:rsidP="00D07A95">
            <w:pPr>
              <w:rPr>
                <w:b/>
                <w:bCs/>
              </w:rPr>
            </w:pPr>
            <w:r w:rsidRPr="00611743">
              <w:rPr>
                <w:rStyle w:val="a3"/>
              </w:rPr>
              <w:t>ванный годовой доход за 201</w:t>
            </w:r>
            <w:r>
              <w:rPr>
                <w:rStyle w:val="a3"/>
              </w:rPr>
              <w:t>7</w:t>
            </w:r>
            <w:r w:rsidRPr="00611743">
              <w:rPr>
                <w:rStyle w:val="a3"/>
              </w:rPr>
              <w:t xml:space="preserve"> г. (руб.)</w:t>
            </w:r>
          </w:p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Перечень объектов недвижимого имущества и</w:t>
            </w:r>
          </w:p>
          <w:p w:rsidR="00C35B81" w:rsidRPr="00611743" w:rsidRDefault="00C35B81" w:rsidP="00D07A95">
            <w:r w:rsidRPr="00611743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Страна рас-</w:t>
            </w:r>
          </w:p>
          <w:p w:rsidR="00C35B81" w:rsidRPr="00611743" w:rsidRDefault="00C35B81" w:rsidP="00D07A95">
            <w:r w:rsidRPr="00611743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Транс-</w:t>
            </w:r>
          </w:p>
          <w:p w:rsidR="00C35B81" w:rsidRPr="00611743" w:rsidRDefault="00C35B81" w:rsidP="00D07A95">
            <w:r w:rsidRPr="00611743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611743" w:rsidRDefault="00C35B81" w:rsidP="00D07A95">
            <w:r w:rsidRPr="00611743">
              <w:rPr>
                <w:rStyle w:val="a3"/>
              </w:rPr>
              <w:t>Страна рас-</w:t>
            </w:r>
          </w:p>
          <w:p w:rsidR="00C35B81" w:rsidRPr="00611743" w:rsidRDefault="00C35B81" w:rsidP="00D07A95">
            <w:r w:rsidRPr="00611743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820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r w:rsidRPr="00611743">
              <w:t>Демидова</w:t>
            </w:r>
          </w:p>
          <w:p w:rsidR="00C35B81" w:rsidRPr="00611743" w:rsidRDefault="00C35B81" w:rsidP="00D07A95">
            <w:r w:rsidRPr="00611743">
              <w:t>Светлана</w:t>
            </w:r>
          </w:p>
          <w:p w:rsidR="00C35B81" w:rsidRPr="00611743" w:rsidRDefault="00C35B81" w:rsidP="00D07A95">
            <w:r w:rsidRPr="00611743">
              <w:t>Анатольевна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r w:rsidRPr="00611743">
              <w:t>Глава  Левашевского 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449645,53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Земельный участок ЛПХ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2978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 xml:space="preserve">Россия 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>
              <w:t>-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611743" w:rsidRDefault="00C35B81" w:rsidP="00D07A95">
            <w:pPr>
              <w:jc w:val="center"/>
            </w:pPr>
            <w:r>
              <w:t>-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</w:tr>
      <w:tr w:rsidR="00C35B81" w:rsidRPr="00781032" w:rsidTr="00D07A95">
        <w:trPr>
          <w:trHeight w:val="910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Жилой дом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56,4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9F607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432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160"/>
          <w:tblCellSpacing w:w="0" w:type="dxa"/>
        </w:trPr>
        <w:tc>
          <w:tcPr>
            <w:tcW w:w="1599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r w:rsidRPr="00611743">
              <w:t>дочь</w:t>
            </w:r>
          </w:p>
        </w:tc>
        <w:tc>
          <w:tcPr>
            <w:tcW w:w="2696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604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798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06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542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BFBFBF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auto"/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2978</w:t>
            </w:r>
          </w:p>
        </w:tc>
        <w:tc>
          <w:tcPr>
            <w:tcW w:w="146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 xml:space="preserve">Россия </w:t>
            </w:r>
          </w:p>
        </w:tc>
      </w:tr>
      <w:tr w:rsidR="00C35B81" w:rsidRPr="00781032" w:rsidTr="00D07A95">
        <w:trPr>
          <w:trHeight w:val="380"/>
          <w:tblCellSpacing w:w="0" w:type="dxa"/>
        </w:trPr>
        <w:tc>
          <w:tcPr>
            <w:tcW w:w="1599" w:type="dxa"/>
            <w:vMerge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Жилой дом</w:t>
            </w:r>
          </w:p>
        </w:tc>
        <w:tc>
          <w:tcPr>
            <w:tcW w:w="1043" w:type="dxa"/>
            <w:tcBorders>
              <w:top w:val="outset" w:sz="6" w:space="0" w:color="C0C0C0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56,4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60"/>
          <w:tblCellSpacing w:w="0" w:type="dxa"/>
        </w:trPr>
        <w:tc>
          <w:tcPr>
            <w:tcW w:w="1599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r w:rsidRPr="00611743">
              <w:t>сын</w:t>
            </w:r>
          </w:p>
        </w:tc>
        <w:tc>
          <w:tcPr>
            <w:tcW w:w="2696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604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798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06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542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-</w:t>
            </w:r>
          </w:p>
        </w:tc>
        <w:tc>
          <w:tcPr>
            <w:tcW w:w="1623" w:type="dxa"/>
            <w:tcBorders>
              <w:top w:val="single" w:sz="4" w:space="0" w:color="BFBFBF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BFBFBF"/>
              <w:left w:val="outset" w:sz="6" w:space="0" w:color="auto"/>
              <w:bottom w:val="single" w:sz="4" w:space="0" w:color="C0C0C0"/>
              <w:right w:val="outset" w:sz="6" w:space="0" w:color="auto"/>
            </w:tcBorders>
            <w:shd w:val="clear" w:color="auto" w:fill="auto"/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2978</w:t>
            </w:r>
          </w:p>
        </w:tc>
        <w:tc>
          <w:tcPr>
            <w:tcW w:w="146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 xml:space="preserve">Россия </w:t>
            </w:r>
          </w:p>
        </w:tc>
      </w:tr>
      <w:tr w:rsidR="00C35B81" w:rsidRPr="00781032" w:rsidTr="00D07A95">
        <w:trPr>
          <w:trHeight w:val="28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/>
        </w:tc>
        <w:tc>
          <w:tcPr>
            <w:tcW w:w="17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/>
        </w:tc>
        <w:tc>
          <w:tcPr>
            <w:tcW w:w="10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/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/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Жилой дом</w:t>
            </w:r>
          </w:p>
        </w:tc>
        <w:tc>
          <w:tcPr>
            <w:tcW w:w="1043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611743" w:rsidRDefault="00C35B81" w:rsidP="00D07A95">
            <w:pPr>
              <w:jc w:val="center"/>
            </w:pPr>
            <w:r w:rsidRPr="00611743">
              <w:t>56,4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</w:tbl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Default="00C35B81" w:rsidP="00C35B81">
      <w:pPr>
        <w:tabs>
          <w:tab w:val="left" w:pos="3440"/>
        </w:tabs>
        <w:rPr>
          <w:color w:val="FF0000"/>
        </w:rPr>
      </w:pPr>
    </w:p>
    <w:p w:rsidR="00C35B81" w:rsidRDefault="00C35B81" w:rsidP="00C35B81">
      <w:pPr>
        <w:tabs>
          <w:tab w:val="left" w:pos="3440"/>
        </w:tabs>
        <w:rPr>
          <w:color w:val="FF0000"/>
        </w:rPr>
      </w:pPr>
    </w:p>
    <w:p w:rsidR="00C35B81" w:rsidRDefault="00C35B81" w:rsidP="00C35B81">
      <w:pPr>
        <w:tabs>
          <w:tab w:val="left" w:pos="3440"/>
        </w:tabs>
        <w:rPr>
          <w:color w:val="FF0000"/>
        </w:rPr>
      </w:pPr>
    </w:p>
    <w:p w:rsidR="00C35B81" w:rsidRDefault="00C35B81" w:rsidP="00C35B81">
      <w:pPr>
        <w:tabs>
          <w:tab w:val="left" w:pos="3440"/>
        </w:tabs>
        <w:rPr>
          <w:color w:val="FF0000"/>
        </w:rPr>
      </w:pPr>
    </w:p>
    <w:p w:rsidR="00C35B81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Деклариро-</w:t>
            </w:r>
          </w:p>
          <w:p w:rsidR="00C35B81" w:rsidRPr="00B05D96" w:rsidRDefault="00C35B81" w:rsidP="00D07A95">
            <w:r w:rsidRPr="00B05D96">
              <w:rPr>
                <w:rStyle w:val="a3"/>
              </w:rPr>
              <w:t>ванный годовой доход за 201</w:t>
            </w:r>
            <w:r>
              <w:rPr>
                <w:rStyle w:val="a3"/>
              </w:rPr>
              <w:t>7</w:t>
            </w:r>
            <w:r w:rsidRPr="00B05D96">
              <w:rPr>
                <w:rStyle w:val="a3"/>
              </w:rPr>
              <w:t xml:space="preserve"> г. (руб.)</w:t>
            </w:r>
          </w:p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Перечень объектов недвижимого имущества и</w:t>
            </w:r>
          </w:p>
          <w:p w:rsidR="00C35B81" w:rsidRPr="00B05D96" w:rsidRDefault="00C35B81" w:rsidP="00D07A95">
            <w:r w:rsidRPr="00B05D96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Страна рас-</w:t>
            </w:r>
          </w:p>
          <w:p w:rsidR="00C35B81" w:rsidRPr="00B05D96" w:rsidRDefault="00C35B81" w:rsidP="00D07A95">
            <w:r w:rsidRPr="00B05D96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BFBFBF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Транс-</w:t>
            </w:r>
          </w:p>
          <w:p w:rsidR="00C35B81" w:rsidRPr="00B05D96" w:rsidRDefault="00C35B81" w:rsidP="00D07A95">
            <w:r w:rsidRPr="00B05D96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05D96" w:rsidRDefault="00C35B81" w:rsidP="00D07A95">
            <w:r w:rsidRPr="00B05D96">
              <w:rPr>
                <w:rStyle w:val="a3"/>
              </w:rPr>
              <w:t>Страна рас-</w:t>
            </w:r>
          </w:p>
          <w:p w:rsidR="00C35B81" w:rsidRPr="00B05D96" w:rsidRDefault="00C35B81" w:rsidP="00D07A95">
            <w:r w:rsidRPr="00B05D96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460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r w:rsidRPr="00B05D96">
              <w:t>Гафиятуллин</w:t>
            </w:r>
          </w:p>
          <w:p w:rsidR="00C35B81" w:rsidRPr="00B05D96" w:rsidRDefault="00C35B81" w:rsidP="00D07A95">
            <w:r w:rsidRPr="00B05D96">
              <w:t>Рамис</w:t>
            </w:r>
          </w:p>
          <w:p w:rsidR="00C35B81" w:rsidRPr="00B05D96" w:rsidRDefault="00C35B81" w:rsidP="00D07A95">
            <w:r w:rsidRPr="00B05D96">
              <w:t>накипович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r w:rsidRPr="00B05D96">
              <w:t>Глава Майнского 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509452,62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Земельный участок ЛПХ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3520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 xml:space="preserve">Россия 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-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single" w:sz="4" w:space="0" w:color="BFBFBF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-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-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-</w:t>
            </w:r>
          </w:p>
        </w:tc>
      </w:tr>
      <w:tr w:rsidR="00C35B81" w:rsidRPr="00781032" w:rsidTr="00D07A95">
        <w:trPr>
          <w:trHeight w:val="38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bottom w:val="single" w:sz="4" w:space="0" w:color="BFBFBF"/>
              <w:right w:val="outset" w:sz="6" w:space="0" w:color="auto"/>
            </w:tcBorders>
          </w:tcPr>
          <w:p w:rsidR="00C35B81" w:rsidRPr="00B05D96" w:rsidRDefault="00C35B81" w:rsidP="00D07A95">
            <w:pPr>
              <w:jc w:val="center"/>
            </w:pPr>
            <w:r w:rsidRPr="00B05D96">
              <w:t xml:space="preserve">Земеля с/х назначения </w:t>
            </w:r>
          </w:p>
          <w:p w:rsidR="00C35B81" w:rsidRPr="00B05D96" w:rsidRDefault="00C35B81" w:rsidP="00D07A95">
            <w:pPr>
              <w:jc w:val="center"/>
            </w:pPr>
            <w:r w:rsidRPr="00B05D96">
              <w:t>(1/4 доли)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340010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</w:tr>
      <w:tr w:rsidR="00C35B81" w:rsidRPr="00781032" w:rsidTr="00D07A95">
        <w:trPr>
          <w:trHeight w:val="663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</w:tcPr>
          <w:p w:rsidR="00C35B81" w:rsidRPr="00B05D96" w:rsidRDefault="00C35B81" w:rsidP="00D07A95">
            <w:pPr>
              <w:jc w:val="center"/>
            </w:pPr>
            <w:r w:rsidRPr="00B05D96">
              <w:t xml:space="preserve">Земеля с/х назначения 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75995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</w:tr>
      <w:tr w:rsidR="00C35B81" w:rsidRPr="00781032" w:rsidTr="00D07A95">
        <w:trPr>
          <w:trHeight w:val="663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Земельный участок для ЛПХ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3472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</w:tr>
      <w:tr w:rsidR="00C35B81" w:rsidRPr="00781032" w:rsidTr="00D07A95">
        <w:trPr>
          <w:trHeight w:val="42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Жилой дом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61,6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</w:tr>
      <w:tr w:rsidR="00C35B81" w:rsidRPr="00781032" w:rsidTr="00D07A95">
        <w:trPr>
          <w:trHeight w:val="280"/>
          <w:tblCellSpacing w:w="0" w:type="dxa"/>
        </w:trPr>
        <w:tc>
          <w:tcPr>
            <w:tcW w:w="159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Жилой дом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53,3</w:t>
            </w:r>
          </w:p>
        </w:tc>
        <w:tc>
          <w:tcPr>
            <w:tcW w:w="123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542" w:type="dxa"/>
            <w:vMerge w:val="restart"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623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04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4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</w:tr>
      <w:tr w:rsidR="00C35B81" w:rsidRPr="00781032" w:rsidTr="00D07A95">
        <w:trPr>
          <w:trHeight w:val="28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Земельный участок под  ижс</w:t>
            </w:r>
          </w:p>
        </w:tc>
        <w:tc>
          <w:tcPr>
            <w:tcW w:w="106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3472,0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560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r w:rsidRPr="00B05D96">
              <w:t>супруга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-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191590,83</w:t>
            </w:r>
          </w:p>
          <w:p w:rsidR="00C35B81" w:rsidRPr="00B05D96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Земельный участок под ИЖС (1/5 доля)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3472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 xml:space="preserve">Россия 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61,6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 xml:space="preserve">Россия </w:t>
            </w:r>
          </w:p>
        </w:tc>
      </w:tr>
      <w:tr w:rsidR="00C35B81" w:rsidRPr="00781032" w:rsidTr="00D07A95">
        <w:trPr>
          <w:trHeight w:val="539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Жилой дом (1/5 доля)</w:t>
            </w:r>
          </w:p>
        </w:tc>
        <w:tc>
          <w:tcPr>
            <w:tcW w:w="106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53,3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05D96" w:rsidRDefault="00C35B81" w:rsidP="00D07A95">
            <w:pPr>
              <w:jc w:val="center"/>
            </w:pPr>
            <w:r w:rsidRPr="00B05D96">
              <w:t>3520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6C06C8" w:rsidTr="00D07A95">
        <w:trPr>
          <w:trHeight w:val="424"/>
          <w:tblCellSpacing w:w="0" w:type="dxa"/>
        </w:trPr>
        <w:tc>
          <w:tcPr>
            <w:tcW w:w="1599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r w:rsidRPr="006C06C8">
              <w:t>сын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798" w:type="dxa"/>
            <w:tcBorders>
              <w:top w:val="single" w:sz="4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Земельный участок под ИЖС (1/5 доля)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3472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r w:rsidRPr="006C06C8"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61,6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Россия</w:t>
            </w:r>
          </w:p>
        </w:tc>
      </w:tr>
      <w:tr w:rsidR="00C35B81" w:rsidRPr="006C06C8" w:rsidTr="00D07A95">
        <w:trPr>
          <w:trHeight w:val="304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604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Жилой дом (1/5 доля)</w:t>
            </w:r>
          </w:p>
        </w:tc>
        <w:tc>
          <w:tcPr>
            <w:tcW w:w="1061" w:type="dxa"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53,3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r w:rsidRPr="006C06C8"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3520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</w:tr>
      <w:tr w:rsidR="00C35B81" w:rsidRPr="006C06C8" w:rsidTr="00D07A95">
        <w:trPr>
          <w:trHeight w:val="360"/>
          <w:tblCellSpacing w:w="0" w:type="dxa"/>
        </w:trPr>
        <w:tc>
          <w:tcPr>
            <w:tcW w:w="159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r w:rsidRPr="006C06C8">
              <w:t>сын</w:t>
            </w:r>
          </w:p>
        </w:tc>
        <w:tc>
          <w:tcPr>
            <w:tcW w:w="2696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604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Земельный участок под ИЖС (1/5 доля)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3472</w:t>
            </w:r>
          </w:p>
        </w:tc>
        <w:tc>
          <w:tcPr>
            <w:tcW w:w="123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542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61,6</w:t>
            </w:r>
          </w:p>
        </w:tc>
        <w:tc>
          <w:tcPr>
            <w:tcW w:w="14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Россия</w:t>
            </w:r>
          </w:p>
        </w:tc>
      </w:tr>
      <w:tr w:rsidR="00C35B81" w:rsidRPr="006C06C8" w:rsidTr="00D07A95">
        <w:trPr>
          <w:trHeight w:val="18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Жилой дом (1/5 доля)</w:t>
            </w:r>
          </w:p>
        </w:tc>
        <w:tc>
          <w:tcPr>
            <w:tcW w:w="106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53,3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outset" w:sz="6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BFBFBF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3520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</w:tr>
      <w:tr w:rsidR="00C35B81" w:rsidRPr="006C06C8" w:rsidTr="00D07A95">
        <w:trPr>
          <w:trHeight w:val="252"/>
          <w:tblCellSpacing w:w="0" w:type="dxa"/>
        </w:trPr>
        <w:tc>
          <w:tcPr>
            <w:tcW w:w="1599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r w:rsidRPr="006C06C8">
              <w:lastRenderedPageBreak/>
              <w:t>дочь</w:t>
            </w:r>
          </w:p>
        </w:tc>
        <w:tc>
          <w:tcPr>
            <w:tcW w:w="2696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604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798" w:type="dxa"/>
            <w:tcBorders>
              <w:top w:val="single" w:sz="4" w:space="0" w:color="BFBFBF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Земельный участок под ИЖС (1/5 доля)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3472</w:t>
            </w:r>
          </w:p>
        </w:tc>
        <w:tc>
          <w:tcPr>
            <w:tcW w:w="1230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542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-</w:t>
            </w:r>
          </w:p>
        </w:tc>
        <w:tc>
          <w:tcPr>
            <w:tcW w:w="1623" w:type="dxa"/>
            <w:tcBorders>
              <w:top w:val="single" w:sz="4" w:space="0" w:color="BFBFBF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61,6</w:t>
            </w:r>
          </w:p>
        </w:tc>
        <w:tc>
          <w:tcPr>
            <w:tcW w:w="14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 xml:space="preserve">Россия </w:t>
            </w:r>
          </w:p>
        </w:tc>
      </w:tr>
      <w:tr w:rsidR="00C35B81" w:rsidRPr="006C06C8" w:rsidTr="00D07A95">
        <w:trPr>
          <w:trHeight w:val="28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604" w:type="dxa"/>
            <w:vMerge/>
            <w:tcBorders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Жилой дом (1/5 доля)</w:t>
            </w:r>
          </w:p>
        </w:tc>
        <w:tc>
          <w:tcPr>
            <w:tcW w:w="1061" w:type="dxa"/>
            <w:tcBorders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53,3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BFBFBF"/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Земельный участок</w:t>
            </w:r>
          </w:p>
        </w:tc>
        <w:tc>
          <w:tcPr>
            <w:tcW w:w="1043" w:type="dxa"/>
            <w:tcBorders>
              <w:top w:val="single" w:sz="4" w:space="0" w:color="BFBFBF"/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  <w:r w:rsidRPr="006C06C8">
              <w:t>3520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bottom w:val="outset" w:sz="6" w:space="0" w:color="A7A6AA"/>
              <w:right w:val="outset" w:sz="6" w:space="0" w:color="auto"/>
            </w:tcBorders>
            <w:vAlign w:val="center"/>
          </w:tcPr>
          <w:p w:rsidR="00C35B81" w:rsidRPr="006C06C8" w:rsidRDefault="00C35B81" w:rsidP="00D07A95">
            <w:pPr>
              <w:jc w:val="center"/>
            </w:pPr>
          </w:p>
        </w:tc>
      </w:tr>
    </w:tbl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440"/>
        </w:tabs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2688"/>
        <w:gridCol w:w="1601"/>
        <w:gridCol w:w="1797"/>
        <w:gridCol w:w="1061"/>
        <w:gridCol w:w="1230"/>
        <w:gridCol w:w="1537"/>
        <w:gridCol w:w="1644"/>
        <w:gridCol w:w="1043"/>
        <w:gridCol w:w="1459"/>
      </w:tblGrid>
      <w:tr w:rsidR="00C35B81" w:rsidRPr="00781032" w:rsidTr="00D07A95">
        <w:trPr>
          <w:tblCellSpacing w:w="0" w:type="dxa"/>
        </w:trPr>
        <w:tc>
          <w:tcPr>
            <w:tcW w:w="15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t> </w:t>
            </w:r>
          </w:p>
        </w:tc>
        <w:tc>
          <w:tcPr>
            <w:tcW w:w="26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Должность</w:t>
            </w:r>
          </w:p>
        </w:tc>
        <w:tc>
          <w:tcPr>
            <w:tcW w:w="16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pPr>
              <w:rPr>
                <w:rStyle w:val="a3"/>
              </w:rPr>
            </w:pPr>
          </w:p>
          <w:p w:rsidR="00C35B81" w:rsidRPr="007614B9" w:rsidRDefault="00C35B81" w:rsidP="00D07A95">
            <w:r w:rsidRPr="007614B9">
              <w:rPr>
                <w:rStyle w:val="a3"/>
              </w:rPr>
              <w:t>Деклариро-</w:t>
            </w:r>
          </w:p>
          <w:p w:rsidR="00C35B81" w:rsidRPr="007614B9" w:rsidRDefault="00C35B81" w:rsidP="00D07A95">
            <w:pPr>
              <w:rPr>
                <w:b/>
                <w:bCs/>
              </w:rPr>
            </w:pPr>
            <w:r w:rsidRPr="007614B9">
              <w:rPr>
                <w:rStyle w:val="a3"/>
              </w:rPr>
              <w:t>ванный годовой доход за 201</w:t>
            </w:r>
            <w:r>
              <w:rPr>
                <w:rStyle w:val="a3"/>
              </w:rPr>
              <w:t>7</w:t>
            </w:r>
            <w:r w:rsidRPr="007614B9">
              <w:rPr>
                <w:rStyle w:val="a3"/>
              </w:rPr>
              <w:t xml:space="preserve"> г. (руб.)</w:t>
            </w:r>
          </w:p>
        </w:tc>
        <w:tc>
          <w:tcPr>
            <w:tcW w:w="56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Перечень объектов недвижимого имущества и</w:t>
            </w:r>
          </w:p>
          <w:p w:rsidR="00C35B81" w:rsidRPr="007614B9" w:rsidRDefault="00C35B81" w:rsidP="00D07A95">
            <w:r w:rsidRPr="007614B9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blCellSpacing w:w="0" w:type="dxa"/>
        </w:trPr>
        <w:tc>
          <w:tcPr>
            <w:tcW w:w="15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26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16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Страна рас-</w:t>
            </w:r>
          </w:p>
          <w:p w:rsidR="00C35B81" w:rsidRPr="007614B9" w:rsidRDefault="00C35B81" w:rsidP="00D07A95">
            <w:r w:rsidRPr="007614B9">
              <w:rPr>
                <w:rStyle w:val="a3"/>
              </w:rPr>
              <w:t>положения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BFBFBF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Транс-</w:t>
            </w:r>
          </w:p>
          <w:p w:rsidR="00C35B81" w:rsidRPr="007614B9" w:rsidRDefault="00C35B81" w:rsidP="00D07A95">
            <w:r w:rsidRPr="007614B9">
              <w:rPr>
                <w:rStyle w:val="a3"/>
              </w:rPr>
              <w:t>портные средства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Площадь (кв.м)</w:t>
            </w:r>
          </w:p>
        </w:tc>
        <w:tc>
          <w:tcPr>
            <w:tcW w:w="1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614B9" w:rsidRDefault="00C35B81" w:rsidP="00D07A95">
            <w:r w:rsidRPr="007614B9">
              <w:rPr>
                <w:rStyle w:val="a3"/>
              </w:rPr>
              <w:t>Страна рас-</w:t>
            </w:r>
          </w:p>
          <w:p w:rsidR="00C35B81" w:rsidRPr="007614B9" w:rsidRDefault="00C35B81" w:rsidP="00D07A95">
            <w:r w:rsidRPr="007614B9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1080"/>
          <w:tblCellSpacing w:w="0" w:type="dxa"/>
        </w:trPr>
        <w:tc>
          <w:tcPr>
            <w:tcW w:w="15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r w:rsidRPr="007614B9">
              <w:t>Зиганшин</w:t>
            </w:r>
          </w:p>
          <w:p w:rsidR="00C35B81" w:rsidRPr="007614B9" w:rsidRDefault="00C35B81" w:rsidP="00D07A95">
            <w:r w:rsidRPr="007614B9">
              <w:t>Алек</w:t>
            </w:r>
          </w:p>
          <w:p w:rsidR="00C35B81" w:rsidRPr="007614B9" w:rsidRDefault="00C35B81" w:rsidP="00D07A95">
            <w:r w:rsidRPr="007614B9">
              <w:t>Ашерапович</w:t>
            </w:r>
          </w:p>
        </w:tc>
        <w:tc>
          <w:tcPr>
            <w:tcW w:w="2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r w:rsidRPr="007614B9">
              <w:t>Глава Подлесно-Шенталинского сельского поселения Алексеевского муниципального района</w:t>
            </w:r>
          </w:p>
        </w:tc>
        <w:tc>
          <w:tcPr>
            <w:tcW w:w="16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553812,06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</w:t>
            </w:r>
          </w:p>
          <w:p w:rsidR="00C35B81" w:rsidRPr="007614B9" w:rsidRDefault="00C35B81" w:rsidP="00D07A95">
            <w:pPr>
              <w:jc w:val="center"/>
            </w:pPr>
            <w:r w:rsidRPr="007614B9">
              <w:t>(1/2 доли)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shd w:val="clear" w:color="auto" w:fill="auto"/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2596,42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Россия</w:t>
            </w:r>
          </w:p>
        </w:tc>
        <w:tc>
          <w:tcPr>
            <w:tcW w:w="1537" w:type="dxa"/>
            <w:vMerge w:val="restart"/>
            <w:tcBorders>
              <w:top w:val="outset" w:sz="6" w:space="0" w:color="auto"/>
              <w:left w:val="outset" w:sz="6" w:space="0" w:color="BFBFBF"/>
              <w:right w:val="single" w:sz="4" w:space="0" w:color="BFBFBF"/>
            </w:tcBorders>
            <w:vAlign w:val="center"/>
          </w:tcPr>
          <w:p w:rsidR="00C35B81" w:rsidRPr="007614B9" w:rsidRDefault="00C35B81" w:rsidP="00D07A95">
            <w:pPr>
              <w:ind w:right="-120"/>
              <w:jc w:val="center"/>
            </w:pPr>
            <w:r w:rsidRPr="007614B9">
              <w:t>МТЗ-80</w:t>
            </w:r>
          </w:p>
        </w:tc>
        <w:tc>
          <w:tcPr>
            <w:tcW w:w="164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</w:tr>
      <w:tr w:rsidR="00C35B81" w:rsidRPr="00781032" w:rsidTr="00D07A95">
        <w:trPr>
          <w:trHeight w:val="175"/>
          <w:tblCellSpacing w:w="0" w:type="dxa"/>
        </w:trPr>
        <w:tc>
          <w:tcPr>
            <w:tcW w:w="1597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8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 (1/5 доля)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1000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top w:val="outset" w:sz="6" w:space="0" w:color="auto"/>
              <w:left w:val="outset" w:sz="6" w:space="0" w:color="BFBFBF"/>
              <w:right w:val="single" w:sz="4" w:space="0" w:color="BFBFBF"/>
            </w:tcBorders>
            <w:vAlign w:val="center"/>
          </w:tcPr>
          <w:p w:rsidR="00C35B81" w:rsidRPr="00781032" w:rsidRDefault="00C35B81" w:rsidP="00D07A95">
            <w:pPr>
              <w:ind w:right="-120"/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647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BFBFBF"/>
              <w:left w:val="outset" w:sz="6" w:space="0" w:color="auto"/>
              <w:bottom w:val="single" w:sz="4" w:space="0" w:color="A6A6A6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Жилой дом</w:t>
            </w:r>
          </w:p>
          <w:p w:rsidR="00C35B81" w:rsidRPr="007614B9" w:rsidRDefault="00C35B81" w:rsidP="00D07A95">
            <w:pPr>
              <w:jc w:val="center"/>
            </w:pPr>
            <w:r w:rsidRPr="007614B9">
              <w:t>(1/4 доли)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bottom w:val="single" w:sz="4" w:space="0" w:color="A6A6A6"/>
              <w:right w:val="outset" w:sz="6" w:space="0" w:color="auto"/>
            </w:tcBorders>
            <w:shd w:val="clear" w:color="auto" w:fill="auto"/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86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left w:val="outset" w:sz="6" w:space="0" w:color="BFBFBF"/>
              <w:right w:val="single" w:sz="4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513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88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6A6A6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 xml:space="preserve">Квартира </w:t>
            </w:r>
          </w:p>
          <w:p w:rsidR="00C35B81" w:rsidRPr="007614B9" w:rsidRDefault="00C35B81" w:rsidP="00D07A95">
            <w:pPr>
              <w:jc w:val="center"/>
            </w:pPr>
            <w:r w:rsidRPr="007614B9">
              <w:t>(1/2 доли)</w:t>
            </w:r>
          </w:p>
        </w:tc>
        <w:tc>
          <w:tcPr>
            <w:tcW w:w="1061" w:type="dxa"/>
            <w:tcBorders>
              <w:top w:val="single" w:sz="4" w:space="0" w:color="A6A6A6"/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36,9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bottom w:val="outset" w:sz="6" w:space="0" w:color="A0A0A0"/>
              <w:right w:val="single" w:sz="4" w:space="0" w:color="BFBFBF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left w:val="outset" w:sz="6" w:space="0" w:color="BFBFBF"/>
              <w:bottom w:val="outset" w:sz="6" w:space="0" w:color="A0A0A0"/>
              <w:right w:val="single" w:sz="4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410"/>
          <w:tblCellSpacing w:w="0" w:type="dxa"/>
        </w:trPr>
        <w:tc>
          <w:tcPr>
            <w:tcW w:w="15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r w:rsidRPr="007614B9">
              <w:t>супруга</w:t>
            </w:r>
          </w:p>
        </w:tc>
        <w:tc>
          <w:tcPr>
            <w:tcW w:w="2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6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182673,39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</w:t>
            </w:r>
          </w:p>
          <w:p w:rsidR="00C35B81" w:rsidRPr="007614B9" w:rsidRDefault="00C35B81" w:rsidP="00D07A95">
            <w:pPr>
              <w:jc w:val="center"/>
            </w:pPr>
            <w:r w:rsidRPr="007614B9">
              <w:t>(1/2 доли)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2596,42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Россия</w:t>
            </w:r>
          </w:p>
        </w:tc>
        <w:tc>
          <w:tcPr>
            <w:tcW w:w="15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644" w:type="dxa"/>
            <w:vMerge w:val="restart"/>
            <w:tcBorders>
              <w:top w:val="outset" w:sz="6" w:space="0" w:color="auto"/>
              <w:left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4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</w:tr>
      <w:tr w:rsidR="00C35B81" w:rsidRPr="00781032" w:rsidTr="00D07A95">
        <w:trPr>
          <w:trHeight w:val="50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2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 (1/5 доля)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1000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50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2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Жилой дом</w:t>
            </w:r>
          </w:p>
          <w:p w:rsidR="00C35B81" w:rsidRPr="007614B9" w:rsidRDefault="00C35B81" w:rsidP="00D07A95">
            <w:pPr>
              <w:jc w:val="center"/>
            </w:pPr>
            <w:r w:rsidRPr="007614B9">
              <w:t>(1/4 доли)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86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04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2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 xml:space="preserve">Квартира </w:t>
            </w:r>
          </w:p>
          <w:p w:rsidR="00C35B81" w:rsidRPr="007614B9" w:rsidRDefault="00C35B81" w:rsidP="00D07A95">
            <w:pPr>
              <w:jc w:val="center"/>
            </w:pPr>
            <w:r w:rsidRPr="007614B9">
              <w:t>(1/2 доли)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36,9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44" w:type="dxa"/>
            <w:vMerge/>
            <w:tcBorders>
              <w:left w:val="single" w:sz="4" w:space="0" w:color="BFBFBF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800"/>
          <w:tblCellSpacing w:w="0" w:type="dxa"/>
        </w:trPr>
        <w:tc>
          <w:tcPr>
            <w:tcW w:w="1597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r w:rsidRPr="007614B9">
              <w:lastRenderedPageBreak/>
              <w:t>сын</w:t>
            </w:r>
          </w:p>
        </w:tc>
        <w:tc>
          <w:tcPr>
            <w:tcW w:w="2688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60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797" w:type="dxa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Жилой дом</w:t>
            </w:r>
          </w:p>
          <w:p w:rsidR="00C35B81" w:rsidRPr="007614B9" w:rsidRDefault="00C35B81" w:rsidP="00D07A95">
            <w:pPr>
              <w:jc w:val="center"/>
            </w:pPr>
            <w:r w:rsidRPr="007614B9">
              <w:t>(1/4 доли)</w:t>
            </w:r>
          </w:p>
        </w:tc>
        <w:tc>
          <w:tcPr>
            <w:tcW w:w="106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86</w:t>
            </w:r>
          </w:p>
        </w:tc>
        <w:tc>
          <w:tcPr>
            <w:tcW w:w="1230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Россия</w:t>
            </w:r>
          </w:p>
        </w:tc>
        <w:tc>
          <w:tcPr>
            <w:tcW w:w="1537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BFBFBF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</w:t>
            </w:r>
          </w:p>
        </w:tc>
        <w:tc>
          <w:tcPr>
            <w:tcW w:w="1043" w:type="dxa"/>
            <w:tcBorders>
              <w:top w:val="single" w:sz="4" w:space="0" w:color="BFBFBF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2596,42</w:t>
            </w:r>
          </w:p>
        </w:tc>
        <w:tc>
          <w:tcPr>
            <w:tcW w:w="1459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 xml:space="preserve">Россия </w:t>
            </w:r>
          </w:p>
        </w:tc>
      </w:tr>
      <w:tr w:rsidR="00C35B81" w:rsidRPr="00781032" w:rsidTr="00D07A95">
        <w:trPr>
          <w:trHeight w:val="56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2688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01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 (1/5 доля)</w:t>
            </w:r>
          </w:p>
        </w:tc>
        <w:tc>
          <w:tcPr>
            <w:tcW w:w="1061" w:type="dxa"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1000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537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D9D9D9"/>
              <w:left w:val="single" w:sz="4" w:space="0" w:color="BFBFBF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 xml:space="preserve">Квартира </w:t>
            </w:r>
          </w:p>
          <w:p w:rsidR="00C35B81" w:rsidRPr="007614B9" w:rsidRDefault="00C35B81" w:rsidP="00D07A95"/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36,9</w:t>
            </w:r>
          </w:p>
        </w:tc>
        <w:tc>
          <w:tcPr>
            <w:tcW w:w="1459" w:type="dxa"/>
            <w:vMerge/>
            <w:tcBorders>
              <w:left w:val="outset" w:sz="6" w:space="0" w:color="auto"/>
              <w:bottom w:val="single" w:sz="4" w:space="0" w:color="BFBFBF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</w:tr>
      <w:tr w:rsidR="00C35B81" w:rsidRPr="00781032" w:rsidTr="00D07A95">
        <w:trPr>
          <w:trHeight w:val="800"/>
          <w:tblCellSpacing w:w="0" w:type="dxa"/>
        </w:trPr>
        <w:tc>
          <w:tcPr>
            <w:tcW w:w="1597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r w:rsidRPr="007614B9">
              <w:t>сын</w:t>
            </w:r>
          </w:p>
        </w:tc>
        <w:tc>
          <w:tcPr>
            <w:tcW w:w="2688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601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797" w:type="dxa"/>
            <w:tcBorders>
              <w:top w:val="single" w:sz="4" w:space="0" w:color="BFBFBF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Жилой дом</w:t>
            </w:r>
          </w:p>
          <w:p w:rsidR="00C35B81" w:rsidRPr="007614B9" w:rsidRDefault="00C35B81" w:rsidP="00D07A95">
            <w:pPr>
              <w:jc w:val="center"/>
            </w:pPr>
            <w:r w:rsidRPr="007614B9">
              <w:t>(1/4 доли)</w:t>
            </w:r>
          </w:p>
        </w:tc>
        <w:tc>
          <w:tcPr>
            <w:tcW w:w="1061" w:type="dxa"/>
            <w:tcBorders>
              <w:top w:val="single" w:sz="4" w:space="0" w:color="BFBFBF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86</w:t>
            </w:r>
          </w:p>
        </w:tc>
        <w:tc>
          <w:tcPr>
            <w:tcW w:w="1230" w:type="dxa"/>
            <w:vMerge w:val="restart"/>
            <w:tcBorders>
              <w:top w:val="single" w:sz="4" w:space="0" w:color="BFBFBF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Россия</w:t>
            </w:r>
          </w:p>
        </w:tc>
        <w:tc>
          <w:tcPr>
            <w:tcW w:w="1537" w:type="dxa"/>
            <w:vMerge w:val="restart"/>
            <w:tcBorders>
              <w:top w:val="single" w:sz="4" w:space="0" w:color="BFBFBF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644" w:type="dxa"/>
            <w:tcBorders>
              <w:top w:val="single" w:sz="4" w:space="0" w:color="BFBFBF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</w:t>
            </w:r>
          </w:p>
        </w:tc>
        <w:tc>
          <w:tcPr>
            <w:tcW w:w="1043" w:type="dxa"/>
            <w:tcBorders>
              <w:top w:val="single" w:sz="4" w:space="0" w:color="BFBFBF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2596,42</w:t>
            </w:r>
          </w:p>
        </w:tc>
        <w:tc>
          <w:tcPr>
            <w:tcW w:w="1459" w:type="dxa"/>
            <w:vMerge w:val="restart"/>
            <w:tcBorders>
              <w:top w:val="single" w:sz="4" w:space="0" w:color="BFBFBF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 xml:space="preserve">Россия </w:t>
            </w:r>
          </w:p>
        </w:tc>
      </w:tr>
      <w:tr w:rsidR="00C35B81" w:rsidRPr="00781032" w:rsidTr="00D07A95">
        <w:trPr>
          <w:trHeight w:val="56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2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 (1/5 доля)</w:t>
            </w:r>
          </w:p>
        </w:tc>
        <w:tc>
          <w:tcPr>
            <w:tcW w:w="1061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1000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537" w:type="dxa"/>
            <w:vMerge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 xml:space="preserve">Квартира </w:t>
            </w:r>
          </w:p>
          <w:p w:rsidR="00C35B81" w:rsidRPr="007614B9" w:rsidRDefault="00C35B81" w:rsidP="00D07A95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36,9</w:t>
            </w:r>
          </w:p>
        </w:tc>
        <w:tc>
          <w:tcPr>
            <w:tcW w:w="1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</w:tr>
      <w:tr w:rsidR="00C35B81" w:rsidRPr="00781032" w:rsidTr="00D07A95">
        <w:trPr>
          <w:trHeight w:val="260"/>
          <w:tblCellSpacing w:w="0" w:type="dxa"/>
        </w:trPr>
        <w:tc>
          <w:tcPr>
            <w:tcW w:w="159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r w:rsidRPr="007614B9">
              <w:t>дочь</w:t>
            </w:r>
          </w:p>
        </w:tc>
        <w:tc>
          <w:tcPr>
            <w:tcW w:w="268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60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79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 (1/5 доля)</w:t>
            </w:r>
          </w:p>
        </w:tc>
        <w:tc>
          <w:tcPr>
            <w:tcW w:w="1061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1000</w:t>
            </w:r>
          </w:p>
        </w:tc>
        <w:tc>
          <w:tcPr>
            <w:tcW w:w="1230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Россия</w:t>
            </w:r>
          </w:p>
        </w:tc>
        <w:tc>
          <w:tcPr>
            <w:tcW w:w="1537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-</w:t>
            </w:r>
          </w:p>
        </w:tc>
        <w:tc>
          <w:tcPr>
            <w:tcW w:w="1644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Жилой дом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86</w:t>
            </w:r>
          </w:p>
        </w:tc>
        <w:tc>
          <w:tcPr>
            <w:tcW w:w="145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  <w:p w:rsidR="00C35B81" w:rsidRPr="007614B9" w:rsidRDefault="00C35B81" w:rsidP="00D07A95">
            <w:pPr>
              <w:jc w:val="center"/>
            </w:pPr>
            <w:r w:rsidRPr="007614B9">
              <w:t xml:space="preserve">Россия </w:t>
            </w:r>
          </w:p>
        </w:tc>
      </w:tr>
      <w:tr w:rsidR="00C35B81" w:rsidRPr="00781032" w:rsidTr="00D07A95">
        <w:trPr>
          <w:trHeight w:val="28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2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Земельный участок приусадебный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2596,42</w:t>
            </w:r>
          </w:p>
        </w:tc>
        <w:tc>
          <w:tcPr>
            <w:tcW w:w="1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260"/>
          <w:tblCellSpacing w:w="0" w:type="dxa"/>
        </w:trPr>
        <w:tc>
          <w:tcPr>
            <w:tcW w:w="15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/>
        </w:tc>
        <w:tc>
          <w:tcPr>
            <w:tcW w:w="2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0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7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0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53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 xml:space="preserve">Квартира </w:t>
            </w:r>
          </w:p>
          <w:p w:rsidR="00C35B81" w:rsidRPr="007614B9" w:rsidRDefault="00C35B81" w:rsidP="00D07A95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614B9" w:rsidRDefault="00C35B81" w:rsidP="00D07A95">
            <w:pPr>
              <w:jc w:val="center"/>
            </w:pPr>
            <w:r w:rsidRPr="007614B9">
              <w:t>36,9</w:t>
            </w:r>
          </w:p>
        </w:tc>
        <w:tc>
          <w:tcPr>
            <w:tcW w:w="145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</w:tbl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599" w:type="dxa"/>
            <w:vMerge w:val="restart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t> </w:t>
            </w:r>
          </w:p>
        </w:tc>
        <w:tc>
          <w:tcPr>
            <w:tcW w:w="2696" w:type="dxa"/>
            <w:vMerge w:val="restart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Деклариро-</w:t>
            </w:r>
          </w:p>
          <w:p w:rsidR="00C35B81" w:rsidRPr="008733E6" w:rsidRDefault="00C35B81" w:rsidP="00D07A95">
            <w:r w:rsidRPr="008733E6">
              <w:rPr>
                <w:rStyle w:val="a3"/>
              </w:rPr>
              <w:t>ванный годовой доход за 201</w:t>
            </w:r>
            <w:r>
              <w:rPr>
                <w:rStyle w:val="a3"/>
              </w:rPr>
              <w:t>7</w:t>
            </w:r>
            <w:r w:rsidRPr="008733E6">
              <w:rPr>
                <w:rStyle w:val="a3"/>
              </w:rPr>
              <w:t xml:space="preserve"> г. (руб.)</w:t>
            </w:r>
          </w:p>
        </w:tc>
        <w:tc>
          <w:tcPr>
            <w:tcW w:w="5631" w:type="dxa"/>
            <w:gridSpan w:val="4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Перечень объектов недвижимого имущества и</w:t>
            </w:r>
          </w:p>
          <w:p w:rsidR="00C35B81" w:rsidRPr="008733E6" w:rsidRDefault="00C35B81" w:rsidP="00D07A95">
            <w:r w:rsidRPr="008733E6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rHeight w:val="951"/>
          <w:tblCellSpacing w:w="0" w:type="dxa"/>
        </w:trPr>
        <w:tc>
          <w:tcPr>
            <w:tcW w:w="1599" w:type="dxa"/>
            <w:vMerge/>
            <w:vAlign w:val="center"/>
          </w:tcPr>
          <w:p w:rsidR="00C35B81" w:rsidRPr="008733E6" w:rsidRDefault="00C35B81" w:rsidP="00D07A95"/>
        </w:tc>
        <w:tc>
          <w:tcPr>
            <w:tcW w:w="2696" w:type="dxa"/>
            <w:vMerge/>
            <w:vAlign w:val="center"/>
          </w:tcPr>
          <w:p w:rsidR="00C35B81" w:rsidRPr="008733E6" w:rsidRDefault="00C35B81" w:rsidP="00D07A95"/>
        </w:tc>
        <w:tc>
          <w:tcPr>
            <w:tcW w:w="1604" w:type="dxa"/>
            <w:vMerge/>
            <w:vAlign w:val="center"/>
          </w:tcPr>
          <w:p w:rsidR="00C35B81" w:rsidRPr="008733E6" w:rsidRDefault="00C35B81" w:rsidP="00D07A95"/>
        </w:tc>
        <w:tc>
          <w:tcPr>
            <w:tcW w:w="1798" w:type="dxa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Страна рас-</w:t>
            </w:r>
          </w:p>
          <w:p w:rsidR="00C35B81" w:rsidRPr="008733E6" w:rsidRDefault="00C35B81" w:rsidP="00D07A95">
            <w:r w:rsidRPr="008733E6">
              <w:rPr>
                <w:rStyle w:val="a3"/>
              </w:rPr>
              <w:t>положения</w:t>
            </w:r>
          </w:p>
        </w:tc>
        <w:tc>
          <w:tcPr>
            <w:tcW w:w="1542" w:type="dxa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Транс-</w:t>
            </w:r>
          </w:p>
          <w:p w:rsidR="00C35B81" w:rsidRPr="008733E6" w:rsidRDefault="00C35B81" w:rsidP="00D07A95">
            <w:r w:rsidRPr="008733E6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shd w:val="clear" w:color="auto" w:fill="E0E0E1"/>
            <w:vAlign w:val="center"/>
          </w:tcPr>
          <w:p w:rsidR="00C35B81" w:rsidRPr="008733E6" w:rsidRDefault="00C35B81" w:rsidP="00D07A95">
            <w:r w:rsidRPr="008733E6">
              <w:rPr>
                <w:rStyle w:val="a3"/>
              </w:rPr>
              <w:t>Страна рас-</w:t>
            </w:r>
          </w:p>
          <w:p w:rsidR="00C35B81" w:rsidRPr="008733E6" w:rsidRDefault="00C35B81" w:rsidP="00D07A95">
            <w:r w:rsidRPr="008733E6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1020"/>
          <w:tblCellSpacing w:w="0" w:type="dxa"/>
        </w:trPr>
        <w:tc>
          <w:tcPr>
            <w:tcW w:w="1599" w:type="dxa"/>
            <w:vMerge w:val="restart"/>
            <w:vAlign w:val="center"/>
          </w:tcPr>
          <w:p w:rsidR="00C35B81" w:rsidRPr="008733E6" w:rsidRDefault="00C35B81" w:rsidP="00D07A95">
            <w:r w:rsidRPr="008733E6">
              <w:t>Яковлева Елена Александровна</w:t>
            </w:r>
          </w:p>
        </w:tc>
        <w:tc>
          <w:tcPr>
            <w:tcW w:w="2696" w:type="dxa"/>
            <w:vMerge w:val="restart"/>
            <w:vAlign w:val="center"/>
          </w:tcPr>
          <w:p w:rsidR="00C35B81" w:rsidRPr="008733E6" w:rsidRDefault="00C35B81" w:rsidP="00D07A95">
            <w:r w:rsidRPr="008733E6">
              <w:t>Глава Родниковского 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465011,67</w:t>
            </w:r>
          </w:p>
        </w:tc>
        <w:tc>
          <w:tcPr>
            <w:tcW w:w="1798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Земельный пай (1/84 доля)</w:t>
            </w:r>
          </w:p>
        </w:tc>
        <w:tc>
          <w:tcPr>
            <w:tcW w:w="1061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6769238,5</w:t>
            </w:r>
          </w:p>
        </w:tc>
        <w:tc>
          <w:tcPr>
            <w:tcW w:w="1230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Россия</w:t>
            </w:r>
          </w:p>
        </w:tc>
        <w:tc>
          <w:tcPr>
            <w:tcW w:w="1542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  <w:tc>
          <w:tcPr>
            <w:tcW w:w="1623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Жилой дом</w:t>
            </w:r>
          </w:p>
        </w:tc>
        <w:tc>
          <w:tcPr>
            <w:tcW w:w="1043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51,1</w:t>
            </w:r>
          </w:p>
        </w:tc>
        <w:tc>
          <w:tcPr>
            <w:tcW w:w="1461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Россия</w:t>
            </w:r>
          </w:p>
        </w:tc>
      </w:tr>
      <w:tr w:rsidR="00C35B81" w:rsidRPr="00781032" w:rsidTr="00D07A95">
        <w:trPr>
          <w:trHeight w:val="1020"/>
          <w:tblCellSpacing w:w="0" w:type="dxa"/>
        </w:trPr>
        <w:tc>
          <w:tcPr>
            <w:tcW w:w="1599" w:type="dxa"/>
            <w:vMerge/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061" w:type="dxa"/>
            <w:vMerge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 xml:space="preserve">Земельный участок </w:t>
            </w:r>
          </w:p>
        </w:tc>
        <w:tc>
          <w:tcPr>
            <w:tcW w:w="1043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2748</w:t>
            </w:r>
          </w:p>
        </w:tc>
        <w:tc>
          <w:tcPr>
            <w:tcW w:w="1461" w:type="dxa"/>
            <w:vMerge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8733E6" w:rsidTr="00D07A95">
        <w:trPr>
          <w:trHeight w:val="454"/>
          <w:tblCellSpacing w:w="0" w:type="dxa"/>
        </w:trPr>
        <w:tc>
          <w:tcPr>
            <w:tcW w:w="1599" w:type="dxa"/>
            <w:vMerge w:val="restart"/>
            <w:vAlign w:val="center"/>
          </w:tcPr>
          <w:p w:rsidR="00C35B81" w:rsidRPr="008733E6" w:rsidRDefault="00C35B81" w:rsidP="00D07A95">
            <w:r w:rsidRPr="008733E6">
              <w:t>супруг</w:t>
            </w:r>
          </w:p>
        </w:tc>
        <w:tc>
          <w:tcPr>
            <w:tcW w:w="2696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  <w:tc>
          <w:tcPr>
            <w:tcW w:w="1604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545716,70</w:t>
            </w:r>
          </w:p>
        </w:tc>
        <w:tc>
          <w:tcPr>
            <w:tcW w:w="1798" w:type="dxa"/>
            <w:vAlign w:val="center"/>
          </w:tcPr>
          <w:p w:rsidR="00C35B81" w:rsidRPr="008733E6" w:rsidRDefault="00C35B81" w:rsidP="00D07A95">
            <w:r w:rsidRPr="008733E6">
              <w:t>Земельный пай (1/84 доля)</w:t>
            </w:r>
          </w:p>
        </w:tc>
        <w:tc>
          <w:tcPr>
            <w:tcW w:w="1061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6769238,5</w:t>
            </w:r>
          </w:p>
        </w:tc>
        <w:tc>
          <w:tcPr>
            <w:tcW w:w="1230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 xml:space="preserve">Россия </w:t>
            </w:r>
          </w:p>
        </w:tc>
        <w:tc>
          <w:tcPr>
            <w:tcW w:w="1542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 xml:space="preserve">Форд Фиеста, 2005 г, </w:t>
            </w:r>
          </w:p>
          <w:p w:rsidR="00C35B81" w:rsidRPr="008733E6" w:rsidRDefault="00C35B81" w:rsidP="00D07A95">
            <w:pPr>
              <w:jc w:val="center"/>
            </w:pPr>
            <w:r w:rsidRPr="008733E6">
              <w:t>М Гранд Джилли, 2012 г</w:t>
            </w:r>
          </w:p>
        </w:tc>
        <w:tc>
          <w:tcPr>
            <w:tcW w:w="1623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  <w:tc>
          <w:tcPr>
            <w:tcW w:w="1043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  <w:tc>
          <w:tcPr>
            <w:tcW w:w="1461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</w:tr>
      <w:tr w:rsidR="00C35B81" w:rsidRPr="008733E6" w:rsidTr="00D07A95">
        <w:trPr>
          <w:trHeight w:val="453"/>
          <w:tblCellSpacing w:w="0" w:type="dxa"/>
        </w:trPr>
        <w:tc>
          <w:tcPr>
            <w:tcW w:w="1599" w:type="dxa"/>
            <w:vMerge/>
            <w:vAlign w:val="center"/>
          </w:tcPr>
          <w:p w:rsidR="00C35B81" w:rsidRPr="008733E6" w:rsidRDefault="00C35B81" w:rsidP="00D07A95"/>
        </w:tc>
        <w:tc>
          <w:tcPr>
            <w:tcW w:w="2696" w:type="dxa"/>
            <w:vMerge/>
            <w:vAlign w:val="center"/>
          </w:tcPr>
          <w:p w:rsidR="00C35B81" w:rsidRPr="008733E6" w:rsidRDefault="00C35B81" w:rsidP="00D07A95"/>
        </w:tc>
        <w:tc>
          <w:tcPr>
            <w:tcW w:w="1604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798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Земельный участок</w:t>
            </w:r>
          </w:p>
        </w:tc>
        <w:tc>
          <w:tcPr>
            <w:tcW w:w="1061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2748</w:t>
            </w:r>
          </w:p>
        </w:tc>
        <w:tc>
          <w:tcPr>
            <w:tcW w:w="1230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542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</w:tr>
      <w:tr w:rsidR="00C35B81" w:rsidRPr="008733E6" w:rsidTr="00D07A95">
        <w:trPr>
          <w:trHeight w:val="453"/>
          <w:tblCellSpacing w:w="0" w:type="dxa"/>
        </w:trPr>
        <w:tc>
          <w:tcPr>
            <w:tcW w:w="1599" w:type="dxa"/>
            <w:vMerge/>
            <w:vAlign w:val="center"/>
          </w:tcPr>
          <w:p w:rsidR="00C35B81" w:rsidRPr="008733E6" w:rsidRDefault="00C35B81" w:rsidP="00D07A95"/>
        </w:tc>
        <w:tc>
          <w:tcPr>
            <w:tcW w:w="2696" w:type="dxa"/>
            <w:vMerge/>
            <w:vAlign w:val="center"/>
          </w:tcPr>
          <w:p w:rsidR="00C35B81" w:rsidRPr="008733E6" w:rsidRDefault="00C35B81" w:rsidP="00D07A95"/>
        </w:tc>
        <w:tc>
          <w:tcPr>
            <w:tcW w:w="1604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798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квартира</w:t>
            </w:r>
          </w:p>
        </w:tc>
        <w:tc>
          <w:tcPr>
            <w:tcW w:w="1061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51,1</w:t>
            </w:r>
          </w:p>
        </w:tc>
        <w:tc>
          <w:tcPr>
            <w:tcW w:w="1230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542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623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461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</w:tr>
      <w:tr w:rsidR="00C35B81" w:rsidRPr="008733E6" w:rsidTr="00D07A95">
        <w:trPr>
          <w:trHeight w:val="300"/>
          <w:tblCellSpacing w:w="0" w:type="dxa"/>
        </w:trPr>
        <w:tc>
          <w:tcPr>
            <w:tcW w:w="1599" w:type="dxa"/>
            <w:vMerge w:val="restart"/>
            <w:vAlign w:val="center"/>
          </w:tcPr>
          <w:p w:rsidR="00C35B81" w:rsidRPr="008733E6" w:rsidRDefault="00C35B81" w:rsidP="00D07A95">
            <w:r w:rsidRPr="008733E6">
              <w:t>сын</w:t>
            </w:r>
          </w:p>
        </w:tc>
        <w:tc>
          <w:tcPr>
            <w:tcW w:w="2696" w:type="dxa"/>
            <w:vMerge w:val="restart"/>
            <w:vAlign w:val="center"/>
          </w:tcPr>
          <w:p w:rsidR="00C35B81" w:rsidRPr="008733E6" w:rsidRDefault="00C35B81" w:rsidP="00D07A95"/>
        </w:tc>
        <w:tc>
          <w:tcPr>
            <w:tcW w:w="1604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  <w:tc>
          <w:tcPr>
            <w:tcW w:w="1798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  <w:tc>
          <w:tcPr>
            <w:tcW w:w="1061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  <w:tc>
          <w:tcPr>
            <w:tcW w:w="1230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  <w:tc>
          <w:tcPr>
            <w:tcW w:w="1542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-</w:t>
            </w:r>
          </w:p>
        </w:tc>
        <w:tc>
          <w:tcPr>
            <w:tcW w:w="1623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Жилой дом</w:t>
            </w:r>
          </w:p>
        </w:tc>
        <w:tc>
          <w:tcPr>
            <w:tcW w:w="1043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51,10</w:t>
            </w:r>
          </w:p>
        </w:tc>
        <w:tc>
          <w:tcPr>
            <w:tcW w:w="1461" w:type="dxa"/>
            <w:vMerge w:val="restart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 xml:space="preserve">Россия </w:t>
            </w:r>
          </w:p>
        </w:tc>
      </w:tr>
      <w:tr w:rsidR="00C35B81" w:rsidRPr="008733E6" w:rsidTr="00D07A95">
        <w:trPr>
          <w:trHeight w:val="300"/>
          <w:tblCellSpacing w:w="0" w:type="dxa"/>
        </w:trPr>
        <w:tc>
          <w:tcPr>
            <w:tcW w:w="1599" w:type="dxa"/>
            <w:vMerge/>
            <w:vAlign w:val="center"/>
          </w:tcPr>
          <w:p w:rsidR="00C35B81" w:rsidRPr="008733E6" w:rsidRDefault="00C35B81" w:rsidP="00D07A95"/>
        </w:tc>
        <w:tc>
          <w:tcPr>
            <w:tcW w:w="2696" w:type="dxa"/>
            <w:vMerge/>
            <w:vAlign w:val="center"/>
          </w:tcPr>
          <w:p w:rsidR="00C35B81" w:rsidRPr="008733E6" w:rsidRDefault="00C35B81" w:rsidP="00D07A95"/>
        </w:tc>
        <w:tc>
          <w:tcPr>
            <w:tcW w:w="1604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798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061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230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542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  <w:tc>
          <w:tcPr>
            <w:tcW w:w="1623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 xml:space="preserve">Земельный участок </w:t>
            </w:r>
          </w:p>
        </w:tc>
        <w:tc>
          <w:tcPr>
            <w:tcW w:w="1043" w:type="dxa"/>
            <w:vAlign w:val="center"/>
          </w:tcPr>
          <w:p w:rsidR="00C35B81" w:rsidRPr="008733E6" w:rsidRDefault="00C35B81" w:rsidP="00D07A95">
            <w:pPr>
              <w:jc w:val="center"/>
            </w:pPr>
            <w:r w:rsidRPr="008733E6">
              <w:t>2748</w:t>
            </w:r>
          </w:p>
        </w:tc>
        <w:tc>
          <w:tcPr>
            <w:tcW w:w="1461" w:type="dxa"/>
            <w:vMerge/>
            <w:vAlign w:val="center"/>
          </w:tcPr>
          <w:p w:rsidR="00C35B81" w:rsidRPr="008733E6" w:rsidRDefault="00C35B81" w:rsidP="00D07A95">
            <w:pPr>
              <w:jc w:val="center"/>
            </w:pPr>
          </w:p>
        </w:tc>
      </w:tr>
    </w:tbl>
    <w:p w:rsidR="00C35B81" w:rsidRPr="008733E6" w:rsidRDefault="00C35B81" w:rsidP="00C35B81"/>
    <w:p w:rsidR="00C35B81" w:rsidRPr="008733E6" w:rsidRDefault="00C35B81" w:rsidP="00C35B81"/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2690"/>
        <w:gridCol w:w="1602"/>
        <w:gridCol w:w="1797"/>
        <w:gridCol w:w="1061"/>
        <w:gridCol w:w="1230"/>
        <w:gridCol w:w="1538"/>
        <w:gridCol w:w="1623"/>
        <w:gridCol w:w="1043"/>
        <w:gridCol w:w="1460"/>
      </w:tblGrid>
      <w:tr w:rsidR="00C35B81" w:rsidRPr="00781032" w:rsidTr="00D07A95">
        <w:trPr>
          <w:tblCellSpacing w:w="0" w:type="dxa"/>
        </w:trPr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t> </w:t>
            </w:r>
          </w:p>
        </w:tc>
        <w:tc>
          <w:tcPr>
            <w:tcW w:w="2690" w:type="dxa"/>
            <w:vMerge w:val="restart"/>
            <w:tcBorders>
              <w:top w:val="outset" w:sz="6" w:space="0" w:color="auto"/>
              <w:left w:val="outset" w:sz="6" w:space="0" w:color="BFBFBF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Должность</w:t>
            </w:r>
          </w:p>
        </w:tc>
        <w:tc>
          <w:tcPr>
            <w:tcW w:w="1602" w:type="dxa"/>
            <w:vMerge w:val="restart"/>
            <w:tcBorders>
              <w:top w:val="outset" w:sz="6" w:space="0" w:color="auto"/>
              <w:left w:val="outset" w:sz="6" w:space="0" w:color="BFBFBF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Деклариро-</w:t>
            </w:r>
          </w:p>
          <w:p w:rsidR="00C35B81" w:rsidRPr="00FF3557" w:rsidRDefault="00C35B81" w:rsidP="00D07A95">
            <w:r w:rsidRPr="00FF3557">
              <w:rPr>
                <w:rStyle w:val="a3"/>
              </w:rPr>
              <w:t>ванный годовой доход за 201</w:t>
            </w:r>
            <w:r>
              <w:rPr>
                <w:rStyle w:val="a3"/>
              </w:rPr>
              <w:t>7</w:t>
            </w:r>
            <w:r w:rsidRPr="00FF3557">
              <w:rPr>
                <w:rStyle w:val="a3"/>
              </w:rPr>
              <w:t xml:space="preserve"> г. (руб.)</w:t>
            </w:r>
          </w:p>
        </w:tc>
        <w:tc>
          <w:tcPr>
            <w:tcW w:w="56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Перечень объектов недвижимого имущества и</w:t>
            </w:r>
          </w:p>
          <w:p w:rsidR="00C35B81" w:rsidRPr="00FF3557" w:rsidRDefault="00C35B81" w:rsidP="00D07A95">
            <w:r w:rsidRPr="00FF3557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6" w:type="dxa"/>
            <w:gridSpan w:val="3"/>
            <w:tcBorders>
              <w:top w:val="outset" w:sz="6" w:space="0" w:color="auto"/>
              <w:left w:val="single" w:sz="4" w:space="0" w:color="BFBFBF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rHeight w:val="972"/>
          <w:tblCellSpacing w:w="0" w:type="dxa"/>
        </w:trPr>
        <w:tc>
          <w:tcPr>
            <w:tcW w:w="1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/>
            </w:tcBorders>
            <w:vAlign w:val="center"/>
          </w:tcPr>
          <w:p w:rsidR="00C35B81" w:rsidRPr="00FF3557" w:rsidRDefault="00C35B81" w:rsidP="00D07A95"/>
        </w:tc>
        <w:tc>
          <w:tcPr>
            <w:tcW w:w="2690" w:type="dxa"/>
            <w:vMerge/>
            <w:tcBorders>
              <w:top w:val="outset" w:sz="6" w:space="0" w:color="auto"/>
              <w:left w:val="outset" w:sz="6" w:space="0" w:color="BFBFBF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F3557" w:rsidRDefault="00C35B81" w:rsidP="00D07A95"/>
        </w:tc>
        <w:tc>
          <w:tcPr>
            <w:tcW w:w="1602" w:type="dxa"/>
            <w:vMerge/>
            <w:tcBorders>
              <w:top w:val="outset" w:sz="6" w:space="0" w:color="auto"/>
              <w:left w:val="outset" w:sz="6" w:space="0" w:color="BFBFBF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FF3557" w:rsidRDefault="00C35B81" w:rsidP="00D07A95"/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BFBFBF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Страна рас-</w:t>
            </w:r>
          </w:p>
          <w:p w:rsidR="00C35B81" w:rsidRPr="00FF3557" w:rsidRDefault="00C35B81" w:rsidP="00D07A95">
            <w:r w:rsidRPr="00FF3557">
              <w:rPr>
                <w:rStyle w:val="a3"/>
              </w:rPr>
              <w:t>положения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BFBFBF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Транс-</w:t>
            </w:r>
          </w:p>
          <w:p w:rsidR="00C35B81" w:rsidRPr="00FF3557" w:rsidRDefault="00C35B81" w:rsidP="00D07A95">
            <w:r w:rsidRPr="00FF3557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single" w:sz="4" w:space="0" w:color="BFBFBF"/>
              <w:bottom w:val="outset" w:sz="6" w:space="0" w:color="auto"/>
              <w:right w:val="outset" w:sz="6" w:space="0" w:color="BFBFBF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single" w:sz="4" w:space="0" w:color="BFBFBF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Площадь (кв.м)</w:t>
            </w:r>
          </w:p>
        </w:tc>
        <w:tc>
          <w:tcPr>
            <w:tcW w:w="1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FF3557" w:rsidRDefault="00C35B81" w:rsidP="00D07A95">
            <w:r w:rsidRPr="00FF3557">
              <w:rPr>
                <w:rStyle w:val="a3"/>
              </w:rPr>
              <w:t>Страна рас-</w:t>
            </w:r>
          </w:p>
          <w:p w:rsidR="00C35B81" w:rsidRPr="00FF3557" w:rsidRDefault="00C35B81" w:rsidP="00D07A95">
            <w:r w:rsidRPr="00FF3557">
              <w:rPr>
                <w:rStyle w:val="a3"/>
              </w:rPr>
              <w:t>положения</w:t>
            </w:r>
          </w:p>
        </w:tc>
      </w:tr>
      <w:tr w:rsidR="00C35B81" w:rsidRPr="00FF3557" w:rsidTr="00D07A95">
        <w:trPr>
          <w:trHeight w:val="819"/>
          <w:tblCellSpacing w:w="0" w:type="dxa"/>
        </w:trPr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BFBFBF"/>
            </w:tcBorders>
            <w:vAlign w:val="center"/>
          </w:tcPr>
          <w:p w:rsidR="00C35B81" w:rsidRPr="00FF3557" w:rsidRDefault="00C35B81" w:rsidP="00D07A95">
            <w:r w:rsidRPr="00FF3557">
              <w:t>Репин</w:t>
            </w:r>
          </w:p>
          <w:p w:rsidR="00C35B81" w:rsidRPr="00FF3557" w:rsidRDefault="00C35B81" w:rsidP="00D07A95">
            <w:r w:rsidRPr="00FF3557">
              <w:t>Владимир Александрович</w:t>
            </w:r>
          </w:p>
        </w:tc>
        <w:tc>
          <w:tcPr>
            <w:tcW w:w="2690" w:type="dxa"/>
            <w:vMerge w:val="restart"/>
            <w:tcBorders>
              <w:top w:val="outset" w:sz="6" w:space="0" w:color="auto"/>
              <w:left w:val="outset" w:sz="6" w:space="0" w:color="BFBFBF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r w:rsidRPr="00FF3557">
              <w:t>Глава Ромодановского сельского поселения Алексеевского муниципального района</w:t>
            </w:r>
          </w:p>
        </w:tc>
        <w:tc>
          <w:tcPr>
            <w:tcW w:w="1602" w:type="dxa"/>
            <w:vMerge w:val="restart"/>
            <w:tcBorders>
              <w:top w:val="outset" w:sz="6" w:space="0" w:color="auto"/>
              <w:left w:val="outset" w:sz="6" w:space="0" w:color="BFBFBF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480560,95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Земельный участок под огородничество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3157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BFBFBF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Россия</w:t>
            </w:r>
          </w:p>
        </w:tc>
        <w:tc>
          <w:tcPr>
            <w:tcW w:w="1538" w:type="dxa"/>
            <w:vMerge w:val="restart"/>
            <w:tcBorders>
              <w:top w:val="outset" w:sz="6" w:space="0" w:color="auto"/>
              <w:left w:val="outset" w:sz="6" w:space="0" w:color="BFBFBF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ВАЗ 210930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single" w:sz="4" w:space="0" w:color="BFBFBF"/>
              <w:right w:val="outset" w:sz="6" w:space="0" w:color="BFBFBF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-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-</w:t>
            </w:r>
          </w:p>
        </w:tc>
        <w:tc>
          <w:tcPr>
            <w:tcW w:w="14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-</w:t>
            </w:r>
          </w:p>
        </w:tc>
      </w:tr>
      <w:tr w:rsidR="00C35B81" w:rsidRPr="00FF3557" w:rsidTr="00D07A95">
        <w:trPr>
          <w:trHeight w:val="600"/>
          <w:tblCellSpacing w:w="0" w:type="dxa"/>
        </w:trPr>
        <w:tc>
          <w:tcPr>
            <w:tcW w:w="1613" w:type="dxa"/>
            <w:vMerge/>
            <w:tcBorders>
              <w:left w:val="outset" w:sz="6" w:space="0" w:color="auto"/>
              <w:right w:val="outset" w:sz="6" w:space="0" w:color="BFBFBF"/>
            </w:tcBorders>
            <w:vAlign w:val="center"/>
          </w:tcPr>
          <w:p w:rsidR="00C35B81" w:rsidRPr="00FF3557" w:rsidRDefault="00C35B81" w:rsidP="00D07A95"/>
        </w:tc>
        <w:tc>
          <w:tcPr>
            <w:tcW w:w="2690" w:type="dxa"/>
            <w:vMerge/>
            <w:tcBorders>
              <w:left w:val="outset" w:sz="6" w:space="0" w:color="BFBFBF"/>
              <w:right w:val="outset" w:sz="6" w:space="0" w:color="auto"/>
            </w:tcBorders>
            <w:vAlign w:val="center"/>
          </w:tcPr>
          <w:p w:rsidR="00C35B81" w:rsidRPr="00FF3557" w:rsidRDefault="00C35B81" w:rsidP="00D07A95"/>
        </w:tc>
        <w:tc>
          <w:tcPr>
            <w:tcW w:w="1602" w:type="dxa"/>
            <w:vMerge/>
            <w:tcBorders>
              <w:left w:val="outset" w:sz="6" w:space="0" w:color="BFBFBF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C0C0C0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 xml:space="preserve">Жилой дом </w:t>
            </w:r>
          </w:p>
          <w:p w:rsidR="00C35B81" w:rsidRPr="00FF3557" w:rsidRDefault="00C35B81" w:rsidP="00D07A95">
            <w:pPr>
              <w:jc w:val="center"/>
            </w:pPr>
            <w:r w:rsidRPr="00FF3557">
              <w:t>(1/4 доли)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64,4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BFBFBF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538" w:type="dxa"/>
            <w:vMerge/>
            <w:tcBorders>
              <w:left w:val="outset" w:sz="6" w:space="0" w:color="BFBFBF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single" w:sz="4" w:space="0" w:color="BFBFBF"/>
              <w:right w:val="outset" w:sz="6" w:space="0" w:color="BFBFBF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</w:tr>
      <w:tr w:rsidR="00C35B81" w:rsidRPr="00FF3557" w:rsidTr="00D07A95">
        <w:trPr>
          <w:trHeight w:val="371"/>
          <w:tblCellSpacing w:w="0" w:type="dxa"/>
        </w:trPr>
        <w:tc>
          <w:tcPr>
            <w:tcW w:w="1613" w:type="dxa"/>
            <w:vMerge/>
            <w:tcBorders>
              <w:left w:val="outset" w:sz="6" w:space="0" w:color="auto"/>
              <w:right w:val="outset" w:sz="6" w:space="0" w:color="BFBFBF"/>
            </w:tcBorders>
            <w:vAlign w:val="center"/>
          </w:tcPr>
          <w:p w:rsidR="00C35B81" w:rsidRPr="00FF3557" w:rsidRDefault="00C35B81" w:rsidP="00D07A95"/>
        </w:tc>
        <w:tc>
          <w:tcPr>
            <w:tcW w:w="2690" w:type="dxa"/>
            <w:vMerge/>
            <w:tcBorders>
              <w:left w:val="outset" w:sz="6" w:space="0" w:color="BFBFBF"/>
              <w:right w:val="outset" w:sz="6" w:space="0" w:color="auto"/>
            </w:tcBorders>
            <w:vAlign w:val="center"/>
          </w:tcPr>
          <w:p w:rsidR="00C35B81" w:rsidRPr="00FF3557" w:rsidRDefault="00C35B81" w:rsidP="00D07A95"/>
        </w:tc>
        <w:tc>
          <w:tcPr>
            <w:tcW w:w="1602" w:type="dxa"/>
            <w:vMerge/>
            <w:tcBorders>
              <w:left w:val="outset" w:sz="6" w:space="0" w:color="BFBFBF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Земельный участок ЛПХ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  <w:r w:rsidRPr="00FF3557">
              <w:t>1727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BFBFBF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538" w:type="dxa"/>
            <w:vMerge/>
            <w:tcBorders>
              <w:left w:val="outset" w:sz="6" w:space="0" w:color="BFBFBF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623" w:type="dxa"/>
            <w:vMerge/>
            <w:tcBorders>
              <w:left w:val="single" w:sz="4" w:space="0" w:color="BFBFBF"/>
              <w:right w:val="outset" w:sz="6" w:space="0" w:color="BFBFBF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043" w:type="dxa"/>
            <w:vMerge/>
            <w:tcBorders>
              <w:left w:val="single" w:sz="4" w:space="0" w:color="BFBFBF"/>
              <w:right w:val="outset" w:sz="6" w:space="0" w:color="auto"/>
            </w:tcBorders>
            <w:shd w:val="clear" w:color="auto" w:fill="auto"/>
            <w:vAlign w:val="center"/>
          </w:tcPr>
          <w:p w:rsidR="00C35B81" w:rsidRPr="00FF3557" w:rsidRDefault="00C35B81" w:rsidP="00D07A95">
            <w:pPr>
              <w:jc w:val="center"/>
            </w:pPr>
          </w:p>
        </w:tc>
        <w:tc>
          <w:tcPr>
            <w:tcW w:w="146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F3557" w:rsidRDefault="00C35B81" w:rsidP="00D07A95">
            <w:pPr>
              <w:jc w:val="center"/>
            </w:pPr>
          </w:p>
        </w:tc>
      </w:tr>
    </w:tbl>
    <w:p w:rsidR="00C35B81" w:rsidRPr="00FF3557" w:rsidRDefault="00C35B81" w:rsidP="00C35B81"/>
    <w:p w:rsidR="00C35B81" w:rsidRPr="00781032" w:rsidRDefault="00C35B81" w:rsidP="00C35B81">
      <w:pPr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Деклариро-</w:t>
            </w:r>
          </w:p>
          <w:p w:rsidR="00C35B81" w:rsidRPr="00B55339" w:rsidRDefault="00C35B81" w:rsidP="00D07A95">
            <w:pPr>
              <w:rPr>
                <w:b/>
                <w:bCs/>
              </w:rPr>
            </w:pPr>
            <w:r w:rsidRPr="00B55339">
              <w:rPr>
                <w:rStyle w:val="a3"/>
              </w:rPr>
              <w:t>ванный годовой доход за 2016 г. (руб.)</w:t>
            </w:r>
          </w:p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Перечень объектов недвижимого имущества и</w:t>
            </w:r>
          </w:p>
          <w:p w:rsidR="00C35B81" w:rsidRPr="00B55339" w:rsidRDefault="00C35B81" w:rsidP="00D07A95">
            <w:r w:rsidRPr="00B55339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rHeight w:val="1023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Страна рас-</w:t>
            </w:r>
          </w:p>
          <w:p w:rsidR="00C35B81" w:rsidRPr="00B55339" w:rsidRDefault="00C35B81" w:rsidP="00D07A95">
            <w:r w:rsidRPr="00B55339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Транс-</w:t>
            </w:r>
          </w:p>
          <w:p w:rsidR="00C35B81" w:rsidRPr="00B55339" w:rsidRDefault="00C35B81" w:rsidP="00D07A95">
            <w:r w:rsidRPr="00B55339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B55339" w:rsidRDefault="00C35B81" w:rsidP="00D07A95">
            <w:r w:rsidRPr="00B55339">
              <w:rPr>
                <w:rStyle w:val="a3"/>
              </w:rPr>
              <w:t>Страна рас-</w:t>
            </w:r>
          </w:p>
          <w:p w:rsidR="00C35B81" w:rsidRPr="00B55339" w:rsidRDefault="00C35B81" w:rsidP="00D07A95">
            <w:r w:rsidRPr="00B55339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1446"/>
          <w:tblCellSpacing w:w="0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r w:rsidRPr="00B55339">
              <w:t>Шаброва</w:t>
            </w:r>
          </w:p>
          <w:p w:rsidR="00C35B81" w:rsidRPr="00B55339" w:rsidRDefault="00C35B81" w:rsidP="00D07A95">
            <w:r w:rsidRPr="00B55339">
              <w:t>Людмила</w:t>
            </w:r>
          </w:p>
          <w:p w:rsidR="00C35B81" w:rsidRPr="00B55339" w:rsidRDefault="00C35B81" w:rsidP="00D07A95">
            <w:r w:rsidRPr="00B55339">
              <w:t>Владимировна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r w:rsidRPr="00B55339">
              <w:t>Глава Сахаровского сельского поселения Алексеевского муниципального района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pPr>
              <w:jc w:val="center"/>
            </w:pPr>
            <w:r w:rsidRPr="00B55339">
              <w:t>847118,71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pPr>
              <w:jc w:val="center"/>
            </w:pPr>
            <w:r w:rsidRPr="00B55339">
              <w:t>земельный участок</w:t>
            </w:r>
          </w:p>
          <w:p w:rsidR="00C35B81" w:rsidRPr="00B55339" w:rsidRDefault="00C35B81" w:rsidP="00D07A95"/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pPr>
              <w:jc w:val="center"/>
            </w:pPr>
            <w:r w:rsidRPr="00B55339">
              <w:t>2733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pPr>
              <w:jc w:val="center"/>
            </w:pPr>
            <w:r w:rsidRPr="00B55339">
              <w:t>Россия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pPr>
              <w:jc w:val="center"/>
            </w:pPr>
            <w:r w:rsidRPr="00B55339">
              <w:t>Мотоцикл ИЖ 6114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pPr>
              <w:jc w:val="center"/>
            </w:pPr>
            <w:r w:rsidRPr="00B55339">
              <w:t>Жилой дом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pPr>
              <w:jc w:val="center"/>
            </w:pPr>
            <w:r w:rsidRPr="00B55339">
              <w:t>102,5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B55339" w:rsidRDefault="00C35B81" w:rsidP="00D07A95">
            <w:pPr>
              <w:jc w:val="center"/>
            </w:pPr>
            <w:r w:rsidRPr="00B55339">
              <w:t>Россия</w:t>
            </w:r>
          </w:p>
        </w:tc>
      </w:tr>
    </w:tbl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Деклариро-</w:t>
            </w:r>
          </w:p>
          <w:p w:rsidR="00C35B81" w:rsidRPr="00097093" w:rsidRDefault="00C35B81" w:rsidP="00D07A95">
            <w:r w:rsidRPr="00097093">
              <w:rPr>
                <w:rStyle w:val="a3"/>
              </w:rPr>
              <w:t>ванный годовой доход за 2017 г. (руб.)</w:t>
            </w:r>
          </w:p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Перечень объектов недвижимого имущества и</w:t>
            </w:r>
          </w:p>
          <w:p w:rsidR="00C35B81" w:rsidRPr="00097093" w:rsidRDefault="00C35B81" w:rsidP="00D07A95">
            <w:r w:rsidRPr="00097093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rHeight w:val="995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Страна рас-</w:t>
            </w:r>
          </w:p>
          <w:p w:rsidR="00C35B81" w:rsidRPr="00097093" w:rsidRDefault="00C35B81" w:rsidP="00D07A95">
            <w:r w:rsidRPr="00097093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Транс-</w:t>
            </w:r>
          </w:p>
          <w:p w:rsidR="00C35B81" w:rsidRPr="00097093" w:rsidRDefault="00C35B81" w:rsidP="00D07A95">
            <w:r w:rsidRPr="00097093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097093" w:rsidRDefault="00C35B81" w:rsidP="00D07A95">
            <w:r w:rsidRPr="00097093">
              <w:rPr>
                <w:rStyle w:val="a3"/>
              </w:rPr>
              <w:t>Страна рас-</w:t>
            </w:r>
          </w:p>
          <w:p w:rsidR="00C35B81" w:rsidRPr="00097093" w:rsidRDefault="00C35B81" w:rsidP="00D07A95">
            <w:r w:rsidRPr="00097093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864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r w:rsidRPr="00097093">
              <w:t xml:space="preserve">Зайнуллин </w:t>
            </w:r>
          </w:p>
          <w:p w:rsidR="00C35B81" w:rsidRPr="00097093" w:rsidRDefault="00C35B81" w:rsidP="00D07A95">
            <w:r w:rsidRPr="00097093">
              <w:t>Альхат</w:t>
            </w:r>
          </w:p>
          <w:p w:rsidR="00C35B81" w:rsidRPr="00097093" w:rsidRDefault="00C35B81" w:rsidP="00D07A95">
            <w:r w:rsidRPr="00097093">
              <w:t>Хадыевич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r w:rsidRPr="00097093">
              <w:t>Глава Среднетиганского</w:t>
            </w:r>
          </w:p>
          <w:p w:rsidR="00C35B81" w:rsidRPr="00097093" w:rsidRDefault="00C35B81" w:rsidP="00D07A95">
            <w:r w:rsidRPr="00097093">
              <w:t>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503213,66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Земельный пай</w:t>
            </w:r>
          </w:p>
        </w:tc>
        <w:tc>
          <w:tcPr>
            <w:tcW w:w="1061" w:type="dxa"/>
            <w:tcBorders>
              <w:top w:val="outset" w:sz="6" w:space="0" w:color="auto"/>
              <w:left w:val="single" w:sz="4" w:space="0" w:color="BFBFBF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r w:rsidRPr="00097093">
              <w:t>84000</w:t>
            </w:r>
          </w:p>
          <w:p w:rsidR="00C35B81" w:rsidRPr="00097093" w:rsidRDefault="00C35B81" w:rsidP="00D07A95">
            <w:pPr>
              <w:jc w:val="center"/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ВАЗ 2107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Россия</w:t>
            </w:r>
          </w:p>
        </w:tc>
      </w:tr>
      <w:tr w:rsidR="00C35B81" w:rsidRPr="00781032" w:rsidTr="00D07A95">
        <w:trPr>
          <w:trHeight w:val="823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left w:val="outset" w:sz="6" w:space="0" w:color="auto"/>
              <w:right w:val="single" w:sz="4" w:space="0" w:color="BFBFBF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Земельный участок</w:t>
            </w:r>
          </w:p>
        </w:tc>
        <w:tc>
          <w:tcPr>
            <w:tcW w:w="1061" w:type="dxa"/>
            <w:tcBorders>
              <w:left w:val="single" w:sz="4" w:space="0" w:color="BFBFBF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2429,0</w:t>
            </w:r>
          </w:p>
        </w:tc>
        <w:tc>
          <w:tcPr>
            <w:tcW w:w="123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Россия</w:t>
            </w: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Гараж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24,0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</w:p>
        </w:tc>
      </w:tr>
      <w:tr w:rsidR="00C35B81" w:rsidRPr="00781032" w:rsidTr="00D07A95">
        <w:trPr>
          <w:trHeight w:val="421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</w:p>
        </w:tc>
        <w:tc>
          <w:tcPr>
            <w:tcW w:w="1798" w:type="dxa"/>
            <w:tcBorders>
              <w:left w:val="outset" w:sz="6" w:space="0" w:color="auto"/>
              <w:bottom w:val="outset" w:sz="6" w:space="0" w:color="A0A0A0"/>
              <w:right w:val="single" w:sz="4" w:space="0" w:color="BFBFBF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Жилой дом</w:t>
            </w:r>
          </w:p>
        </w:tc>
        <w:tc>
          <w:tcPr>
            <w:tcW w:w="1061" w:type="dxa"/>
            <w:tcBorders>
              <w:left w:val="single" w:sz="4" w:space="0" w:color="BFBFBF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90,0</w:t>
            </w:r>
          </w:p>
        </w:tc>
        <w:tc>
          <w:tcPr>
            <w:tcW w:w="1230" w:type="dxa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Россия</w:t>
            </w:r>
          </w:p>
        </w:tc>
        <w:tc>
          <w:tcPr>
            <w:tcW w:w="1542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663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r w:rsidRPr="00097093">
              <w:t>супруга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-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438032,10</w:t>
            </w:r>
          </w:p>
          <w:p w:rsidR="00C35B81" w:rsidRPr="00097093" w:rsidRDefault="00C35B81" w:rsidP="00D07A95"/>
        </w:tc>
        <w:tc>
          <w:tcPr>
            <w:tcW w:w="17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r w:rsidRPr="00097093">
              <w:t>Земельный пай</w:t>
            </w:r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840000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-</w:t>
            </w:r>
          </w:p>
          <w:p w:rsidR="00C35B81" w:rsidRPr="00097093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2429,0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  <w:p w:rsidR="00C35B81" w:rsidRPr="00097093" w:rsidRDefault="00C35B81" w:rsidP="00D07A95">
            <w:pPr>
              <w:jc w:val="center"/>
            </w:pPr>
            <w:r w:rsidRPr="00097093">
              <w:t>Россия</w:t>
            </w:r>
          </w:p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42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top w:val="single" w:sz="4" w:space="0" w:color="C0C0C0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Жилой дом</w:t>
            </w:r>
          </w:p>
        </w:tc>
        <w:tc>
          <w:tcPr>
            <w:tcW w:w="1043" w:type="dxa"/>
            <w:tcBorders>
              <w:top w:val="single" w:sz="4" w:space="0" w:color="C0C0C0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90,0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401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0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гараж</w:t>
            </w:r>
          </w:p>
        </w:tc>
        <w:tc>
          <w:tcPr>
            <w:tcW w:w="1043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097093" w:rsidRDefault="00C35B81" w:rsidP="00D07A95">
            <w:pPr>
              <w:jc w:val="center"/>
            </w:pPr>
            <w:r w:rsidRPr="00097093">
              <w:t>24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</w:tbl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pPr>
              <w:rPr>
                <w:rStyle w:val="a3"/>
              </w:rPr>
            </w:pPr>
          </w:p>
          <w:p w:rsidR="00C35B81" w:rsidRPr="00781668" w:rsidRDefault="00C35B81" w:rsidP="00D07A95">
            <w:r w:rsidRPr="00781668">
              <w:rPr>
                <w:rStyle w:val="a3"/>
              </w:rPr>
              <w:t>Деклариро-</w:t>
            </w:r>
          </w:p>
          <w:p w:rsidR="00C35B81" w:rsidRPr="00781668" w:rsidRDefault="00C35B81" w:rsidP="00D07A95">
            <w:r w:rsidRPr="00781668">
              <w:rPr>
                <w:rStyle w:val="a3"/>
              </w:rPr>
              <w:t>ванный годовой доход за 2017 г. (руб.)</w:t>
            </w:r>
          </w:p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Перечень объектов недвижимого имущества и</w:t>
            </w:r>
          </w:p>
          <w:p w:rsidR="00C35B81" w:rsidRPr="00781668" w:rsidRDefault="00C35B81" w:rsidP="00D07A95">
            <w:r w:rsidRPr="00781668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rHeight w:val="1101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Страна рас-</w:t>
            </w:r>
          </w:p>
          <w:p w:rsidR="00C35B81" w:rsidRPr="00781668" w:rsidRDefault="00C35B81" w:rsidP="00D07A95">
            <w:r w:rsidRPr="00781668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Транс-</w:t>
            </w:r>
          </w:p>
          <w:p w:rsidR="00C35B81" w:rsidRPr="00781668" w:rsidRDefault="00C35B81" w:rsidP="00D07A95">
            <w:r w:rsidRPr="00781668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781668" w:rsidRDefault="00C35B81" w:rsidP="00D07A95">
            <w:r w:rsidRPr="00781668">
              <w:rPr>
                <w:rStyle w:val="a3"/>
              </w:rPr>
              <w:t>Страна рас-</w:t>
            </w:r>
          </w:p>
          <w:p w:rsidR="00C35B81" w:rsidRPr="00781668" w:rsidRDefault="00C35B81" w:rsidP="00D07A95">
            <w:r w:rsidRPr="00781668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979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r w:rsidRPr="00781668">
              <w:t>Хамадеев Фанис Якупович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r w:rsidRPr="00781668">
              <w:t>Глава Степношенталинского</w:t>
            </w:r>
          </w:p>
          <w:p w:rsidR="00C35B81" w:rsidRPr="00781668" w:rsidRDefault="00C35B81" w:rsidP="00D07A95">
            <w:r w:rsidRPr="00781668">
              <w:t>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524144,93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Земельный пай (1/6 доли)</w:t>
            </w:r>
          </w:p>
        </w:tc>
        <w:tc>
          <w:tcPr>
            <w:tcW w:w="1061" w:type="dxa"/>
            <w:tcBorders>
              <w:top w:val="outset" w:sz="6" w:space="0" w:color="auto"/>
              <w:left w:val="single" w:sz="4" w:space="0" w:color="BFBFBF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73000</w:t>
            </w:r>
          </w:p>
          <w:p w:rsidR="00C35B81" w:rsidRPr="00781668" w:rsidRDefault="00C35B81" w:rsidP="00D07A95">
            <w:pPr>
              <w:jc w:val="center"/>
            </w:pP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ВАЗ 2105, ВАЗ 2114,  МТЗ -80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Жилой дом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77,3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</w:p>
          <w:p w:rsidR="00C35B81" w:rsidRPr="00781668" w:rsidRDefault="00C35B81" w:rsidP="00D07A95">
            <w:pPr>
              <w:jc w:val="center"/>
            </w:pPr>
            <w:r w:rsidRPr="00781668">
              <w:t>Россия</w:t>
            </w:r>
          </w:p>
          <w:p w:rsidR="00C35B81" w:rsidRPr="00781668" w:rsidRDefault="00C35B81" w:rsidP="00D07A95">
            <w:pPr>
              <w:jc w:val="center"/>
            </w:pPr>
          </w:p>
        </w:tc>
      </w:tr>
      <w:tr w:rsidR="00C35B81" w:rsidRPr="00781032" w:rsidTr="00D07A95">
        <w:trPr>
          <w:trHeight w:val="635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Земельный пай</w:t>
            </w:r>
          </w:p>
          <w:p w:rsidR="00C35B81" w:rsidRPr="00781668" w:rsidRDefault="00C35B81" w:rsidP="00D07A95">
            <w:pPr>
              <w:jc w:val="center"/>
            </w:pPr>
            <w:r w:rsidRPr="00781668">
              <w:t>(1/6 доли)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73000</w:t>
            </w:r>
          </w:p>
          <w:p w:rsidR="00C35B81" w:rsidRPr="00781668" w:rsidRDefault="00C35B81" w:rsidP="00D07A95">
            <w:pPr>
              <w:jc w:val="center"/>
            </w:pP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635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Земельный участок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1542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635"/>
          <w:tblCellSpacing w:w="0" w:type="dxa"/>
        </w:trPr>
        <w:tc>
          <w:tcPr>
            <w:tcW w:w="159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Земельный участок ЛПХ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2371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635"/>
          <w:tblCellSpacing w:w="0" w:type="dxa"/>
        </w:trPr>
        <w:tc>
          <w:tcPr>
            <w:tcW w:w="159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160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Жилой дом</w:t>
            </w:r>
          </w:p>
        </w:tc>
        <w:tc>
          <w:tcPr>
            <w:tcW w:w="1061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71,6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711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r w:rsidRPr="00781668">
              <w:t>супруга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-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106116,84</w:t>
            </w:r>
          </w:p>
          <w:p w:rsidR="00C35B81" w:rsidRPr="00781668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Земельный пай</w:t>
            </w:r>
          </w:p>
          <w:p w:rsidR="00C35B81" w:rsidRPr="00781668" w:rsidRDefault="00C35B81" w:rsidP="00D07A95">
            <w:pPr>
              <w:jc w:val="center"/>
            </w:pPr>
            <w:r w:rsidRPr="00781668">
              <w:t>(1/6 доля)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73000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-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single" w:sz="4" w:space="0" w:color="C0C0C0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1542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  <w:p w:rsidR="00C35B81" w:rsidRPr="00781668" w:rsidRDefault="00C35B81" w:rsidP="00D07A95">
            <w:pPr>
              <w:jc w:val="center"/>
            </w:pPr>
            <w:r w:rsidRPr="00781668">
              <w:t>Россия</w:t>
            </w:r>
          </w:p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32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rPr>
                <w:color w:val="FF0000"/>
              </w:rPr>
            </w:pPr>
          </w:p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 xml:space="preserve">Квартира </w:t>
            </w:r>
          </w:p>
          <w:p w:rsidR="00C35B81" w:rsidRPr="00781668" w:rsidRDefault="00C35B81" w:rsidP="00D07A95">
            <w:pPr>
              <w:jc w:val="center"/>
            </w:pPr>
            <w:r w:rsidRPr="00781668">
              <w:t>(1/2 доли)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39,90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Жилой дом</w:t>
            </w:r>
          </w:p>
        </w:tc>
        <w:tc>
          <w:tcPr>
            <w:tcW w:w="1043" w:type="dxa"/>
            <w:tcBorders>
              <w:top w:val="single" w:sz="4" w:space="0" w:color="C0C0C0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668" w:rsidRDefault="00C35B81" w:rsidP="00D07A95">
            <w:pPr>
              <w:jc w:val="center"/>
            </w:pPr>
            <w:r w:rsidRPr="00781668">
              <w:t>77,3</w:t>
            </w: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</w:tbl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tbl>
      <w:tblPr>
        <w:tblW w:w="5362" w:type="pct"/>
        <w:tblCellSpacing w:w="0" w:type="dxa"/>
        <w:tblInd w:w="-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696"/>
        <w:gridCol w:w="1604"/>
        <w:gridCol w:w="1798"/>
        <w:gridCol w:w="1061"/>
        <w:gridCol w:w="1230"/>
        <w:gridCol w:w="1542"/>
        <w:gridCol w:w="1623"/>
        <w:gridCol w:w="1043"/>
        <w:gridCol w:w="1461"/>
      </w:tblGrid>
      <w:tr w:rsidR="00C35B81" w:rsidRPr="00781032" w:rsidTr="00D07A95">
        <w:trPr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t> 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Должность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pPr>
              <w:rPr>
                <w:rStyle w:val="a3"/>
              </w:rPr>
            </w:pPr>
          </w:p>
          <w:p w:rsidR="00C35B81" w:rsidRPr="002C403A" w:rsidRDefault="00C35B81" w:rsidP="00D07A95">
            <w:r w:rsidRPr="002C403A">
              <w:rPr>
                <w:rStyle w:val="a3"/>
              </w:rPr>
              <w:t>Деклариро-</w:t>
            </w:r>
          </w:p>
          <w:p w:rsidR="00C35B81" w:rsidRPr="002C403A" w:rsidRDefault="00C35B81" w:rsidP="00D07A95">
            <w:pPr>
              <w:rPr>
                <w:rStyle w:val="a3"/>
              </w:rPr>
            </w:pPr>
            <w:r w:rsidRPr="002C403A">
              <w:rPr>
                <w:rStyle w:val="a3"/>
              </w:rPr>
              <w:t>ванный годовой доход за 2017 г. (руб.)</w:t>
            </w:r>
          </w:p>
          <w:p w:rsidR="00C35B81" w:rsidRPr="002C403A" w:rsidRDefault="00C35B81" w:rsidP="00D07A95"/>
        </w:tc>
        <w:tc>
          <w:tcPr>
            <w:tcW w:w="5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Перечень объектов недвижимого имущества и</w:t>
            </w:r>
          </w:p>
          <w:p w:rsidR="00C35B81" w:rsidRPr="002C403A" w:rsidRDefault="00C35B81" w:rsidP="00D07A95">
            <w:r w:rsidRPr="002C403A">
              <w:rPr>
                <w:rStyle w:val="a3"/>
              </w:rPr>
              <w:t>транспортных средств, принадлежащих на праве собственности</w:t>
            </w:r>
          </w:p>
        </w:tc>
        <w:tc>
          <w:tcPr>
            <w:tcW w:w="41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Перечень объектов недвижимого имущества, находящихся в пользовании</w:t>
            </w:r>
          </w:p>
        </w:tc>
      </w:tr>
      <w:tr w:rsidR="00C35B81" w:rsidRPr="00781032" w:rsidTr="00D07A95">
        <w:trPr>
          <w:trHeight w:val="972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Вид объектов недвижимости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Площадь (кв.м)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Страна рас-</w:t>
            </w:r>
          </w:p>
          <w:p w:rsidR="00C35B81" w:rsidRPr="002C403A" w:rsidRDefault="00C35B81" w:rsidP="00D07A95">
            <w:r w:rsidRPr="002C403A">
              <w:rPr>
                <w:rStyle w:val="a3"/>
              </w:rPr>
              <w:t>положения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Транс-</w:t>
            </w:r>
          </w:p>
          <w:p w:rsidR="00C35B81" w:rsidRPr="002C403A" w:rsidRDefault="00C35B81" w:rsidP="00D07A95">
            <w:r w:rsidRPr="002C403A">
              <w:rPr>
                <w:rStyle w:val="a3"/>
              </w:rPr>
              <w:t>портные средства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Вид объектов недвижимости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Площадь (кв.м)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1"/>
            <w:vAlign w:val="center"/>
          </w:tcPr>
          <w:p w:rsidR="00C35B81" w:rsidRPr="002C403A" w:rsidRDefault="00C35B81" w:rsidP="00D07A95">
            <w:r w:rsidRPr="002C403A">
              <w:rPr>
                <w:rStyle w:val="a3"/>
              </w:rPr>
              <w:t>Страна рас-</w:t>
            </w:r>
          </w:p>
          <w:p w:rsidR="00C35B81" w:rsidRPr="002C403A" w:rsidRDefault="00C35B81" w:rsidP="00D07A95">
            <w:r w:rsidRPr="002C403A">
              <w:rPr>
                <w:rStyle w:val="a3"/>
              </w:rPr>
              <w:t>положения</w:t>
            </w:r>
          </w:p>
        </w:tc>
      </w:tr>
      <w:tr w:rsidR="00C35B81" w:rsidRPr="00781032" w:rsidTr="00D07A95">
        <w:trPr>
          <w:trHeight w:val="960"/>
          <w:tblCellSpacing w:w="0" w:type="dxa"/>
        </w:trPr>
        <w:tc>
          <w:tcPr>
            <w:tcW w:w="15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r w:rsidRPr="002C403A">
              <w:t>Гущина</w:t>
            </w:r>
          </w:p>
          <w:p w:rsidR="00C35B81" w:rsidRPr="002C403A" w:rsidRDefault="00C35B81" w:rsidP="00D07A95">
            <w:r w:rsidRPr="002C403A">
              <w:t>Ирина</w:t>
            </w:r>
          </w:p>
          <w:p w:rsidR="00C35B81" w:rsidRPr="002C403A" w:rsidRDefault="00C35B81" w:rsidP="00D07A95">
            <w:r w:rsidRPr="002C403A">
              <w:t>Владимировна</w:t>
            </w:r>
          </w:p>
        </w:tc>
        <w:tc>
          <w:tcPr>
            <w:tcW w:w="26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r w:rsidRPr="002C403A">
              <w:t>Глава  Ялкынского сельского поселения Алексеевского муниципального района</w:t>
            </w:r>
          </w:p>
        </w:tc>
        <w:tc>
          <w:tcPr>
            <w:tcW w:w="16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496291,37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 xml:space="preserve">Квартира </w:t>
            </w:r>
          </w:p>
          <w:p w:rsidR="00C35B81" w:rsidRPr="002C403A" w:rsidRDefault="00C35B81" w:rsidP="00D07A95">
            <w:pPr>
              <w:jc w:val="center"/>
            </w:pPr>
            <w:r w:rsidRPr="002C403A">
              <w:t>(1/3 доли)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37,0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Россия</w:t>
            </w:r>
          </w:p>
        </w:tc>
        <w:tc>
          <w:tcPr>
            <w:tcW w:w="15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-</w:t>
            </w:r>
          </w:p>
        </w:tc>
        <w:tc>
          <w:tcPr>
            <w:tcW w:w="16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Земельный участок</w:t>
            </w:r>
          </w:p>
        </w:tc>
        <w:tc>
          <w:tcPr>
            <w:tcW w:w="10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200</w:t>
            </w:r>
          </w:p>
        </w:tc>
        <w:tc>
          <w:tcPr>
            <w:tcW w:w="14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 xml:space="preserve">Россия </w:t>
            </w:r>
          </w:p>
        </w:tc>
      </w:tr>
      <w:tr w:rsidR="00C35B81" w:rsidRPr="00781032" w:rsidTr="00D07A95">
        <w:trPr>
          <w:trHeight w:val="320"/>
          <w:tblCellSpacing w:w="0" w:type="dxa"/>
        </w:trPr>
        <w:tc>
          <w:tcPr>
            <w:tcW w:w="159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/>
        </w:tc>
        <w:tc>
          <w:tcPr>
            <w:tcW w:w="2696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/>
        </w:tc>
        <w:tc>
          <w:tcPr>
            <w:tcW w:w="160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Default="00C35B81" w:rsidP="00D07A95">
            <w:pPr>
              <w:jc w:val="center"/>
            </w:pPr>
            <w:r>
              <w:t>Жилой дом</w:t>
            </w:r>
          </w:p>
          <w:p w:rsidR="00C35B81" w:rsidRPr="00F7092C" w:rsidRDefault="00C35B81" w:rsidP="00D07A95">
            <w:pPr>
              <w:jc w:val="center"/>
            </w:pPr>
            <w:r>
              <w:t>(2/3 доли)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bottom w:val="single" w:sz="4" w:space="0" w:color="D9D9D9"/>
              <w:right w:val="outset" w:sz="6" w:space="0" w:color="auto"/>
            </w:tcBorders>
            <w:vAlign w:val="center"/>
          </w:tcPr>
          <w:p w:rsidR="00C35B81" w:rsidRPr="00F7092C" w:rsidRDefault="00C35B81" w:rsidP="00D07A95">
            <w:pPr>
              <w:jc w:val="center"/>
            </w:pPr>
            <w:r>
              <w:t>63,80</w:t>
            </w:r>
          </w:p>
        </w:tc>
        <w:tc>
          <w:tcPr>
            <w:tcW w:w="123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670"/>
          <w:tblCellSpacing w:w="0" w:type="dxa"/>
        </w:trPr>
        <w:tc>
          <w:tcPr>
            <w:tcW w:w="15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/>
        </w:tc>
        <w:tc>
          <w:tcPr>
            <w:tcW w:w="269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/>
        </w:tc>
        <w:tc>
          <w:tcPr>
            <w:tcW w:w="160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798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092C" w:rsidRDefault="00C35B81" w:rsidP="00D07A95">
            <w:pPr>
              <w:jc w:val="center"/>
            </w:pPr>
            <w:r>
              <w:t>Земельный участок (2/3 доли)</w:t>
            </w:r>
          </w:p>
        </w:tc>
        <w:tc>
          <w:tcPr>
            <w:tcW w:w="1061" w:type="dxa"/>
            <w:tcBorders>
              <w:top w:val="single" w:sz="4" w:space="0" w:color="D9D9D9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092C" w:rsidRDefault="00C35B81" w:rsidP="00D07A95">
            <w:pPr>
              <w:jc w:val="center"/>
            </w:pPr>
            <w:r>
              <w:t>1070,01</w:t>
            </w:r>
          </w:p>
        </w:tc>
        <w:tc>
          <w:tcPr>
            <w:tcW w:w="123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5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62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0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  <w:tc>
          <w:tcPr>
            <w:tcW w:w="14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781032" w:rsidRDefault="00C35B81" w:rsidP="00D07A95">
            <w:pPr>
              <w:jc w:val="center"/>
              <w:rPr>
                <w:color w:val="FF0000"/>
              </w:rPr>
            </w:pPr>
          </w:p>
        </w:tc>
      </w:tr>
      <w:tr w:rsidR="00C35B81" w:rsidRPr="00781032" w:rsidTr="00D07A95">
        <w:trPr>
          <w:trHeight w:val="1625"/>
          <w:tblCellSpacing w:w="0" w:type="dxa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ind w:firstLine="165"/>
            </w:pPr>
            <w:r w:rsidRPr="002C403A">
              <w:t>супруг</w:t>
            </w:r>
          </w:p>
        </w:tc>
        <w:tc>
          <w:tcPr>
            <w:tcW w:w="269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-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F7092C" w:rsidRDefault="00C35B81" w:rsidP="00D07A95">
            <w:pPr>
              <w:jc w:val="center"/>
            </w:pPr>
            <w:r w:rsidRPr="00F7092C">
              <w:t>486967,26</w:t>
            </w:r>
          </w:p>
          <w:p w:rsidR="00C35B81" w:rsidRPr="00F7092C" w:rsidRDefault="00C35B81" w:rsidP="00D07A95"/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Квартира</w:t>
            </w:r>
          </w:p>
          <w:p w:rsidR="00C35B81" w:rsidRPr="002C403A" w:rsidRDefault="00C35B81" w:rsidP="00D07A95">
            <w:pPr>
              <w:jc w:val="center"/>
            </w:pPr>
            <w:r w:rsidRPr="002C403A">
              <w:t>(1/3 доли)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37,0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Россия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ВАЗ 21093,</w:t>
            </w:r>
          </w:p>
          <w:p w:rsidR="00C35B81" w:rsidRPr="002C403A" w:rsidRDefault="00C35B81" w:rsidP="00D07A95">
            <w:pPr>
              <w:jc w:val="center"/>
            </w:pPr>
            <w:r w:rsidRPr="002C403A">
              <w:t>Лада Приора</w:t>
            </w:r>
          </w:p>
          <w:p w:rsidR="00C35B81" w:rsidRPr="002C403A" w:rsidRDefault="00C35B81" w:rsidP="00D07A95">
            <w:pPr>
              <w:jc w:val="center"/>
            </w:pP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Земельный участок</w:t>
            </w:r>
          </w:p>
        </w:tc>
        <w:tc>
          <w:tcPr>
            <w:tcW w:w="10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200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35B81" w:rsidRPr="002C403A" w:rsidRDefault="00C35B81" w:rsidP="00D07A95">
            <w:pPr>
              <w:jc w:val="center"/>
            </w:pPr>
            <w:r w:rsidRPr="002C403A">
              <w:t>Россия</w:t>
            </w:r>
          </w:p>
          <w:p w:rsidR="00C35B81" w:rsidRPr="002C403A" w:rsidRDefault="00C35B81" w:rsidP="00D07A95">
            <w:pPr>
              <w:jc w:val="center"/>
              <w:rPr>
                <w:lang w:val="en-US"/>
              </w:rPr>
            </w:pPr>
          </w:p>
        </w:tc>
      </w:tr>
    </w:tbl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rPr>
          <w:color w:val="FF0000"/>
        </w:rPr>
      </w:pPr>
    </w:p>
    <w:p w:rsidR="00C35B81" w:rsidRPr="00781032" w:rsidRDefault="00C35B81" w:rsidP="00C35B81">
      <w:pPr>
        <w:tabs>
          <w:tab w:val="left" w:pos="35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5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540"/>
        </w:tabs>
        <w:rPr>
          <w:color w:val="FF0000"/>
        </w:rPr>
      </w:pPr>
    </w:p>
    <w:p w:rsidR="00C35B81" w:rsidRPr="00781032" w:rsidRDefault="00C35B81" w:rsidP="00C35B81">
      <w:pPr>
        <w:tabs>
          <w:tab w:val="left" w:pos="3540"/>
        </w:tabs>
        <w:rPr>
          <w:color w:val="FF0000"/>
        </w:rPr>
      </w:pPr>
    </w:p>
    <w:p w:rsidR="0083039B" w:rsidRPr="00DA7A41" w:rsidRDefault="0083039B" w:rsidP="00DA7A41">
      <w:bookmarkStart w:id="0" w:name="_GoBack"/>
      <w:bookmarkEnd w:id="0"/>
    </w:p>
    <w:sectPr w:rsidR="0083039B" w:rsidRPr="00DA7A41" w:rsidSect="00531C05">
      <w:pgSz w:w="16838" w:h="11906" w:orient="landscape"/>
      <w:pgMar w:top="70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1E"/>
    <w:rsid w:val="003C0FD1"/>
    <w:rsid w:val="0046511E"/>
    <w:rsid w:val="0083039B"/>
    <w:rsid w:val="00A664B8"/>
    <w:rsid w:val="00C35B81"/>
    <w:rsid w:val="00D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qFormat/>
    <w:rsid w:val="003C0FD1"/>
    <w:rPr>
      <w:b/>
      <w:bCs/>
    </w:rPr>
  </w:style>
  <w:style w:type="paragraph" w:styleId="a4">
    <w:name w:val="endnote text"/>
    <w:basedOn w:val="a"/>
    <w:link w:val="a5"/>
    <w:rsid w:val="003C0FD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3C0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3C0F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Strong"/>
    <w:qFormat/>
    <w:rsid w:val="003C0FD1"/>
    <w:rPr>
      <w:b/>
      <w:bCs/>
    </w:rPr>
  </w:style>
  <w:style w:type="paragraph" w:styleId="a4">
    <w:name w:val="endnote text"/>
    <w:basedOn w:val="a"/>
    <w:link w:val="a5"/>
    <w:rsid w:val="003C0FD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3C0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3C0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2630</Words>
  <Characters>14993</Characters>
  <Application>Microsoft Office Word</Application>
  <DocSecurity>0</DocSecurity>
  <Lines>124</Lines>
  <Paragraphs>35</Paragraphs>
  <ScaleCrop>false</ScaleCrop>
  <Company>Microsoft</Company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2018-05-11T06:43:00Z</dcterms:created>
  <dcterms:modified xsi:type="dcterms:W3CDTF">2018-05-11T06:53:00Z</dcterms:modified>
</cp:coreProperties>
</file>