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FD" w:rsidRPr="00C438E4" w:rsidRDefault="00157390" w:rsidP="00C438E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438E4">
        <w:rPr>
          <w:rFonts w:asciiTheme="majorBidi" w:hAnsiTheme="majorBidi" w:cstheme="majorBidi"/>
          <w:b/>
          <w:bCs/>
          <w:sz w:val="32"/>
          <w:szCs w:val="32"/>
        </w:rPr>
        <w:t>Февраль</w:t>
      </w:r>
    </w:p>
    <w:p w:rsidR="00157390" w:rsidRDefault="00157390" w:rsidP="00C438E4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 w:rsidRP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16 февраля 2019 г. в РДК </w:t>
      </w:r>
      <w:proofErr w:type="spellStart"/>
      <w:r w:rsidRP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Черемшанского</w:t>
      </w:r>
      <w:proofErr w:type="spellEnd"/>
      <w:r w:rsidRP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района состоялся зональный этап Республиканского фестиваля-конкурса исполнителей на традиционных музыкальных инструментах </w:t>
      </w:r>
      <w:r w:rsidRPr="00C438E4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«Многозвучный Татарстан».</w:t>
      </w:r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br/>
        <w:t xml:space="preserve">-детский ансамбль народных инструментов </w:t>
      </w:r>
      <w:r w:rsidRP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«Ч</w:t>
      </w:r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улпан» -</w:t>
      </w:r>
      <w:proofErr w:type="spellStart"/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Ст</w:t>
      </w:r>
      <w:proofErr w:type="gramStart"/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.Ш</w:t>
      </w:r>
      <w:proofErr w:type="gramEnd"/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енталинский</w:t>
      </w:r>
      <w:proofErr w:type="spellEnd"/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СДК</w:t>
      </w:r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br/>
        <w:t>-детский ансамбль ложкарей «</w:t>
      </w:r>
      <w:proofErr w:type="spellStart"/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Пелеш</w:t>
      </w:r>
      <w:proofErr w:type="spellEnd"/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» - </w:t>
      </w:r>
      <w:proofErr w:type="spellStart"/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Чув.Майнского</w:t>
      </w:r>
      <w:proofErr w:type="spellEnd"/>
      <w:r w:rsid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СДК</w:t>
      </w:r>
    </w:p>
    <w:p w:rsidR="00C438E4" w:rsidRPr="00C438E4" w:rsidRDefault="00C438E4" w:rsidP="00C438E4">
      <w:pPr>
        <w:pStyle w:val="a3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</w:p>
    <w:p w:rsidR="0087329B" w:rsidRPr="00C438E4" w:rsidRDefault="0087329B" w:rsidP="00C438E4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 w:rsidRP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Республиканский смотр конкурс </w:t>
      </w:r>
      <w:r w:rsidR="003703D4" w:rsidRP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детско-юношеских </w:t>
      </w:r>
      <w:r w:rsidRP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театральных коллективов </w:t>
      </w:r>
      <w:r w:rsidRPr="00C438E4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«</w:t>
      </w:r>
      <w:proofErr w:type="spellStart"/>
      <w:r w:rsidRPr="00C438E4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Иделькаем</w:t>
      </w:r>
      <w:proofErr w:type="spellEnd"/>
      <w:r w:rsidRPr="00C438E4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»</w:t>
      </w:r>
      <w:r w:rsidRPr="00C438E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- Народный театр РДК «Радужная фантазия»</w:t>
      </w:r>
    </w:p>
    <w:p w:rsidR="0087329B" w:rsidRDefault="0087329B">
      <w:pP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</w:p>
    <w:p w:rsidR="009E7C0A" w:rsidRPr="009E7C0A" w:rsidRDefault="009A58F2" w:rsidP="009E7C0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sectPr w:rsidR="009E7C0A" w:rsidRPr="009E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FC9"/>
    <w:multiLevelType w:val="hybridMultilevel"/>
    <w:tmpl w:val="DAB8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90"/>
    <w:rsid w:val="00157390"/>
    <w:rsid w:val="003703D4"/>
    <w:rsid w:val="0087329B"/>
    <w:rsid w:val="009A58F2"/>
    <w:rsid w:val="009B31FD"/>
    <w:rsid w:val="009E7C0A"/>
    <w:rsid w:val="00C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</dc:creator>
  <cp:lastModifiedBy>Рафида</cp:lastModifiedBy>
  <cp:revision>8</cp:revision>
  <dcterms:created xsi:type="dcterms:W3CDTF">2019-02-18T09:48:00Z</dcterms:created>
  <dcterms:modified xsi:type="dcterms:W3CDTF">2019-03-22T06:56:00Z</dcterms:modified>
</cp:coreProperties>
</file>