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7A" w:rsidRDefault="00694D7A" w:rsidP="00694D7A">
      <w:pPr>
        <w:pStyle w:val="2"/>
        <w:tabs>
          <w:tab w:val="left" w:pos="709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F1E02" w:rsidRPr="00DE4353" w:rsidRDefault="008F1E02" w:rsidP="008F1E02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  <w:r w:rsidRPr="00DE4353">
        <w:rPr>
          <w:b/>
          <w:sz w:val="28"/>
          <w:szCs w:val="28"/>
        </w:rPr>
        <w:t>Об исполнении бюджета</w:t>
      </w:r>
    </w:p>
    <w:p w:rsidR="008F1E02" w:rsidRPr="00DE4353" w:rsidRDefault="008F1E02" w:rsidP="008F1E02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  <w:r w:rsidRPr="00DE4353">
        <w:rPr>
          <w:b/>
          <w:sz w:val="28"/>
          <w:szCs w:val="28"/>
        </w:rPr>
        <w:t>Алексеевского муниципального</w:t>
      </w:r>
    </w:p>
    <w:p w:rsidR="008F1E02" w:rsidRDefault="008F1E02" w:rsidP="008F1E02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  <w:r w:rsidRPr="00DE4353">
        <w:rPr>
          <w:b/>
          <w:sz w:val="28"/>
          <w:szCs w:val="28"/>
        </w:rPr>
        <w:t>района за  201</w:t>
      </w:r>
      <w:r>
        <w:rPr>
          <w:b/>
          <w:sz w:val="28"/>
          <w:szCs w:val="28"/>
        </w:rPr>
        <w:t>5</w:t>
      </w:r>
      <w:r w:rsidRPr="00DE4353">
        <w:rPr>
          <w:b/>
          <w:sz w:val="28"/>
          <w:szCs w:val="28"/>
        </w:rPr>
        <w:t xml:space="preserve"> год</w:t>
      </w:r>
    </w:p>
    <w:p w:rsidR="008F1E02" w:rsidRDefault="008F1E02" w:rsidP="008F1E02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</w:p>
    <w:p w:rsidR="008F1E02" w:rsidRDefault="008F1E02" w:rsidP="008F1E02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</w:p>
    <w:p w:rsidR="008F1E02" w:rsidRDefault="008F1E02" w:rsidP="008F1E02">
      <w:pPr>
        <w:pStyle w:val="2"/>
        <w:tabs>
          <w:tab w:val="left" w:pos="709"/>
        </w:tabs>
        <w:spacing w:after="0" w:line="240" w:lineRule="auto"/>
        <w:rPr>
          <w:sz w:val="28"/>
          <w:szCs w:val="28"/>
        </w:rPr>
      </w:pPr>
      <w:r w:rsidRPr="00DE4353">
        <w:rPr>
          <w:sz w:val="28"/>
          <w:szCs w:val="28"/>
        </w:rPr>
        <w:t xml:space="preserve">    Заслушав и обсудив доклад председателя финансово-бюджетной палаты Алексеевского муниципального района </w:t>
      </w:r>
      <w:proofErr w:type="spellStart"/>
      <w:r w:rsidRPr="00DE4353">
        <w:rPr>
          <w:sz w:val="28"/>
          <w:szCs w:val="28"/>
        </w:rPr>
        <w:t>О.Н.Леденцова</w:t>
      </w:r>
      <w:proofErr w:type="spellEnd"/>
    </w:p>
    <w:p w:rsidR="008F1E02" w:rsidRPr="00287326" w:rsidRDefault="008F1E02" w:rsidP="008F1E02">
      <w:pPr>
        <w:pStyle w:val="2"/>
        <w:tabs>
          <w:tab w:val="left" w:pos="709"/>
        </w:tabs>
        <w:spacing w:after="0" w:line="240" w:lineRule="auto"/>
        <w:rPr>
          <w:szCs w:val="28"/>
        </w:rPr>
      </w:pPr>
    </w:p>
    <w:p w:rsidR="008F1E02" w:rsidRPr="00DE4353" w:rsidRDefault="008F1E02" w:rsidP="008F1E02">
      <w:pPr>
        <w:pStyle w:val="2"/>
        <w:tabs>
          <w:tab w:val="left" w:pos="709"/>
        </w:tabs>
        <w:jc w:val="center"/>
        <w:rPr>
          <w:sz w:val="28"/>
          <w:szCs w:val="28"/>
        </w:rPr>
      </w:pPr>
      <w:r w:rsidRPr="00DE4353">
        <w:rPr>
          <w:sz w:val="28"/>
          <w:szCs w:val="28"/>
        </w:rPr>
        <w:t>Совет Алексеевского муниципального района решил:</w:t>
      </w:r>
    </w:p>
    <w:p w:rsidR="008F1E02" w:rsidRDefault="008F1E02" w:rsidP="008F1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Алексеевского муниципального района за  2015 года по доходам в сумме 636043,3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по расходам в сумме 635899,7 тыс.руб., с бюджетным дефицитом в сумме 143,6  тыс.руб. и следующие показатели:</w:t>
      </w:r>
    </w:p>
    <w:p w:rsidR="008F1E02" w:rsidRDefault="008F1E02" w:rsidP="008F1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доходов бюджета Алексеевского муниципального района по кодам классификации доходов бюджетов согласно приложению № 1 к настоящему решению;</w:t>
      </w:r>
    </w:p>
    <w:p w:rsidR="008F1E02" w:rsidRDefault="008F1E02" w:rsidP="008F1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доходов бюджета Алексеевского муниципального района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 к настоящему решению;</w:t>
      </w:r>
    </w:p>
    <w:p w:rsidR="008F1E02" w:rsidRDefault="008F1E02" w:rsidP="008F1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расходов бюджета Алексеевского муниципального района по ведомственной структуре расходов бюджета Алексеевского муниципального района согласно приложению № 3 к настоящему решению;</w:t>
      </w:r>
    </w:p>
    <w:p w:rsidR="008F1E02" w:rsidRDefault="008F1E02" w:rsidP="008F1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расходов бюджета Алексеевского муниципального района по разделам и подразделам, целевым статьям и видам расходов классификации расходов бюджетов согласно приложению № 4 к настоящему решению;</w:t>
      </w:r>
    </w:p>
    <w:p w:rsidR="008F1E02" w:rsidRDefault="008F1E02" w:rsidP="008F1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источников финансирования дефицита бюджета Алексеевского муниципального района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бюджетов</w:t>
      </w:r>
      <w:proofErr w:type="gramEnd"/>
      <w:r>
        <w:rPr>
          <w:sz w:val="28"/>
          <w:szCs w:val="28"/>
        </w:rPr>
        <w:t xml:space="preserve">  согласно приложению № 5 к настоящему решению;</w:t>
      </w:r>
    </w:p>
    <w:p w:rsidR="008F1E02" w:rsidRDefault="008F1E02" w:rsidP="008F1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источников финансирования дефицита бюджета Алексеевского муниципального района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дефицита бюджетов 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дефицита бюджетов согласно приложению № 6 к настоящему решению.</w:t>
      </w:r>
    </w:p>
    <w:p w:rsidR="008F1E02" w:rsidRDefault="008F1E02" w:rsidP="008F1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отчет об исполнении резервного фонда Исполнительного комитета Алексеевского муниципального района за  2015 год согласно приложению № 7 к настоящему решению.</w:t>
      </w:r>
    </w:p>
    <w:p w:rsidR="008F1E02" w:rsidRDefault="008F1E02" w:rsidP="008F1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размещения в сети Интернет на Портале муниципального образования Республики Татарстан.</w:t>
      </w:r>
    </w:p>
    <w:p w:rsidR="008F1E02" w:rsidRDefault="008F1E02" w:rsidP="008F1E02">
      <w:pPr>
        <w:spacing w:line="360" w:lineRule="auto"/>
        <w:ind w:firstLine="708"/>
        <w:jc w:val="both"/>
        <w:rPr>
          <w:sz w:val="28"/>
          <w:szCs w:val="28"/>
        </w:rPr>
      </w:pPr>
    </w:p>
    <w:p w:rsidR="008F1E02" w:rsidRPr="001B19D3" w:rsidRDefault="008F1E02" w:rsidP="008F1E02">
      <w:pPr>
        <w:rPr>
          <w:b/>
          <w:sz w:val="28"/>
          <w:szCs w:val="28"/>
        </w:rPr>
      </w:pPr>
      <w:r w:rsidRPr="001B19D3">
        <w:rPr>
          <w:b/>
          <w:sz w:val="28"/>
          <w:szCs w:val="28"/>
        </w:rPr>
        <w:t xml:space="preserve">      Глава Алексеевского</w:t>
      </w:r>
    </w:p>
    <w:p w:rsidR="008F1E02" w:rsidRPr="001B19D3" w:rsidRDefault="008F1E02" w:rsidP="008F1E02">
      <w:pPr>
        <w:rPr>
          <w:b/>
          <w:sz w:val="28"/>
          <w:szCs w:val="28"/>
        </w:rPr>
      </w:pPr>
      <w:r w:rsidRPr="001B19D3">
        <w:rPr>
          <w:b/>
          <w:sz w:val="28"/>
          <w:szCs w:val="28"/>
        </w:rPr>
        <w:t xml:space="preserve">      муниципального района,</w:t>
      </w:r>
    </w:p>
    <w:p w:rsidR="008F1E02" w:rsidRDefault="008F1E02" w:rsidP="008F1E02">
      <w:r w:rsidRPr="001B19D3">
        <w:rPr>
          <w:b/>
          <w:sz w:val="28"/>
          <w:szCs w:val="28"/>
        </w:rPr>
        <w:t xml:space="preserve">      председатель </w:t>
      </w:r>
      <w:proofErr w:type="gramStart"/>
      <w:r w:rsidRPr="001B19D3">
        <w:rPr>
          <w:b/>
          <w:sz w:val="28"/>
          <w:szCs w:val="28"/>
        </w:rPr>
        <w:t>Совета                                                  В.</w:t>
      </w:r>
      <w:proofErr w:type="gramEnd"/>
      <w:r w:rsidRPr="001B19D3">
        <w:rPr>
          <w:b/>
          <w:sz w:val="28"/>
          <w:szCs w:val="28"/>
        </w:rPr>
        <w:t>К.Козонк</w:t>
      </w:r>
      <w:r>
        <w:rPr>
          <w:b/>
          <w:sz w:val="28"/>
          <w:szCs w:val="28"/>
        </w:rPr>
        <w:t>ов</w:t>
      </w:r>
    </w:p>
    <w:p w:rsidR="008F1E02" w:rsidRDefault="008F1E02" w:rsidP="008F1E02"/>
    <w:p w:rsidR="00FD2371" w:rsidRDefault="00FD2371"/>
    <w:sectPr w:rsidR="00FD2371" w:rsidSect="008F1E02">
      <w:pgSz w:w="11907" w:h="16840" w:code="9"/>
      <w:pgMar w:top="567" w:right="1134" w:bottom="51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8F1E02"/>
    <w:rsid w:val="002910C0"/>
    <w:rsid w:val="002C0870"/>
    <w:rsid w:val="004425D2"/>
    <w:rsid w:val="004A262F"/>
    <w:rsid w:val="00694D7A"/>
    <w:rsid w:val="008F1E02"/>
    <w:rsid w:val="00CF7F63"/>
    <w:rsid w:val="00FD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8F1E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F1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alek-fodohod</dc:creator>
  <cp:keywords/>
  <dc:description/>
  <cp:lastModifiedBy>alek-fodohod</cp:lastModifiedBy>
  <cp:revision>3</cp:revision>
  <cp:lastPrinted>2016-03-09T06:34:00Z</cp:lastPrinted>
  <dcterms:created xsi:type="dcterms:W3CDTF">2016-03-09T06:32:00Z</dcterms:created>
  <dcterms:modified xsi:type="dcterms:W3CDTF">2016-03-09T06:36:00Z</dcterms:modified>
</cp:coreProperties>
</file>