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25F" w:rsidRPr="00233A0C" w:rsidRDefault="0026625F" w:rsidP="00233A0C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Говорят, каждый уважающий себя человек должен знать историю своей родины. Я очень люблю историю. Мне интересно знать, что было на территории моей Родины в прошлом, как жили люди, чем они занимались, также мне интересна история создания деревни, откуда произошло ее название. Хорошо знать выдающихся людей своей Родины, ведь они - наша гордость.</w:t>
      </w:r>
    </w:p>
    <w:p w:rsidR="0026625F" w:rsidRPr="00233A0C" w:rsidRDefault="0026625F" w:rsidP="00233A0C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Именно эти вопросы подтолкнули меня на эту исследовательскую работу. Я хочу написать работу про свою Родину, про мою деревню Средние </w:t>
      </w:r>
      <w:proofErr w:type="spellStart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Тиганы</w:t>
      </w:r>
      <w:proofErr w:type="spellEnd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территории деревни находятся разные организации и учреждения: </w:t>
      </w:r>
      <w:proofErr w:type="spellStart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Среднетиганская</w:t>
      </w:r>
      <w:proofErr w:type="spellEnd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сельская администрация, общеобразовательная школа, почтовое отделение, магазин, дом культуры, модельная библиотека, детский сад.</w:t>
      </w:r>
    </w:p>
    <w:p w:rsidR="0026625F" w:rsidRPr="00233A0C" w:rsidRDefault="0026625F" w:rsidP="00233A0C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A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Актуальность:</w:t>
      </w:r>
    </w:p>
    <w:p w:rsidR="0026625F" w:rsidRPr="00233A0C" w:rsidRDefault="0026625F" w:rsidP="00233A0C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Самое важное для каждого человека – найти своё место в жизни, а для этого необходимо понять, в каком мире он живёт, в какой стране, в каком гор</w:t>
      </w:r>
      <w:r w:rsidR="00233A0C" w:rsidRPr="00233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оде, селе. На уроках географии </w:t>
      </w:r>
      <w:r w:rsidRPr="00233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истории мы узнаём много интересного о странах, о их истории, значении в мире, климате, населении. Но мало кто знает свою «малую родину», её истоки, природу. Хорошее знание своего села поможет лучше узнать тот мир, который нас окружает, соответственно, найти своё место в жизни.</w:t>
      </w:r>
    </w:p>
    <w:p w:rsidR="0026625F" w:rsidRPr="00233A0C" w:rsidRDefault="0026625F" w:rsidP="00233A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3A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Цель</w:t>
      </w:r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– изучение истории и культуры родного села Средние </w:t>
      </w:r>
      <w:proofErr w:type="spellStart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Тиганы</w:t>
      </w:r>
      <w:proofErr w:type="spellEnd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6625F" w:rsidRPr="00233A0C" w:rsidRDefault="0026625F" w:rsidP="00233A0C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A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Задачи: </w:t>
      </w:r>
    </w:p>
    <w:p w:rsidR="0026625F" w:rsidRPr="00233A0C" w:rsidRDefault="0026625F" w:rsidP="00233A0C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дать краткую историческую и географическую характеристику нашего села;</w:t>
      </w:r>
    </w:p>
    <w:p w:rsidR="0026625F" w:rsidRPr="00233A0C" w:rsidRDefault="0026625F" w:rsidP="00233A0C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-описать сведения об учреждениях и организациях, находящихся в с. Средние </w:t>
      </w:r>
      <w:proofErr w:type="spellStart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Тиганы</w:t>
      </w:r>
      <w:proofErr w:type="spellEnd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6625F" w:rsidRPr="00233A0C" w:rsidRDefault="0026625F" w:rsidP="00233A0C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A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Объект исследования </w:t>
      </w:r>
      <w:r w:rsidRPr="00233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село Средние </w:t>
      </w:r>
      <w:proofErr w:type="spellStart"/>
      <w:r w:rsidRPr="00233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Тиганы</w:t>
      </w:r>
      <w:proofErr w:type="spellEnd"/>
      <w:r w:rsidRPr="00233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Алексеевского муниципального района Республики Татарстан.</w:t>
      </w:r>
    </w:p>
    <w:p w:rsidR="0026625F" w:rsidRPr="00233A0C" w:rsidRDefault="0026625F" w:rsidP="00233A0C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A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 исследования </w:t>
      </w:r>
      <w:r w:rsidRPr="00233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история и культура </w:t>
      </w:r>
      <w:proofErr w:type="spellStart"/>
      <w:r w:rsidRPr="00233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с.Средние</w:t>
      </w:r>
      <w:proofErr w:type="spellEnd"/>
      <w:r w:rsidRPr="00233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33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Тиганы</w:t>
      </w:r>
      <w:proofErr w:type="spellEnd"/>
      <w:r w:rsidRPr="00233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:rsidR="0026625F" w:rsidRPr="00233A0C" w:rsidRDefault="0026625F" w:rsidP="00233A0C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создании работы использованы основные исследовательские </w:t>
      </w:r>
      <w:r w:rsidRPr="00233A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методы:</w:t>
      </w:r>
      <w:r w:rsidRPr="00233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33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</w:t>
      </w:r>
      <w:r w:rsidR="00771B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233A0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теоретический</w:t>
      </w:r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 (изучение научных и литературных источников); </w:t>
      </w:r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2) </w:t>
      </w:r>
      <w:r w:rsidRPr="00233A0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метод опроса </w:t>
      </w:r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(беседы со старожилами села, работниками администрации </w:t>
      </w:r>
      <w:proofErr w:type="spellStart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Среднетиганского</w:t>
      </w:r>
      <w:proofErr w:type="spellEnd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поселения)</w:t>
      </w:r>
    </w:p>
    <w:p w:rsidR="0026625F" w:rsidRPr="00233A0C" w:rsidRDefault="0026625F" w:rsidP="00233A0C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233A0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метод изучения документов </w:t>
      </w:r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233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официальных и личных). </w:t>
      </w:r>
    </w:p>
    <w:p w:rsidR="0026625F" w:rsidRPr="00233A0C" w:rsidRDefault="0026625F" w:rsidP="00233A0C">
      <w:pPr>
        <w:spacing w:after="0" w:line="270" w:lineRule="atLeast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A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достижения поставленной цели выбран следующий ход исследования: </w:t>
      </w:r>
      <w:r w:rsidRPr="00233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 изучение имеющейся литературы по поставленной проблеме; </w:t>
      </w:r>
      <w:r w:rsidRPr="00233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сбор фактического материала на основе опроса земляков; </w:t>
      </w:r>
      <w:r w:rsidRPr="00233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 изучение материалов архивного фонда; документов из семейных архивов; периодических изданий; </w:t>
      </w:r>
      <w:r w:rsidRPr="00233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4. просмотр фотографий и отбор значимых для создаваемой работы;</w:t>
      </w:r>
    </w:p>
    <w:p w:rsidR="0026625F" w:rsidRPr="00233A0C" w:rsidRDefault="0026625F" w:rsidP="00233A0C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5.фотографирование </w:t>
      </w:r>
      <w:proofErr w:type="gramStart"/>
      <w:r w:rsidRPr="00233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объектов;   </w:t>
      </w:r>
      <w:proofErr w:type="gramEnd"/>
      <w:r w:rsidRPr="00233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6. проведение анализа собранного материала, его систематизация; </w:t>
      </w:r>
      <w:r w:rsidRPr="00233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7. формулирование выводов, оценка полученных результатов. </w:t>
      </w:r>
    </w:p>
    <w:p w:rsidR="0026625F" w:rsidRPr="00233A0C" w:rsidRDefault="0026625F" w:rsidP="00233A0C">
      <w:pPr>
        <w:spacing w:after="0" w:line="270" w:lineRule="atLeast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A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Основными источниками информации,</w:t>
      </w:r>
      <w:r w:rsidRPr="00233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помимо воспоминаний земляков, стали сведения архива </w:t>
      </w:r>
      <w:proofErr w:type="spellStart"/>
      <w:r w:rsidRPr="00233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Среднетиганского</w:t>
      </w:r>
      <w:proofErr w:type="spellEnd"/>
      <w:r w:rsidRPr="00233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совета.</w:t>
      </w:r>
      <w:r w:rsidRPr="00233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ходе работы я фотографировала, сканировала фотографии, которые хочется сохранить на память для последующих поколений. </w:t>
      </w:r>
    </w:p>
    <w:p w:rsidR="0026625F" w:rsidRPr="00233A0C" w:rsidRDefault="0026625F" w:rsidP="00233A0C">
      <w:pPr>
        <w:spacing w:after="0" w:line="270" w:lineRule="atLeast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A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Теоретическая значимость</w:t>
      </w:r>
      <w:r w:rsidRPr="00233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Материалы моей научно-исследовательской работы, её выводы и прогнозы могут быть использованы в процессе изучения регионального компонента. Определённые аспекты проблемы личностного </w:t>
      </w:r>
      <w:r w:rsidRPr="00233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формирования в современных условиях могут стать базой для разработки школьных специальных и факультативных курсов.</w:t>
      </w:r>
    </w:p>
    <w:p w:rsidR="0026625F" w:rsidRPr="00233A0C" w:rsidRDefault="0026625F" w:rsidP="00233A0C">
      <w:pPr>
        <w:spacing w:after="0" w:line="270" w:lineRule="atLeast"/>
        <w:ind w:firstLine="680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233A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Практическая значимость исследования:</w:t>
      </w:r>
      <w:r w:rsidRPr="00233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с созданной работой выступила в </w:t>
      </w:r>
      <w:proofErr w:type="spellStart"/>
      <w:r w:rsidRPr="00233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Среднетиганской</w:t>
      </w:r>
      <w:proofErr w:type="spellEnd"/>
      <w:r w:rsidRPr="00233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средней школе на классном часе перед одноклассниками по теме: </w:t>
      </w:r>
      <w:r w:rsidRPr="00233A0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«Здесь я родился, здесь мой дом».</w:t>
      </w:r>
    </w:p>
    <w:p w:rsidR="0026625F" w:rsidRPr="00233A0C" w:rsidRDefault="0026625F" w:rsidP="00233A0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33A0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§1</w:t>
      </w:r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233A0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Историческая справка.</w:t>
      </w:r>
    </w:p>
    <w:p w:rsidR="0026625F" w:rsidRPr="00233A0C" w:rsidRDefault="0026625F" w:rsidP="00233A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3A0C">
        <w:rPr>
          <w:rFonts w:ascii="Times New Roman" w:hAnsi="Times New Roman" w:cs="Times New Roman"/>
          <w:sz w:val="28"/>
          <w:szCs w:val="28"/>
        </w:rPr>
        <w:t xml:space="preserve">Какие сведения сохранились о топонимике села Средние </w:t>
      </w:r>
      <w:proofErr w:type="spellStart"/>
      <w:r w:rsidRPr="00233A0C">
        <w:rPr>
          <w:rFonts w:ascii="Times New Roman" w:hAnsi="Times New Roman" w:cs="Times New Roman"/>
          <w:sz w:val="28"/>
          <w:szCs w:val="28"/>
        </w:rPr>
        <w:t>Тиганы</w:t>
      </w:r>
      <w:proofErr w:type="spellEnd"/>
      <w:r w:rsidRPr="00233A0C">
        <w:rPr>
          <w:rFonts w:ascii="Times New Roman" w:hAnsi="Times New Roman" w:cs="Times New Roman"/>
          <w:sz w:val="28"/>
          <w:szCs w:val="28"/>
        </w:rPr>
        <w:t>?</w:t>
      </w:r>
    </w:p>
    <w:p w:rsidR="0026625F" w:rsidRPr="00233A0C" w:rsidRDefault="0026625F" w:rsidP="00233A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3A0C">
        <w:rPr>
          <w:rFonts w:ascii="Times New Roman" w:hAnsi="Times New Roman" w:cs="Times New Roman"/>
          <w:sz w:val="28"/>
          <w:szCs w:val="28"/>
        </w:rPr>
        <w:t>Хочется нач</w:t>
      </w:r>
      <w:r w:rsidR="00233A0C">
        <w:rPr>
          <w:rFonts w:ascii="Times New Roman" w:hAnsi="Times New Roman" w:cs="Times New Roman"/>
          <w:sz w:val="28"/>
          <w:szCs w:val="28"/>
        </w:rPr>
        <w:t xml:space="preserve">ать от самого привлекательного </w:t>
      </w:r>
      <w:r w:rsidRPr="00233A0C">
        <w:rPr>
          <w:rFonts w:ascii="Times New Roman" w:hAnsi="Times New Roman" w:cs="Times New Roman"/>
          <w:sz w:val="28"/>
          <w:szCs w:val="28"/>
        </w:rPr>
        <w:t xml:space="preserve">варианта. В конце 1940-х годов книга К. </w:t>
      </w:r>
      <w:proofErr w:type="spellStart"/>
      <w:r w:rsidRPr="00233A0C">
        <w:rPr>
          <w:rFonts w:ascii="Times New Roman" w:hAnsi="Times New Roman" w:cs="Times New Roman"/>
          <w:sz w:val="28"/>
          <w:szCs w:val="28"/>
        </w:rPr>
        <w:t>Наджми</w:t>
      </w:r>
      <w:proofErr w:type="spellEnd"/>
      <w:r w:rsidRPr="00233A0C">
        <w:rPr>
          <w:rFonts w:ascii="Times New Roman" w:hAnsi="Times New Roman" w:cs="Times New Roman"/>
          <w:sz w:val="28"/>
          <w:szCs w:val="28"/>
        </w:rPr>
        <w:t xml:space="preserve"> «Весенние Ветры» 1972г. («</w:t>
      </w:r>
      <w:proofErr w:type="spellStart"/>
      <w:r w:rsidRPr="00233A0C">
        <w:rPr>
          <w:rFonts w:ascii="Times New Roman" w:hAnsi="Times New Roman" w:cs="Times New Roman"/>
          <w:sz w:val="28"/>
          <w:szCs w:val="28"/>
        </w:rPr>
        <w:t>Язгы</w:t>
      </w:r>
      <w:proofErr w:type="spellEnd"/>
      <w:r w:rsidRPr="00233A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A0C">
        <w:rPr>
          <w:rFonts w:ascii="Times New Roman" w:hAnsi="Times New Roman" w:cs="Times New Roman"/>
          <w:sz w:val="28"/>
          <w:szCs w:val="28"/>
        </w:rPr>
        <w:t>Җилләр</w:t>
      </w:r>
      <w:proofErr w:type="spellEnd"/>
      <w:r w:rsidRPr="00233A0C">
        <w:rPr>
          <w:rFonts w:ascii="Times New Roman" w:hAnsi="Times New Roman" w:cs="Times New Roman"/>
          <w:sz w:val="28"/>
          <w:szCs w:val="28"/>
        </w:rPr>
        <w:t>»). В данном романе есть отрывок</w:t>
      </w:r>
      <w:r w:rsidR="00233A0C">
        <w:rPr>
          <w:rFonts w:ascii="Times New Roman" w:hAnsi="Times New Roman" w:cs="Times New Roman"/>
          <w:sz w:val="28"/>
          <w:szCs w:val="28"/>
        </w:rPr>
        <w:t>,</w:t>
      </w:r>
      <w:r w:rsidRPr="00233A0C">
        <w:rPr>
          <w:rFonts w:ascii="Times New Roman" w:hAnsi="Times New Roman" w:cs="Times New Roman"/>
          <w:sz w:val="28"/>
          <w:szCs w:val="28"/>
        </w:rPr>
        <w:t xml:space="preserve"> посвященный топонимике </w:t>
      </w:r>
      <w:proofErr w:type="spellStart"/>
      <w:r w:rsidRPr="00233A0C">
        <w:rPr>
          <w:rFonts w:ascii="Times New Roman" w:hAnsi="Times New Roman" w:cs="Times New Roman"/>
          <w:sz w:val="28"/>
          <w:szCs w:val="28"/>
        </w:rPr>
        <w:t>Тигәнәле</w:t>
      </w:r>
      <w:proofErr w:type="spellEnd"/>
      <w:r w:rsidRPr="00233A0C">
        <w:rPr>
          <w:rFonts w:ascii="Times New Roman" w:hAnsi="Times New Roman" w:cs="Times New Roman"/>
          <w:sz w:val="28"/>
          <w:szCs w:val="28"/>
        </w:rPr>
        <w:t>.</w:t>
      </w:r>
    </w:p>
    <w:p w:rsidR="0026625F" w:rsidRPr="00233A0C" w:rsidRDefault="0026625F" w:rsidP="00233A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3A0C">
        <w:rPr>
          <w:rFonts w:ascii="Times New Roman" w:hAnsi="Times New Roman" w:cs="Times New Roman"/>
          <w:sz w:val="28"/>
          <w:szCs w:val="28"/>
        </w:rPr>
        <w:t xml:space="preserve">«…Земли эти </w:t>
      </w:r>
      <w:proofErr w:type="spellStart"/>
      <w:r w:rsidRPr="00233A0C">
        <w:rPr>
          <w:rFonts w:ascii="Times New Roman" w:hAnsi="Times New Roman" w:cs="Times New Roman"/>
          <w:sz w:val="28"/>
          <w:szCs w:val="28"/>
        </w:rPr>
        <w:t>пренадлежали</w:t>
      </w:r>
      <w:proofErr w:type="spellEnd"/>
      <w:r w:rsidRPr="00233A0C">
        <w:rPr>
          <w:rFonts w:ascii="Times New Roman" w:hAnsi="Times New Roman" w:cs="Times New Roman"/>
          <w:sz w:val="28"/>
          <w:szCs w:val="28"/>
        </w:rPr>
        <w:t xml:space="preserve"> моему прадеду Саиду </w:t>
      </w:r>
      <w:proofErr w:type="spellStart"/>
      <w:r w:rsidRPr="00233A0C">
        <w:rPr>
          <w:rFonts w:ascii="Times New Roman" w:hAnsi="Times New Roman" w:cs="Times New Roman"/>
          <w:sz w:val="28"/>
          <w:szCs w:val="28"/>
        </w:rPr>
        <w:t>Тиганае</w:t>
      </w:r>
      <w:r w:rsidR="00233A0C">
        <w:rPr>
          <w:rFonts w:ascii="Times New Roman" w:hAnsi="Times New Roman" w:cs="Times New Roman"/>
          <w:sz w:val="28"/>
          <w:szCs w:val="28"/>
        </w:rPr>
        <w:t>ву</w:t>
      </w:r>
      <w:proofErr w:type="spellEnd"/>
      <w:r w:rsidR="00233A0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233A0C">
        <w:rPr>
          <w:rFonts w:ascii="Times New Roman" w:hAnsi="Times New Roman" w:cs="Times New Roman"/>
          <w:sz w:val="28"/>
          <w:szCs w:val="28"/>
        </w:rPr>
        <w:t>Сәет</w:t>
      </w:r>
      <w:proofErr w:type="spellEnd"/>
      <w:r w:rsidR="00233A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3A0C">
        <w:rPr>
          <w:rFonts w:ascii="Times New Roman" w:hAnsi="Times New Roman" w:cs="Times New Roman"/>
          <w:sz w:val="28"/>
          <w:szCs w:val="28"/>
        </w:rPr>
        <w:t>Тигәнәй</w:t>
      </w:r>
      <w:proofErr w:type="spellEnd"/>
      <w:r w:rsidR="00233A0C">
        <w:rPr>
          <w:rFonts w:ascii="Times New Roman" w:hAnsi="Times New Roman" w:cs="Times New Roman"/>
          <w:sz w:val="28"/>
          <w:szCs w:val="28"/>
        </w:rPr>
        <w:t>). Позже в 1623</w:t>
      </w:r>
      <w:r w:rsidRPr="00233A0C">
        <w:rPr>
          <w:rFonts w:ascii="Times New Roman" w:hAnsi="Times New Roman" w:cs="Times New Roman"/>
          <w:sz w:val="28"/>
          <w:szCs w:val="28"/>
        </w:rPr>
        <w:t xml:space="preserve">г. По велению царя Михаила Федоровича землями были прикреплены нашему предку в девятом поколении </w:t>
      </w:r>
      <w:proofErr w:type="spellStart"/>
      <w:r w:rsidRPr="00233A0C">
        <w:rPr>
          <w:rFonts w:ascii="Times New Roman" w:hAnsi="Times New Roman" w:cs="Times New Roman"/>
          <w:sz w:val="28"/>
          <w:szCs w:val="28"/>
        </w:rPr>
        <w:t>Ишмухаммету</w:t>
      </w:r>
      <w:proofErr w:type="spellEnd"/>
      <w:r w:rsidRPr="00233A0C">
        <w:rPr>
          <w:rFonts w:ascii="Times New Roman" w:hAnsi="Times New Roman" w:cs="Times New Roman"/>
          <w:sz w:val="28"/>
          <w:szCs w:val="28"/>
        </w:rPr>
        <w:t xml:space="preserve">. Его отец </w:t>
      </w:r>
      <w:proofErr w:type="spellStart"/>
      <w:r w:rsidRPr="00233A0C">
        <w:rPr>
          <w:rFonts w:ascii="Times New Roman" w:hAnsi="Times New Roman" w:cs="Times New Roman"/>
          <w:sz w:val="28"/>
          <w:szCs w:val="28"/>
        </w:rPr>
        <w:t>Хангильдимурза</w:t>
      </w:r>
      <w:proofErr w:type="spellEnd"/>
      <w:r w:rsidRPr="00233A0C">
        <w:rPr>
          <w:rFonts w:ascii="Times New Roman" w:hAnsi="Times New Roman" w:cs="Times New Roman"/>
          <w:sz w:val="28"/>
          <w:szCs w:val="28"/>
        </w:rPr>
        <w:t xml:space="preserve">, его отец </w:t>
      </w:r>
      <w:proofErr w:type="spellStart"/>
      <w:r w:rsidRPr="00233A0C">
        <w:rPr>
          <w:rFonts w:ascii="Times New Roman" w:hAnsi="Times New Roman" w:cs="Times New Roman"/>
          <w:sz w:val="28"/>
          <w:szCs w:val="28"/>
        </w:rPr>
        <w:t>Байтиряк</w:t>
      </w:r>
      <w:proofErr w:type="spellEnd"/>
      <w:r w:rsidRPr="00233A0C">
        <w:rPr>
          <w:rFonts w:ascii="Times New Roman" w:hAnsi="Times New Roman" w:cs="Times New Roman"/>
          <w:sz w:val="28"/>
          <w:szCs w:val="28"/>
        </w:rPr>
        <w:t xml:space="preserve"> князь, его отец </w:t>
      </w:r>
      <w:proofErr w:type="spellStart"/>
      <w:r w:rsidRPr="00233A0C">
        <w:rPr>
          <w:rFonts w:ascii="Times New Roman" w:hAnsi="Times New Roman" w:cs="Times New Roman"/>
          <w:sz w:val="28"/>
          <w:szCs w:val="28"/>
        </w:rPr>
        <w:t>Х</w:t>
      </w:r>
      <w:r w:rsidR="00233A0C">
        <w:rPr>
          <w:rFonts w:ascii="Times New Roman" w:hAnsi="Times New Roman" w:cs="Times New Roman"/>
          <w:sz w:val="28"/>
          <w:szCs w:val="28"/>
        </w:rPr>
        <w:t>ужа</w:t>
      </w:r>
      <w:proofErr w:type="spellEnd"/>
      <w:r w:rsidR="00233A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3A0C">
        <w:rPr>
          <w:rFonts w:ascii="Times New Roman" w:hAnsi="Times New Roman" w:cs="Times New Roman"/>
          <w:sz w:val="28"/>
          <w:szCs w:val="28"/>
        </w:rPr>
        <w:t>Ахмет</w:t>
      </w:r>
      <w:proofErr w:type="spellEnd"/>
      <w:r w:rsidR="00233A0C">
        <w:rPr>
          <w:rFonts w:ascii="Times New Roman" w:hAnsi="Times New Roman" w:cs="Times New Roman"/>
          <w:sz w:val="28"/>
          <w:szCs w:val="28"/>
        </w:rPr>
        <w:t xml:space="preserve">, его отец Салим </w:t>
      </w:r>
      <w:proofErr w:type="spellStart"/>
      <w:r w:rsidR="00233A0C">
        <w:rPr>
          <w:rFonts w:ascii="Times New Roman" w:hAnsi="Times New Roman" w:cs="Times New Roman"/>
          <w:sz w:val="28"/>
          <w:szCs w:val="28"/>
        </w:rPr>
        <w:t>Гарай</w:t>
      </w:r>
      <w:proofErr w:type="spellEnd"/>
      <w:r w:rsidRPr="00233A0C">
        <w:rPr>
          <w:rFonts w:ascii="Times New Roman" w:hAnsi="Times New Roman" w:cs="Times New Roman"/>
          <w:sz w:val="28"/>
          <w:szCs w:val="28"/>
        </w:rPr>
        <w:t>,</w:t>
      </w:r>
      <w:r w:rsidR="00233A0C">
        <w:rPr>
          <w:rFonts w:ascii="Times New Roman" w:hAnsi="Times New Roman" w:cs="Times New Roman"/>
          <w:sz w:val="28"/>
          <w:szCs w:val="28"/>
        </w:rPr>
        <w:t xml:space="preserve"> его отцом был Саид </w:t>
      </w:r>
      <w:proofErr w:type="spellStart"/>
      <w:r w:rsidR="00233A0C">
        <w:rPr>
          <w:rFonts w:ascii="Times New Roman" w:hAnsi="Times New Roman" w:cs="Times New Roman"/>
          <w:sz w:val="28"/>
          <w:szCs w:val="28"/>
        </w:rPr>
        <w:t>Тиганаев</w:t>
      </w:r>
      <w:proofErr w:type="spellEnd"/>
      <w:r w:rsidRPr="00233A0C">
        <w:rPr>
          <w:rFonts w:ascii="Times New Roman" w:hAnsi="Times New Roman" w:cs="Times New Roman"/>
          <w:sz w:val="28"/>
          <w:szCs w:val="28"/>
        </w:rPr>
        <w:t>, который являлся из рода булгарских царевичей».</w:t>
      </w:r>
    </w:p>
    <w:p w:rsidR="0026625F" w:rsidRPr="00233A0C" w:rsidRDefault="0026625F" w:rsidP="00233A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33A0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§2. Географические сведения</w:t>
      </w:r>
    </w:p>
    <w:p w:rsidR="0026625F" w:rsidRPr="00233A0C" w:rsidRDefault="0026625F" w:rsidP="00233A0C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A0C">
        <w:rPr>
          <w:rFonts w:ascii="Times New Roman" w:hAnsi="Times New Roman" w:cs="Times New Roman"/>
          <w:sz w:val="28"/>
          <w:szCs w:val="28"/>
        </w:rPr>
        <w:t xml:space="preserve">            Село Средние </w:t>
      </w:r>
      <w:proofErr w:type="spellStart"/>
      <w:r w:rsidRPr="00233A0C">
        <w:rPr>
          <w:rFonts w:ascii="Times New Roman" w:hAnsi="Times New Roman" w:cs="Times New Roman"/>
          <w:sz w:val="28"/>
          <w:szCs w:val="28"/>
        </w:rPr>
        <w:t>Тиганы</w:t>
      </w:r>
      <w:proofErr w:type="spellEnd"/>
      <w:r w:rsidRPr="00233A0C">
        <w:rPr>
          <w:rFonts w:ascii="Times New Roman" w:hAnsi="Times New Roman" w:cs="Times New Roman"/>
          <w:sz w:val="28"/>
          <w:szCs w:val="28"/>
        </w:rPr>
        <w:t xml:space="preserve"> в Алексеевском райо</w:t>
      </w:r>
      <w:r w:rsidR="00233A0C">
        <w:rPr>
          <w:rFonts w:ascii="Times New Roman" w:hAnsi="Times New Roman" w:cs="Times New Roman"/>
          <w:sz w:val="28"/>
          <w:szCs w:val="28"/>
        </w:rPr>
        <w:t xml:space="preserve">не, в бассейне </w:t>
      </w:r>
      <w:proofErr w:type="spellStart"/>
      <w:r w:rsidR="00233A0C">
        <w:rPr>
          <w:rFonts w:ascii="Times New Roman" w:hAnsi="Times New Roman" w:cs="Times New Roman"/>
          <w:sz w:val="28"/>
          <w:szCs w:val="28"/>
        </w:rPr>
        <w:t>р.Шентала</w:t>
      </w:r>
      <w:proofErr w:type="spellEnd"/>
      <w:r w:rsidR="00233A0C">
        <w:rPr>
          <w:rFonts w:ascii="Times New Roman" w:hAnsi="Times New Roman" w:cs="Times New Roman"/>
          <w:sz w:val="28"/>
          <w:szCs w:val="28"/>
        </w:rPr>
        <w:t>, в 18</w:t>
      </w:r>
      <w:r w:rsidRPr="00233A0C">
        <w:rPr>
          <w:rFonts w:ascii="Times New Roman" w:hAnsi="Times New Roman" w:cs="Times New Roman"/>
          <w:sz w:val="28"/>
          <w:szCs w:val="28"/>
        </w:rPr>
        <w:t>км</w:t>
      </w:r>
      <w:r w:rsidR="00233A0C">
        <w:rPr>
          <w:rFonts w:ascii="Times New Roman" w:hAnsi="Times New Roman" w:cs="Times New Roman"/>
          <w:sz w:val="28"/>
          <w:szCs w:val="28"/>
        </w:rPr>
        <w:t>.</w:t>
      </w:r>
      <w:r w:rsidRPr="00233A0C">
        <w:rPr>
          <w:rFonts w:ascii="Times New Roman" w:hAnsi="Times New Roman" w:cs="Times New Roman"/>
          <w:sz w:val="28"/>
          <w:szCs w:val="28"/>
        </w:rPr>
        <w:t xml:space="preserve"> к юго-востоку от поселка городского типа Алексеевское.</w:t>
      </w:r>
      <w:r w:rsidRPr="00233A0C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233A0C">
        <w:rPr>
          <w:rFonts w:ascii="Times New Roman" w:hAnsi="Times New Roman" w:cs="Times New Roman"/>
          <w:sz w:val="28"/>
          <w:szCs w:val="28"/>
        </w:rPr>
        <w:br/>
        <w:t>          В 18 в 1-й половине 19</w:t>
      </w:r>
      <w:r w:rsidRPr="00233A0C">
        <w:rPr>
          <w:rFonts w:ascii="Times New Roman" w:hAnsi="Times New Roman" w:cs="Times New Roman"/>
          <w:sz w:val="28"/>
          <w:szCs w:val="28"/>
        </w:rPr>
        <w:t>в</w:t>
      </w:r>
      <w:r w:rsidR="00233A0C">
        <w:rPr>
          <w:rFonts w:ascii="Times New Roman" w:hAnsi="Times New Roman" w:cs="Times New Roman"/>
          <w:sz w:val="28"/>
          <w:szCs w:val="28"/>
        </w:rPr>
        <w:t>.</w:t>
      </w:r>
      <w:r w:rsidRPr="00233A0C">
        <w:rPr>
          <w:rFonts w:ascii="Times New Roman" w:hAnsi="Times New Roman" w:cs="Times New Roman"/>
          <w:sz w:val="28"/>
          <w:szCs w:val="28"/>
        </w:rPr>
        <w:t xml:space="preserve">в. жители относились к категории государственных крестьян. Занимались земледелием, разведением скота, мукомольным и шерстобитным промыслами, торговлей. В пореформенный период Средние </w:t>
      </w:r>
      <w:proofErr w:type="spellStart"/>
      <w:r w:rsidRPr="00233A0C">
        <w:rPr>
          <w:rFonts w:ascii="Times New Roman" w:hAnsi="Times New Roman" w:cs="Times New Roman"/>
          <w:sz w:val="28"/>
          <w:szCs w:val="28"/>
        </w:rPr>
        <w:t>Тиганы</w:t>
      </w:r>
      <w:proofErr w:type="spellEnd"/>
      <w:r w:rsidRPr="00233A0C">
        <w:rPr>
          <w:rFonts w:ascii="Times New Roman" w:hAnsi="Times New Roman" w:cs="Times New Roman"/>
          <w:sz w:val="28"/>
          <w:szCs w:val="28"/>
        </w:rPr>
        <w:t xml:space="preserve"> были одним из центров волнен</w:t>
      </w:r>
      <w:r w:rsidR="00233A0C">
        <w:rPr>
          <w:rFonts w:ascii="Times New Roman" w:hAnsi="Times New Roman" w:cs="Times New Roman"/>
          <w:sz w:val="28"/>
          <w:szCs w:val="28"/>
        </w:rPr>
        <w:t>ий татарских крестьян 1878–1879</w:t>
      </w:r>
      <w:r w:rsidRPr="00233A0C">
        <w:rPr>
          <w:rFonts w:ascii="Times New Roman" w:hAnsi="Times New Roman" w:cs="Times New Roman"/>
          <w:sz w:val="28"/>
          <w:szCs w:val="28"/>
        </w:rPr>
        <w:t>г</w:t>
      </w:r>
      <w:r w:rsidR="00233A0C">
        <w:rPr>
          <w:rFonts w:ascii="Times New Roman" w:hAnsi="Times New Roman" w:cs="Times New Roman"/>
          <w:sz w:val="28"/>
          <w:szCs w:val="28"/>
        </w:rPr>
        <w:t>.г. В начале 20</w:t>
      </w:r>
      <w:r w:rsidRPr="00233A0C">
        <w:rPr>
          <w:rFonts w:ascii="Times New Roman" w:hAnsi="Times New Roman" w:cs="Times New Roman"/>
          <w:sz w:val="28"/>
          <w:szCs w:val="28"/>
        </w:rPr>
        <w:t xml:space="preserve">в. здесь функционировали 2 мечети, медресе, 7 ветряных мельниц, 2 </w:t>
      </w:r>
      <w:proofErr w:type="spellStart"/>
      <w:r w:rsidRPr="00233A0C">
        <w:rPr>
          <w:rFonts w:ascii="Times New Roman" w:hAnsi="Times New Roman" w:cs="Times New Roman"/>
          <w:sz w:val="28"/>
          <w:szCs w:val="28"/>
        </w:rPr>
        <w:t>крупообдирки</w:t>
      </w:r>
      <w:proofErr w:type="spellEnd"/>
      <w:r w:rsidRPr="00233A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33A0C">
        <w:rPr>
          <w:rFonts w:ascii="Times New Roman" w:hAnsi="Times New Roman" w:cs="Times New Roman"/>
          <w:sz w:val="28"/>
          <w:szCs w:val="28"/>
        </w:rPr>
        <w:t>шерстобойка</w:t>
      </w:r>
      <w:proofErr w:type="spellEnd"/>
      <w:r w:rsidRPr="00233A0C">
        <w:rPr>
          <w:rFonts w:ascii="Times New Roman" w:hAnsi="Times New Roman" w:cs="Times New Roman"/>
          <w:sz w:val="28"/>
          <w:szCs w:val="28"/>
        </w:rPr>
        <w:t>, 14 мелочных лавок, базар по понедельникам. В этот период земельный надел сельской общины составлял 3392 десятины.</w:t>
      </w:r>
      <w:r w:rsidRPr="00233A0C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233A0C">
        <w:rPr>
          <w:rFonts w:ascii="Times New Roman" w:hAnsi="Times New Roman" w:cs="Times New Roman"/>
          <w:sz w:val="28"/>
          <w:szCs w:val="28"/>
        </w:rPr>
        <w:t>На 2017</w:t>
      </w:r>
      <w:r w:rsidRPr="00233A0C">
        <w:rPr>
          <w:rFonts w:ascii="Times New Roman" w:hAnsi="Times New Roman" w:cs="Times New Roman"/>
          <w:sz w:val="28"/>
          <w:szCs w:val="28"/>
        </w:rPr>
        <w:t>г. - 623 жителей (татары).</w:t>
      </w:r>
      <w:r w:rsidRPr="00233A0C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233A0C">
        <w:rPr>
          <w:rFonts w:ascii="Times New Roman" w:hAnsi="Times New Roman" w:cs="Times New Roman"/>
          <w:sz w:val="28"/>
          <w:szCs w:val="28"/>
        </w:rPr>
        <w:t> Поле</w:t>
      </w:r>
      <w:r w:rsidR="00BE691E" w:rsidRPr="00233A0C">
        <w:rPr>
          <w:rFonts w:ascii="Times New Roman" w:hAnsi="Times New Roman" w:cs="Times New Roman"/>
          <w:sz w:val="28"/>
          <w:szCs w:val="28"/>
        </w:rPr>
        <w:t xml:space="preserve">водство, молочное скотоводство. </w:t>
      </w:r>
      <w:r w:rsidRPr="00233A0C">
        <w:rPr>
          <w:rFonts w:ascii="Times New Roman" w:hAnsi="Times New Roman" w:cs="Times New Roman"/>
          <w:sz w:val="28"/>
          <w:szCs w:val="28"/>
        </w:rPr>
        <w:t xml:space="preserve">Средняя общеобразовательная школа, дом культуры, библиотека, почта, сельсовет, мечеть, </w:t>
      </w:r>
      <w:proofErr w:type="spellStart"/>
      <w:r w:rsidRPr="00233A0C">
        <w:rPr>
          <w:rFonts w:ascii="Times New Roman" w:hAnsi="Times New Roman" w:cs="Times New Roman"/>
          <w:sz w:val="28"/>
          <w:szCs w:val="28"/>
        </w:rPr>
        <w:t>мед.</w:t>
      </w:r>
      <w:r w:rsidRPr="00233A0C">
        <w:rPr>
          <w:rStyle w:val="apple-converted-space"/>
          <w:rFonts w:ascii="Times New Roman" w:hAnsi="Times New Roman" w:cs="Times New Roman"/>
          <w:sz w:val="28"/>
          <w:szCs w:val="28"/>
        </w:rPr>
        <w:t>пункт</w:t>
      </w:r>
      <w:proofErr w:type="spellEnd"/>
      <w:r w:rsidR="00BE691E" w:rsidRPr="00233A0C">
        <w:rPr>
          <w:rStyle w:val="apple-converted-space"/>
          <w:rFonts w:ascii="Times New Roman" w:hAnsi="Times New Roman" w:cs="Times New Roman"/>
          <w:sz w:val="28"/>
          <w:szCs w:val="28"/>
        </w:rPr>
        <w:t>.</w:t>
      </w:r>
      <w:r w:rsidRPr="00233A0C">
        <w:rPr>
          <w:rFonts w:ascii="Times New Roman" w:hAnsi="Times New Roman" w:cs="Times New Roman"/>
          <w:sz w:val="28"/>
          <w:szCs w:val="28"/>
        </w:rPr>
        <w:br/>
      </w:r>
      <w:r w:rsid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Средние</w:t>
      </w:r>
      <w:proofErr w:type="spellEnd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Тиганы</w:t>
      </w:r>
      <w:proofErr w:type="spellEnd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 улиц: </w:t>
      </w:r>
      <w:hyperlink r:id="rId4" w:history="1">
        <w:proofErr w:type="spellStart"/>
        <w:r w:rsidR="00233A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ул.</w:t>
        </w:r>
        <w:r w:rsidRPr="00233A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Центральная</w:t>
        </w:r>
        <w:proofErr w:type="spellEnd"/>
      </w:hyperlink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5" w:history="1">
        <w:proofErr w:type="spellStart"/>
        <w:r w:rsidR="00233A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ул.</w:t>
        </w:r>
        <w:r w:rsidRPr="00233A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Октябрьская</w:t>
        </w:r>
        <w:proofErr w:type="spellEnd"/>
      </w:hyperlink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6" w:history="1">
        <w:proofErr w:type="spellStart"/>
        <w:r w:rsidR="00233A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ул.</w:t>
        </w:r>
        <w:r w:rsidRPr="00233A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Набережная</w:t>
        </w:r>
        <w:proofErr w:type="spellEnd"/>
      </w:hyperlink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7" w:history="1">
        <w:proofErr w:type="spellStart"/>
        <w:r w:rsidR="00233A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ул.</w:t>
        </w:r>
        <w:r w:rsidRPr="00233A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Мирная</w:t>
        </w:r>
        <w:proofErr w:type="spellEnd"/>
      </w:hyperlink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8" w:history="1">
        <w:proofErr w:type="spellStart"/>
        <w:r w:rsidR="00233A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ул.</w:t>
        </w:r>
        <w:r w:rsidRPr="00233A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Кольцевая</w:t>
        </w:r>
        <w:proofErr w:type="spellEnd"/>
      </w:hyperlink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9" w:history="1">
        <w:proofErr w:type="spellStart"/>
        <w:r w:rsidR="00233A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ул.</w:t>
        </w:r>
        <w:r w:rsidRPr="00233A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Лесная</w:t>
        </w:r>
        <w:proofErr w:type="spellEnd"/>
      </w:hyperlink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0" w:history="1">
        <w:proofErr w:type="spellStart"/>
        <w:r w:rsidR="00233A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ул.</w:t>
        </w:r>
        <w:r w:rsidRPr="00233A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Молодежная</w:t>
        </w:r>
        <w:proofErr w:type="spellEnd"/>
      </w:hyperlink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1" w:history="1">
        <w:proofErr w:type="spellStart"/>
        <w:r w:rsidR="00233A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ул.</w:t>
        </w:r>
        <w:r w:rsidRPr="00233A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Советская</w:t>
        </w:r>
        <w:proofErr w:type="spellEnd"/>
      </w:hyperlink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2" w:history="1">
        <w:proofErr w:type="spellStart"/>
        <w:r w:rsidR="00233A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ул.</w:t>
        </w:r>
        <w:r w:rsidRPr="00233A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Школьная</w:t>
        </w:r>
        <w:proofErr w:type="spellEnd"/>
      </w:hyperlink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3" w:history="1">
        <w:proofErr w:type="spellStart"/>
        <w:r w:rsidR="00233A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ул.</w:t>
        </w:r>
        <w:r w:rsidRPr="00233A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Южная</w:t>
        </w:r>
        <w:proofErr w:type="spellEnd"/>
      </w:hyperlink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4" w:history="1">
        <w:proofErr w:type="spellStart"/>
        <w:r w:rsidR="00233A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ул.</w:t>
        </w:r>
        <w:r w:rsidRPr="00233A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Зеленая</w:t>
        </w:r>
        <w:proofErr w:type="spellEnd"/>
      </w:hyperlink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6625F" w:rsidRPr="00233A0C" w:rsidRDefault="0026625F" w:rsidP="00233A0C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33A0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§3.  Памятник погибшим воинам - памятник истории и архитектуры.</w:t>
      </w:r>
    </w:p>
    <w:p w:rsidR="0026625F" w:rsidRPr="00233A0C" w:rsidRDefault="0026625F" w:rsidP="00233A0C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A0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Памятник был поставлен в 1965 году на территории администрации сельского поселения. Он посвящён воинам, павшим в боях за Родину</w:t>
      </w:r>
      <w:r w:rsid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Этот памятник воздвиг </w:t>
      </w:r>
      <w:proofErr w:type="spellStart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Ахметшин</w:t>
      </w:r>
      <w:proofErr w:type="spellEnd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Хамзя</w:t>
      </w:r>
      <w:proofErr w:type="spellEnd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Маракович</w:t>
      </w:r>
      <w:proofErr w:type="spellEnd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1988 году с помощью колхоза построили парк с новым памятником.  Высота памятника с постаментом – </w:t>
      </w:r>
      <w:smartTag w:uri="urn:schemas-microsoft-com:office:smarttags" w:element="metricconverter">
        <w:smartTagPr>
          <w:attr w:name="ProductID" w:val="3.5 метра"/>
        </w:smartTagPr>
        <w:r w:rsidRPr="00233A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3.5 метра</w:t>
        </w:r>
      </w:smartTag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Каждый год 9 мая здесь, у памятника проходит торжественный митинг, посвящённый Дню Победы, где собираются ветераны Великой Отечественной войны, труженики тыла, работники администрации сельского поселения, представит</w:t>
      </w:r>
      <w:r w:rsid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ели района, учащиеся и учителя </w:t>
      </w:r>
      <w:proofErr w:type="spellStart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Среднетиганской</w:t>
      </w:r>
      <w:proofErr w:type="spellEnd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средней общеобразовательной школы. </w:t>
      </w:r>
    </w:p>
    <w:p w:rsidR="0026625F" w:rsidRPr="00233A0C" w:rsidRDefault="0026625F" w:rsidP="00233A0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A0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Наши земляки - участники войны.</w:t>
      </w:r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Всего из нашей деревни ушло на войну 350 человека, 190 погибло, вернулись 160 человек. В наши дни живы трое: </w:t>
      </w:r>
      <w:proofErr w:type="spellStart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Курмаев</w:t>
      </w:r>
      <w:proofErr w:type="spellEnd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</w:t>
      </w:r>
      <w:proofErr w:type="spellEnd"/>
      <w:r w:rsid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Мингараевич</w:t>
      </w:r>
      <w:proofErr w:type="spellEnd"/>
      <w:r w:rsid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Бакиров </w:t>
      </w:r>
      <w:proofErr w:type="spellStart"/>
      <w:r w:rsid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Кадыйр</w:t>
      </w:r>
      <w:proofErr w:type="spellEnd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Каримов </w:t>
      </w:r>
      <w:proofErr w:type="spellStart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Шарифулла</w:t>
      </w:r>
      <w:proofErr w:type="spellEnd"/>
      <w:r w:rsidR="00BE691E"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6625F" w:rsidRPr="00233A0C" w:rsidRDefault="0026625F" w:rsidP="00233A0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3A0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§4. </w:t>
      </w:r>
      <w:r w:rsidRPr="00233A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33A0C">
        <w:rPr>
          <w:rFonts w:ascii="Times New Roman" w:hAnsi="Times New Roman" w:cs="Times New Roman"/>
          <w:b/>
          <w:i/>
          <w:sz w:val="28"/>
          <w:szCs w:val="28"/>
        </w:rPr>
        <w:t>Образование, история школы.</w:t>
      </w:r>
    </w:p>
    <w:p w:rsidR="0026625F" w:rsidRPr="00233A0C" w:rsidRDefault="0026625F" w:rsidP="00233A0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1924 году открылась начальная школа. Первыми учителями были </w:t>
      </w:r>
      <w:proofErr w:type="spellStart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Курмаев</w:t>
      </w:r>
      <w:proofErr w:type="spellEnd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Гомар</w:t>
      </w:r>
      <w:proofErr w:type="spellEnd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его жена </w:t>
      </w:r>
      <w:proofErr w:type="spellStart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Хадия</w:t>
      </w:r>
      <w:proofErr w:type="spellEnd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1951 году школа становится средней школой. 1 сентября 1975 года открывается новое здание школы. Лучшие учителя: </w:t>
      </w:r>
      <w:proofErr w:type="spellStart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Курмаева</w:t>
      </w:r>
      <w:proofErr w:type="spellEnd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Рашида </w:t>
      </w:r>
      <w:proofErr w:type="spellStart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Мирзаяновна</w:t>
      </w:r>
      <w:proofErr w:type="spellEnd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Мортазина</w:t>
      </w:r>
      <w:proofErr w:type="spellEnd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Суфия </w:t>
      </w:r>
      <w:proofErr w:type="spellStart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Фазулловна</w:t>
      </w:r>
      <w:proofErr w:type="spellEnd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Давлеева</w:t>
      </w:r>
      <w:proofErr w:type="spellEnd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Елизавета Яковлевна, Валиева </w:t>
      </w:r>
      <w:proofErr w:type="spellStart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Сания</w:t>
      </w:r>
      <w:proofErr w:type="spellEnd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Шаукатовна, </w:t>
      </w:r>
      <w:proofErr w:type="spellStart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Мухаметшина</w:t>
      </w:r>
      <w:proofErr w:type="spellEnd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Роза </w:t>
      </w:r>
      <w:proofErr w:type="spellStart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Мингазовна</w:t>
      </w:r>
      <w:proofErr w:type="spellEnd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Гимадеева</w:t>
      </w:r>
      <w:proofErr w:type="spellEnd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Клара </w:t>
      </w:r>
      <w:proofErr w:type="spellStart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Кареевна</w:t>
      </w:r>
      <w:proofErr w:type="spellEnd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Муратова Альфия </w:t>
      </w:r>
      <w:proofErr w:type="spellStart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Минниахметовна</w:t>
      </w:r>
      <w:proofErr w:type="spellEnd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Камалова </w:t>
      </w:r>
      <w:proofErr w:type="spellStart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Эндже</w:t>
      </w:r>
      <w:proofErr w:type="spellEnd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Мидхатовна</w:t>
      </w:r>
      <w:proofErr w:type="spellEnd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Заслуженный учитель Республики Татарстан </w:t>
      </w:r>
      <w:proofErr w:type="spellStart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Салахиев</w:t>
      </w:r>
      <w:proofErr w:type="spellEnd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Нурхамит</w:t>
      </w:r>
      <w:proofErr w:type="spellEnd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Минлебаевич</w:t>
      </w:r>
      <w:proofErr w:type="spellEnd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течении 30 лет проработал директором школы. </w:t>
      </w:r>
    </w:p>
    <w:p w:rsidR="0026625F" w:rsidRPr="00233A0C" w:rsidRDefault="0026625F" w:rsidP="00233A0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33A0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§6 История мечетей села.</w:t>
      </w:r>
    </w:p>
    <w:p w:rsidR="0026625F" w:rsidRPr="00233A0C" w:rsidRDefault="0026625F" w:rsidP="00233A0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начале 20 века было известно 3 мечети. В 30 годы из одной мечети сделали клуб. Из второй мечети сделали склад зерна. А третью мечеть снесли. Но религию и традиции никто не забывал. В 1994 году </w:t>
      </w:r>
      <w:r w:rsid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помощью председателя колхоза </w:t>
      </w:r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«Алга» </w:t>
      </w:r>
      <w:r w:rsidR="00BE691E"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Халило</w:t>
      </w:r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 Мансура </w:t>
      </w:r>
      <w:proofErr w:type="spellStart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>Сафовича</w:t>
      </w:r>
      <w:proofErr w:type="spellEnd"/>
      <w:r w:rsidRPr="002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построили новую мечеть, которая работает и в наши дни.</w:t>
      </w:r>
    </w:p>
    <w:p w:rsidR="0026625F" w:rsidRPr="00233A0C" w:rsidRDefault="0026625F" w:rsidP="00233A0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233A0C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>Заключение</w:t>
      </w:r>
    </w:p>
    <w:p w:rsidR="0026625F" w:rsidRPr="00233A0C" w:rsidRDefault="00233A0C" w:rsidP="00233A0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В </w:t>
      </w:r>
      <w:r w:rsidR="0026625F" w:rsidRPr="00233A0C">
        <w:rPr>
          <w:rFonts w:ascii="Times New Roman" w:eastAsia="Calibri" w:hAnsi="Times New Roman" w:cs="Times New Roman"/>
          <w:sz w:val="28"/>
          <w:szCs w:val="28"/>
          <w:lang w:eastAsia="ru-RU"/>
        </w:rPr>
        <w:t>ходе проведенного исследования нам у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далось достигнуть поставленной </w:t>
      </w:r>
      <w:r w:rsidR="0026625F" w:rsidRPr="00233A0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цели.      В большей мере изучена история малой родины. Хотя есть еще белые пятна, которые хотелось бы раскрыть. До сих пор не выяснено, откуда прибыли первые жители села Средние </w:t>
      </w:r>
      <w:proofErr w:type="spellStart"/>
      <w:r w:rsidR="0026625F" w:rsidRPr="00233A0C">
        <w:rPr>
          <w:rFonts w:ascii="Times New Roman" w:eastAsia="Calibri" w:hAnsi="Times New Roman" w:cs="Times New Roman"/>
          <w:sz w:val="28"/>
          <w:szCs w:val="28"/>
          <w:lang w:eastAsia="ru-RU"/>
        </w:rPr>
        <w:t>Тиганы</w:t>
      </w:r>
      <w:proofErr w:type="spellEnd"/>
      <w:r w:rsidR="0026625F" w:rsidRPr="00233A0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26625F" w:rsidRPr="00233A0C" w:rsidRDefault="0026625F" w:rsidP="00233A0C">
      <w:pPr>
        <w:spacing w:after="12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233A0C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В результате проделанной работы</w:t>
      </w:r>
    </w:p>
    <w:p w:rsidR="0026625F" w:rsidRPr="00233A0C" w:rsidRDefault="0026625F" w:rsidP="00233A0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3A0C">
        <w:rPr>
          <w:rFonts w:ascii="Times New Roman" w:hAnsi="Times New Roman" w:cs="Times New Roman"/>
          <w:sz w:val="28"/>
          <w:szCs w:val="28"/>
          <w:lang w:eastAsia="ru-RU"/>
        </w:rPr>
        <w:t xml:space="preserve">- на основе официальных документов дополнена и проанализирована история образования села Средние </w:t>
      </w:r>
      <w:proofErr w:type="spellStart"/>
      <w:r w:rsidRPr="00233A0C">
        <w:rPr>
          <w:rFonts w:ascii="Times New Roman" w:hAnsi="Times New Roman" w:cs="Times New Roman"/>
          <w:sz w:val="28"/>
          <w:szCs w:val="28"/>
          <w:lang w:eastAsia="ru-RU"/>
        </w:rPr>
        <w:t>Тиганы</w:t>
      </w:r>
      <w:proofErr w:type="spellEnd"/>
      <w:r w:rsidRPr="00233A0C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26625F" w:rsidRPr="00233A0C" w:rsidRDefault="0026625F" w:rsidP="00233A0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3A0C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233A0C">
        <w:rPr>
          <w:rFonts w:ascii="Times New Roman" w:hAnsi="Times New Roman" w:cs="Times New Roman"/>
          <w:sz w:val="28"/>
          <w:szCs w:val="28"/>
          <w:lang w:eastAsia="ru-RU"/>
        </w:rPr>
        <w:t>прослежена т</w:t>
      </w:r>
      <w:r w:rsidRPr="00233A0C">
        <w:rPr>
          <w:rFonts w:ascii="Times New Roman" w:hAnsi="Times New Roman" w:cs="Times New Roman"/>
          <w:sz w:val="28"/>
          <w:szCs w:val="28"/>
          <w:lang w:eastAsia="ru-RU"/>
        </w:rPr>
        <w:t>рудовая деятельность односельчан в колхозе на основе воспоминаний земляков, собранного богатого фотоматериала и изученных личных документов сельчан;</w:t>
      </w:r>
    </w:p>
    <w:p w:rsidR="0026625F" w:rsidRPr="00233A0C" w:rsidRDefault="0026625F" w:rsidP="00233A0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3A0C">
        <w:rPr>
          <w:rFonts w:ascii="Times New Roman" w:hAnsi="Times New Roman" w:cs="Times New Roman"/>
          <w:sz w:val="28"/>
          <w:szCs w:val="28"/>
          <w:lang w:eastAsia="ru-RU"/>
        </w:rPr>
        <w:t>- изучена и дополнена карта села.</w:t>
      </w:r>
    </w:p>
    <w:p w:rsidR="00A873CB" w:rsidRPr="00233A0C" w:rsidRDefault="0026625F" w:rsidP="00233A0C">
      <w:pPr>
        <w:pStyle w:val="a6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3A0C">
        <w:rPr>
          <w:rFonts w:ascii="Times New Roman" w:hAnsi="Times New Roman" w:cs="Times New Roman"/>
          <w:sz w:val="28"/>
          <w:szCs w:val="28"/>
        </w:rPr>
        <w:t xml:space="preserve">     В ходе поисковой работы накопился   материал о знатных людях деревни. Хотелось бы продолжить исследование по изучению малой родины, а именно школы и его выпускниках</w:t>
      </w:r>
      <w:r w:rsidR="00233A0C">
        <w:rPr>
          <w:rFonts w:ascii="Times New Roman" w:hAnsi="Times New Roman" w:cs="Times New Roman"/>
          <w:sz w:val="28"/>
          <w:szCs w:val="28"/>
        </w:rPr>
        <w:t xml:space="preserve">. Тем самым будем </w:t>
      </w:r>
      <w:r w:rsidRPr="00233A0C">
        <w:rPr>
          <w:rFonts w:ascii="Times New Roman" w:hAnsi="Times New Roman" w:cs="Times New Roman"/>
          <w:sz w:val="28"/>
          <w:szCs w:val="28"/>
        </w:rPr>
        <w:t>пополнять летопись своего уголка. Ведь соверш</w:t>
      </w:r>
      <w:r w:rsidR="00233A0C">
        <w:rPr>
          <w:rFonts w:ascii="Times New Roman" w:hAnsi="Times New Roman" w:cs="Times New Roman"/>
          <w:sz w:val="28"/>
          <w:szCs w:val="28"/>
        </w:rPr>
        <w:t xml:space="preserve">енно очевидно, если люди знают историю родного уголка, они умеют ценить </w:t>
      </w:r>
      <w:r w:rsidRPr="00233A0C">
        <w:rPr>
          <w:rFonts w:ascii="Times New Roman" w:hAnsi="Times New Roman" w:cs="Times New Roman"/>
          <w:sz w:val="28"/>
          <w:szCs w:val="28"/>
        </w:rPr>
        <w:t>его прошлое, любить настоящее и вносят свой вклад в развитие любимого края.</w:t>
      </w:r>
    </w:p>
    <w:sectPr w:rsidR="00A873CB" w:rsidRPr="00233A0C" w:rsidSect="002662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2"/>
  </w:compat>
  <w:rsids>
    <w:rsidRoot w:val="00D75057"/>
    <w:rsid w:val="001C2937"/>
    <w:rsid w:val="00233A0C"/>
    <w:rsid w:val="0026625F"/>
    <w:rsid w:val="007520B1"/>
    <w:rsid w:val="00771BCD"/>
    <w:rsid w:val="00A873CB"/>
    <w:rsid w:val="00BE691E"/>
    <w:rsid w:val="00D342E8"/>
    <w:rsid w:val="00D75057"/>
    <w:rsid w:val="00D94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E8A1D99-5AD1-492E-AA1F-935BE3726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2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429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94296"/>
    <w:pPr>
      <w:ind w:left="720"/>
      <w:contextualSpacing/>
    </w:pPr>
  </w:style>
  <w:style w:type="character" w:customStyle="1" w:styleId="apple-converted-space">
    <w:name w:val="apple-converted-space"/>
    <w:basedOn w:val="a0"/>
    <w:rsid w:val="0026625F"/>
  </w:style>
  <w:style w:type="character" w:customStyle="1" w:styleId="a5">
    <w:name w:val="Основной текст с отступом Знак"/>
    <w:basedOn w:val="a0"/>
    <w:link w:val="a6"/>
    <w:locked/>
    <w:rsid w:val="0026625F"/>
    <w:rPr>
      <w:rFonts w:ascii="Calibri" w:eastAsia="Calibri" w:hAnsi="Calibri"/>
      <w:sz w:val="24"/>
      <w:szCs w:val="24"/>
      <w:lang w:eastAsia="ru-RU"/>
    </w:rPr>
  </w:style>
  <w:style w:type="paragraph" w:styleId="a6">
    <w:name w:val="Body Text Indent"/>
    <w:basedOn w:val="a"/>
    <w:link w:val="a5"/>
    <w:rsid w:val="0026625F"/>
    <w:pPr>
      <w:spacing w:after="120" w:line="240" w:lineRule="auto"/>
      <w:ind w:left="283"/>
    </w:pPr>
    <w:rPr>
      <w:rFonts w:ascii="Calibri" w:eastAsia="Calibri" w:hAnsi="Calibri"/>
      <w:sz w:val="24"/>
      <w:szCs w:val="24"/>
      <w:lang w:eastAsia="ru-RU"/>
    </w:rPr>
  </w:style>
  <w:style w:type="character" w:customStyle="1" w:styleId="1">
    <w:name w:val="Основной текст с отступом Знак1"/>
    <w:basedOn w:val="a0"/>
    <w:uiPriority w:val="99"/>
    <w:semiHidden/>
    <w:rsid w:val="002662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prossiya.ru/tatarstan/alekseevskiy-raion/selo-srednie-tigani/ulica-kolcevaya/" TargetMode="External"/><Relationship Id="rId13" Type="http://schemas.openxmlformats.org/officeDocument/2006/relationships/hyperlink" Target="http://maprossiya.ru/tatarstan/alekseevskiy-raion/selo-srednie-tigani/ulica-yuzhnaya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prossiya.ru/tatarstan/alekseevskiy-raion/selo-srednie-tigani/ulica-mirnaya/" TargetMode="External"/><Relationship Id="rId12" Type="http://schemas.openxmlformats.org/officeDocument/2006/relationships/hyperlink" Target="http://maprossiya.ru/tatarstan/alekseevskiy-raion/selo-srednie-tigani/ulica-shkolnaya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maprossiya.ru/tatarstan/alekseevskiy-raion/selo-srednie-tigani/ulica-naberezhnaya/" TargetMode="External"/><Relationship Id="rId11" Type="http://schemas.openxmlformats.org/officeDocument/2006/relationships/hyperlink" Target="http://maprossiya.ru/tatarstan/alekseevskiy-raion/selo-srednie-tigani/ulica-sovetskaya/" TargetMode="External"/><Relationship Id="rId5" Type="http://schemas.openxmlformats.org/officeDocument/2006/relationships/hyperlink" Target="http://maprossiya.ru/tatarstan/alekseevskiy-raion/selo-srednie-tigani/ulica-oktyabrskaya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maprossiya.ru/tatarstan/alekseevskiy-raion/selo-srednie-tigani/ulica-molodezhnaya/" TargetMode="External"/><Relationship Id="rId4" Type="http://schemas.openxmlformats.org/officeDocument/2006/relationships/hyperlink" Target="http://maprossiya.ru/tatarstan/alekseevskiy-raion/selo-srednie-tigani/ulica-centralnaya/" TargetMode="External"/><Relationship Id="rId9" Type="http://schemas.openxmlformats.org/officeDocument/2006/relationships/hyperlink" Target="http://maprossiya.ru/tatarstan/alekseevskiy-raion/selo-srednie-tigani/ulica-lesnaya/" TargetMode="External"/><Relationship Id="rId14" Type="http://schemas.openxmlformats.org/officeDocument/2006/relationships/hyperlink" Target="http://maprossiya.ru/tatarstan/alekseevskiy-raion/selo-srednie-tigani/ulica-zelena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1295</Words>
  <Characters>7387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Баязитов</dc:creator>
  <cp:lastModifiedBy>Чурин Н П</cp:lastModifiedBy>
  <cp:revision>5</cp:revision>
  <dcterms:created xsi:type="dcterms:W3CDTF">2017-03-07T05:51:00Z</dcterms:created>
  <dcterms:modified xsi:type="dcterms:W3CDTF">2017-04-04T04:06:00Z</dcterms:modified>
</cp:coreProperties>
</file>