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59" w:rsidRDefault="0092288B" w:rsidP="009228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E82459">
        <w:rPr>
          <w:rFonts w:ascii="Times New Roman" w:hAnsi="Times New Roman"/>
          <w:sz w:val="28"/>
          <w:szCs w:val="28"/>
        </w:rPr>
        <w:t xml:space="preserve">Приложение № </w:t>
      </w:r>
      <w:r w:rsidR="00962635">
        <w:rPr>
          <w:rFonts w:ascii="Times New Roman" w:hAnsi="Times New Roman"/>
          <w:sz w:val="28"/>
          <w:szCs w:val="28"/>
        </w:rPr>
        <w:t>3</w:t>
      </w:r>
    </w:p>
    <w:p w:rsidR="0092288B" w:rsidRDefault="0092288B" w:rsidP="0092288B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92288B" w:rsidRDefault="0092288B" w:rsidP="0092288B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Алексеевского</w:t>
      </w:r>
    </w:p>
    <w:p w:rsidR="0092288B" w:rsidRDefault="0092288B" w:rsidP="0092288B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92288B" w:rsidRDefault="0092288B" w:rsidP="0092288B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</w:p>
    <w:p w:rsidR="00E82459" w:rsidRDefault="0092288B" w:rsidP="00922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963DD5">
        <w:rPr>
          <w:rFonts w:ascii="Times New Roman" w:hAnsi="Times New Roman"/>
          <w:sz w:val="28"/>
          <w:szCs w:val="28"/>
        </w:rPr>
        <w:t>от _____________</w:t>
      </w:r>
      <w:bookmarkStart w:id="0" w:name="_GoBack"/>
      <w:bookmarkEnd w:id="0"/>
      <w:r w:rsidR="00E82459">
        <w:rPr>
          <w:rFonts w:ascii="Times New Roman" w:hAnsi="Times New Roman"/>
          <w:sz w:val="28"/>
          <w:szCs w:val="28"/>
        </w:rPr>
        <w:t xml:space="preserve"> № ____</w:t>
      </w:r>
    </w:p>
    <w:p w:rsidR="00E82459" w:rsidRDefault="00E82459" w:rsidP="00E8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59" w:rsidRPr="00EF436D" w:rsidRDefault="00E82459" w:rsidP="00E82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436D">
        <w:rPr>
          <w:rFonts w:ascii="Times New Roman" w:hAnsi="Times New Roman"/>
          <w:b/>
          <w:bCs/>
          <w:sz w:val="28"/>
          <w:szCs w:val="28"/>
        </w:rPr>
        <w:t xml:space="preserve">Диапазон </w:t>
      </w:r>
    </w:p>
    <w:p w:rsidR="00E82459" w:rsidRPr="00EF436D" w:rsidRDefault="00E82459" w:rsidP="00E82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436D">
        <w:rPr>
          <w:rFonts w:ascii="Times New Roman" w:hAnsi="Times New Roman"/>
          <w:b/>
          <w:bCs/>
          <w:sz w:val="28"/>
          <w:szCs w:val="28"/>
        </w:rPr>
        <w:t xml:space="preserve">разрядов оплаты труда рабочих, занятых обслуживанием деятельности </w:t>
      </w:r>
    </w:p>
    <w:p w:rsidR="00E82459" w:rsidRPr="00EF436D" w:rsidRDefault="00E82459" w:rsidP="00EF4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436D">
        <w:rPr>
          <w:rFonts w:ascii="Times New Roman" w:hAnsi="Times New Roman"/>
          <w:b/>
          <w:bCs/>
          <w:sz w:val="28"/>
          <w:szCs w:val="28"/>
        </w:rPr>
        <w:t>отдельных организаций бюджетной сферы, на которые не распространяется Единая тарифная сетка по оплате труда работников бюджетной сферы</w:t>
      </w:r>
      <w:r w:rsidR="00EF436D" w:rsidRPr="00EF436D">
        <w:rPr>
          <w:rFonts w:ascii="Times New Roman" w:hAnsi="Times New Roman"/>
          <w:b/>
          <w:bCs/>
          <w:sz w:val="28"/>
          <w:szCs w:val="28"/>
        </w:rPr>
        <w:t xml:space="preserve"> Алексеевского муниципального района</w:t>
      </w:r>
    </w:p>
    <w:p w:rsidR="00E82459" w:rsidRPr="00EF436D" w:rsidRDefault="00E82459" w:rsidP="00E82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436D">
        <w:rPr>
          <w:rFonts w:ascii="Times New Roman" w:hAnsi="Times New Roman"/>
          <w:b/>
          <w:bCs/>
          <w:sz w:val="28"/>
          <w:szCs w:val="28"/>
        </w:rPr>
        <w:t>Республики Татарстан</w:t>
      </w:r>
    </w:p>
    <w:p w:rsidR="00E82459" w:rsidRPr="00EF436D" w:rsidRDefault="00E82459" w:rsidP="00E8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38"/>
        <w:gridCol w:w="2268"/>
      </w:tblGrid>
      <w:tr w:rsidR="00E82459" w:rsidTr="00E8245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59" w:rsidRDefault="00E8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59" w:rsidRDefault="00E8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Разряд </w:t>
            </w:r>
          </w:p>
          <w:p w:rsidR="00E82459" w:rsidRDefault="00E8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оплаты труда</w:t>
            </w:r>
          </w:p>
        </w:tc>
      </w:tr>
      <w:tr w:rsidR="00E82459" w:rsidTr="00E8245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459" w:rsidRDefault="00E82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Гардеробщик, дворник, курьер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459" w:rsidRDefault="00E8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2459" w:rsidTr="00E82459"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459" w:rsidRDefault="00E8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 (вахтер), уборщик производственных и служебных помещений, лифтер, кладовщик, грузчик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459" w:rsidRDefault="00E8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2</w:t>
            </w:r>
          </w:p>
        </w:tc>
      </w:tr>
      <w:tr w:rsidR="00E82459" w:rsidTr="00E82459"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459" w:rsidRDefault="00E8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 электронно-вычислительных и вычислительных машин, рабочий по комплексному обслуживанию и ремонту зданий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459" w:rsidRDefault="00E8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– 4</w:t>
            </w:r>
          </w:p>
        </w:tc>
      </w:tr>
      <w:tr w:rsidR="00E82459" w:rsidTr="00E82459"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459" w:rsidRDefault="00E8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 копировальных и множительных машин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459" w:rsidRDefault="00E8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– 3</w:t>
            </w:r>
          </w:p>
        </w:tc>
      </w:tr>
      <w:tr w:rsidR="00E82459" w:rsidTr="00E82459"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59" w:rsidRDefault="00E82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легкового автомобиля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59" w:rsidRDefault="00E8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– 5</w:t>
            </w:r>
          </w:p>
        </w:tc>
      </w:tr>
    </w:tbl>
    <w:p w:rsidR="00E82459" w:rsidRDefault="00E82459" w:rsidP="00E8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59" w:rsidRDefault="00E82459" w:rsidP="00E8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</w:t>
      </w:r>
    </w:p>
    <w:p w:rsidR="00E82459" w:rsidRDefault="00E82459" w:rsidP="00E8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Уборщикам производственных и служебных помещений тарифная ставка второго разряда устанавливается при выполнении работ по уборке производственных помещений, в том числе отходов производства, санузлов и общественных туалетов.</w:t>
      </w:r>
    </w:p>
    <w:p w:rsidR="00E82459" w:rsidRDefault="00E82459" w:rsidP="00E8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Водителям тарифная ставка пятого разряда устанавливается при работе на двух – трех типах легковых автомобилей, а также при выполнении всего комплекса работ по ремонту и техническому обслуживанию автомобиля в случае отсутствия специализированной службы технического обслуживания автомобилей.</w:t>
      </w:r>
    </w:p>
    <w:p w:rsidR="002A25D6" w:rsidRDefault="002A25D6"/>
    <w:sectPr w:rsidR="002A25D6" w:rsidSect="007F72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459"/>
    <w:rsid w:val="00007D87"/>
    <w:rsid w:val="00037972"/>
    <w:rsid w:val="00086EFC"/>
    <w:rsid w:val="00094A25"/>
    <w:rsid w:val="00094E79"/>
    <w:rsid w:val="000B236C"/>
    <w:rsid w:val="000B3CA3"/>
    <w:rsid w:val="000C5125"/>
    <w:rsid w:val="000F4483"/>
    <w:rsid w:val="00134DE4"/>
    <w:rsid w:val="00153403"/>
    <w:rsid w:val="00155F14"/>
    <w:rsid w:val="0016795F"/>
    <w:rsid w:val="00167DDC"/>
    <w:rsid w:val="001711C6"/>
    <w:rsid w:val="00192158"/>
    <w:rsid w:val="001F1682"/>
    <w:rsid w:val="001F48E2"/>
    <w:rsid w:val="00231F3B"/>
    <w:rsid w:val="00240F3E"/>
    <w:rsid w:val="002445DF"/>
    <w:rsid w:val="0025601C"/>
    <w:rsid w:val="002574D8"/>
    <w:rsid w:val="00265869"/>
    <w:rsid w:val="00277A4A"/>
    <w:rsid w:val="0028509A"/>
    <w:rsid w:val="002A25D6"/>
    <w:rsid w:val="002A37AD"/>
    <w:rsid w:val="002A445C"/>
    <w:rsid w:val="002B381E"/>
    <w:rsid w:val="002B383B"/>
    <w:rsid w:val="002C2F4B"/>
    <w:rsid w:val="002E090D"/>
    <w:rsid w:val="002F6BBE"/>
    <w:rsid w:val="003000AD"/>
    <w:rsid w:val="003309D6"/>
    <w:rsid w:val="00335ABC"/>
    <w:rsid w:val="003419C5"/>
    <w:rsid w:val="00353BDD"/>
    <w:rsid w:val="00373A99"/>
    <w:rsid w:val="003A7475"/>
    <w:rsid w:val="003B27CA"/>
    <w:rsid w:val="003E70F8"/>
    <w:rsid w:val="003F56C0"/>
    <w:rsid w:val="003F72A9"/>
    <w:rsid w:val="00400A81"/>
    <w:rsid w:val="00444375"/>
    <w:rsid w:val="00454F0D"/>
    <w:rsid w:val="00495B09"/>
    <w:rsid w:val="004A686A"/>
    <w:rsid w:val="004B0597"/>
    <w:rsid w:val="004B0D4E"/>
    <w:rsid w:val="004C4C81"/>
    <w:rsid w:val="004D2CED"/>
    <w:rsid w:val="005030F2"/>
    <w:rsid w:val="005163C3"/>
    <w:rsid w:val="0051661A"/>
    <w:rsid w:val="00524F78"/>
    <w:rsid w:val="005318D4"/>
    <w:rsid w:val="00563C20"/>
    <w:rsid w:val="005B21E3"/>
    <w:rsid w:val="005B54BC"/>
    <w:rsid w:val="005E5885"/>
    <w:rsid w:val="005E6196"/>
    <w:rsid w:val="00600959"/>
    <w:rsid w:val="00614A1D"/>
    <w:rsid w:val="006237FA"/>
    <w:rsid w:val="00627C5D"/>
    <w:rsid w:val="00640EC7"/>
    <w:rsid w:val="0064721A"/>
    <w:rsid w:val="006A3FA2"/>
    <w:rsid w:val="006A7256"/>
    <w:rsid w:val="006B3A3E"/>
    <w:rsid w:val="006D72B1"/>
    <w:rsid w:val="006E4159"/>
    <w:rsid w:val="006F4EDD"/>
    <w:rsid w:val="006F562B"/>
    <w:rsid w:val="006F7AC0"/>
    <w:rsid w:val="00731F7F"/>
    <w:rsid w:val="0076536A"/>
    <w:rsid w:val="007709BA"/>
    <w:rsid w:val="00781D5E"/>
    <w:rsid w:val="007940FA"/>
    <w:rsid w:val="007A5249"/>
    <w:rsid w:val="007C1E92"/>
    <w:rsid w:val="007C28EB"/>
    <w:rsid w:val="007C5F3E"/>
    <w:rsid w:val="007F2538"/>
    <w:rsid w:val="007F72E8"/>
    <w:rsid w:val="00802D84"/>
    <w:rsid w:val="00804D80"/>
    <w:rsid w:val="00816141"/>
    <w:rsid w:val="00826B3B"/>
    <w:rsid w:val="00833400"/>
    <w:rsid w:val="00856945"/>
    <w:rsid w:val="00897B0C"/>
    <w:rsid w:val="008D6FCD"/>
    <w:rsid w:val="0092288B"/>
    <w:rsid w:val="00957AEC"/>
    <w:rsid w:val="00962635"/>
    <w:rsid w:val="00963DD5"/>
    <w:rsid w:val="009662F7"/>
    <w:rsid w:val="00976045"/>
    <w:rsid w:val="009A0074"/>
    <w:rsid w:val="009C7805"/>
    <w:rsid w:val="009F3223"/>
    <w:rsid w:val="00A00A73"/>
    <w:rsid w:val="00A00B2B"/>
    <w:rsid w:val="00A05AB0"/>
    <w:rsid w:val="00A15265"/>
    <w:rsid w:val="00A42B4F"/>
    <w:rsid w:val="00A434B1"/>
    <w:rsid w:val="00A74170"/>
    <w:rsid w:val="00AA73FE"/>
    <w:rsid w:val="00AB68F6"/>
    <w:rsid w:val="00AC6E09"/>
    <w:rsid w:val="00B3650B"/>
    <w:rsid w:val="00B5498A"/>
    <w:rsid w:val="00B64097"/>
    <w:rsid w:val="00B66AF6"/>
    <w:rsid w:val="00B71E0F"/>
    <w:rsid w:val="00BA7AEA"/>
    <w:rsid w:val="00BC7FA7"/>
    <w:rsid w:val="00BE17F6"/>
    <w:rsid w:val="00BF3981"/>
    <w:rsid w:val="00C00228"/>
    <w:rsid w:val="00C24F20"/>
    <w:rsid w:val="00C33AA4"/>
    <w:rsid w:val="00C6220F"/>
    <w:rsid w:val="00C84A2D"/>
    <w:rsid w:val="00CA3101"/>
    <w:rsid w:val="00CD5596"/>
    <w:rsid w:val="00D03879"/>
    <w:rsid w:val="00D26D09"/>
    <w:rsid w:val="00D844C6"/>
    <w:rsid w:val="00DA0304"/>
    <w:rsid w:val="00DA1E41"/>
    <w:rsid w:val="00DD41CF"/>
    <w:rsid w:val="00E10A6B"/>
    <w:rsid w:val="00E16F7D"/>
    <w:rsid w:val="00E24307"/>
    <w:rsid w:val="00E82459"/>
    <w:rsid w:val="00E84CC1"/>
    <w:rsid w:val="00EE4EB4"/>
    <w:rsid w:val="00EF353F"/>
    <w:rsid w:val="00EF436D"/>
    <w:rsid w:val="00EF664E"/>
    <w:rsid w:val="00F00F78"/>
    <w:rsid w:val="00F70506"/>
    <w:rsid w:val="00F71CEF"/>
    <w:rsid w:val="00F72CE9"/>
    <w:rsid w:val="00F825EA"/>
    <w:rsid w:val="00FA633F"/>
    <w:rsid w:val="00FD6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Бармина</dc:creator>
  <cp:lastModifiedBy>Таня</cp:lastModifiedBy>
  <cp:revision>11</cp:revision>
  <cp:lastPrinted>2018-04-11T05:33:00Z</cp:lastPrinted>
  <dcterms:created xsi:type="dcterms:W3CDTF">2018-04-03T13:06:00Z</dcterms:created>
  <dcterms:modified xsi:type="dcterms:W3CDTF">2018-04-24T07:38:00Z</dcterms:modified>
</cp:coreProperties>
</file>